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6В05311 ФИЗ -2 ( 5 ) ФИЗ-2 (5)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 пр  ст.преп. Рахымбердиева М.С.2.1-401                      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Классичсекая механика / 3кр.  1,3,5,7,9,11,13 Ст.преп.  Наметкулова Р.Ж. ZOOM :  8056516638 Код доступа:  NRZh 21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физики плазмы / 5кр.  доц. Ерубаев Е.А. ZOOM: 597 259 2943 Код доступа: deP819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4кр. ст.п. Аубакирова С.А.  ZOOM  8741726541   код 8705618884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Атомная физика / 5кр.  доц. Ерубаев Е.А. ZOOM:   597 259 2943 Код доступа: deP819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Наметкулова Р.Ж. ZOOM :  8056516638 Код доступа:  NRZh 21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колебаний и волн / 5кр. Ст.преп. Узбекова Д.С.  ZOOM:7877792707 Код доступа: 5DLBa4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 ст.преп. Рахымбердиева М.С.      Портал  LMS  Сириус   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4кр.  ст.п. Аубакирова С.А. 2.2-405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ст.преп. Кулманова С.Ж. 2.1-309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 1,3,5,7,9,11,13,15 ст.преп. Кулманова С.Ж. 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 1  2,4,6,8,10,12,14 преп. Абилеков С.Ж.2.1-314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физики плазмы / 5кр.  доц. Ерубаев Е.А. 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Классическая механика 3 кр Ст.преп. Касенова Т.К.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колебаний и волн / 5кр. Узбекова Д.С. 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Атомная физика / 5кр. Доц. Ерубаев Е.А. 2.1-309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физики плазмы / 5кр.   1,3,5,7,9,11,13 доц. Ерубаев Е.А.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Атомная физика / 5кр.   Доц. Ерубаев Е.А. 2.1-318 2,4,6,8,10,12,14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колебаний и волн / 5кр.  2,4,6,8,10,12,14 Узбекова Д.С. 2.1.308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 1  преп. Абилеков С.Ж. 2.1-312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 1  преп. Абилеков С.Ж. 2.1-312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