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АТА және Т - орыс тілі (31) /ФИТАиТ – русский язык (31)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6В05311 Физика- 2  ( 1 )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Механика сплошных сред  / 4 кр.  пр доц. Ерубаев Е.А.    ZOOM : 8238024465 Пароль:  3 S 6 jRg 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Классическая механика  / 3кр. Ст.преп. Наметкулова Р.Ж. ZOOM  Идентификатор:  8056516638 Код доступа:  NRZh 21 (1,3,5,7,9,11,13,15)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Явления переноса в газах  / 4 кр. Кадиримбетова А.К. ZOOM  Идентификатор: 8341488076 Код доступа: 086414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Электричество и магнетизм  / 5 кр. Егембердиева  С.Ш. ZOOM: Идентификатор: 8822356342, Пароль: 266408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СПЗ 2 ( Политология, Культурология)  / 4 кр.    Портал  LMS   Сириус   Омирзакова Д.Д.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Философия  / 5 кр.    Портал  LMS   Сириус    Иманбаев А.А.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Компьютерная графика  / 4 кр. ZOOM   7621968196,   Код доступа:  454545 Джакияев Б.Д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Механика сплошных сред  / 4 кр.  пр доц. Ерубаев Е.А.   2.1.307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Классическая механика  / 3 кр. Преп. Касенова Т.К.   2.1.312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ФИЗИЧЕСКАЯ КУЛЬТУРА  ZOOM :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СПЗ 2  ( Политология, Культурология)  /  4 кр.   Омирзакова Д.Д.  2.3-208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Философия   / 5кр.  Иманбаев А.А. 2.3-208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Компьютерная графика  / 4 кр. Джакияев Б.Д. 2.1.308 Сапарова Н.Ж. 2.1-311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Физпрактикум 1  / 5 кр. Преп. Абилеков С.Ж.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Физпрактикум 1  / 5 кр. Преп. Абилеков С.Ж.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Явления переноса в газах  / 4 кр. Кадиримбетова А.К.  2.1.309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Электричество и магнетизм  / 5 кр. Преп. Кунафиянова А.С.   2.1.307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Философия   / 5кр.    (1,3,5,7,9,11,13,15)        Иманбаев А.А. 2.3-208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Суббота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Физпрактикум 1  / 5 кр.  (1,3,5,7,9,11,13,15) преп. Абилеков С.Ж.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Электричество и магнетизм  / 5 кр. ст.преп. Егембердиева  С.Ш.  2.1.309 (1,3,5,7,9,11,13,15)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