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6В05311 ФИЗ -2 ( 5 ) ФИЗ-2 (5)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пр  2.1-401,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Классичсекая механика / 3кр.  1,3,5,7,9,11,13,15 Ст.преп.  Наметкулова Р.Ж. ZOOM :  8056516638 Код доступа:  NRZh 21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физики плазмы /  5кр.  доц. Ерубаев Е.А. ZOOM:  823 802 4465 Код доступа: 3S6jRg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4кр. ZOOM ,  ст.п. Аубакирова С.А.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Атомная физика / 5кр.  доц. Ерубаев Е.А. ZOOM:   823 802 4465 Код доступа: 3S6jRg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Электродинамика / 5кр. Наметкулова Р.Ж. ZOOM :  8056516638 Код доступа:  NRZh 21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колебаний и волн / 5кр. Ст.преп. Узбекова Д.С.  ZOOM:7877792707 Код доступа: 5DLBa4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Портал  LMS   Сириус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4кр.  ст.п. Аубакирова С.А.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Электродинамика / 5кр. ст.преп. Кулманова С.Ж. 2.1-309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Электродинамика / 5кр.  1,3,5,7,9,11,13,15 ст.преп. Кулманова С.Ж. 2.1-314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 1  2,4,6,8,10,12,14 преп. Абилеков С.Ж.2.1-314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физики плазмы /  5кр.  доц. Ерубаев Е.А.  2.1-314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Классическая механика 3 кр Ст.преп. Касенова Т.К.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колебаний и волн / 5кр. Узбекова Д.С. 2.1-314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Атомная физика / 5кр. Доц. Ерубаев Е.А. 2.1-309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физики плазмы /  5кр.  (1,3,5,7,9,11,13,15) доц. Ерубаев Е.А.  2.1-318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2,4,6,8,10,12,14 ст.преп. Садирмекова Ж.Б.  2.2-210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колебаний и волн / 5кр.  2,4,6,8,10,12,14 Узбекова Д.С. 2.1.308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 1  преп. Абилеков С.Ж. 2.1-312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Физпрактикум  1  преп. Абилеков С.Ж. 2.1-312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