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6В05313 Экспериментально-техническая физика-2 (2)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Классическая механика  / 3кр. Ст.преп. Наметкулова Р.Ж. ZOOM  Идентификатор:  8056516638 Код доступа:  NRZh 21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Явления переноса в газах  / 4 кр. Кадиримбетова А.К. ZOOM  Идентификатор: 8341488076 Код доступа: 086414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Электричество и магнетизм  / 5 кр. Егембердиева  С.Ш. ZOOM: Идентификатор: 8822356342, Пароль: 266408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( Политология, Культурология)  / 4 кр.    Портал  LMS   Сириус   Омирзакова Д.Д.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/ 5 кр.    Портал  LMS   Сириус    Иманбаев А.А.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 / 4 кр. ZOOM   7621968196,   Код доступа:  454545 Джакияев Б.Д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Классическая механика  / 3 кр. Преп. Касенова Т.К.   2.1.312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Гидродинамика  лц доц. Ерубаев Е.А.    ZOOM : 8238024465 Пароль:  3 S 6 jRg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 ( Политология, Культурология)  /  4 кр.   Омирзакова Д.Д. 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 / 4 кр. Джакияев Б.Д. 2.1.308 Сапарова Н.Ж. 2.1-311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 / 5 кр. Преп. Абилеков С.Ж.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 / 5 кр. Преп. Абилеков С.Ж.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Явления переноса в газах  / 4 кр. Кадиримбетова А.К.  2.1.309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Электричество и магнетизм  / 5 кр. Преп. Кунафиянова А.С.   2.1.307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Гидродинамика  лц доц. Ерубаев Е.А.   2.1-312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  (1,3,5,7,9,11,13,15)      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Физпрактикум 1  / 5 кр.  (1,3,5,7,9,11,13,15) преп. Абилеков С.Ж.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Электричество и магнетизм  / 5 кр. ст.преп. Егембердиева  С.Ш.  2.1.309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