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6В06114 ИНФАКТ- 2  ( 6 ) ИНФиИКТ- 2  (6)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  пр  2.1-401, 2.1-402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 ст.преп. Узенбеков Ш.Б. 2.1-402ст.преп. Жайлаубаев Ж.Ж.   2.1-401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систем и методы принятия корпоративных решений / 5кр. Тасыбаев А.К. Zoom: 558 022 3852 Код доступа: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Муратова Г.И. Zoom: 6476333188,  Код доступа: 12345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и практика использования ИКТ / 4кр. Тажиева Р.Н. ZOOM ,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Разработки приложений под мобильные платформы / 5кр. Карауылбаев С.К. Zoom: 8067948197 Код доступа: 12345 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Методологические основы программной инженерии / 5кр. Хасанова М.В. zoom: 524 618 0952 Код доступа: 202123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  Портал  LMS   Сириус 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ст.преп. Узенбеков Ш.Б. 2.1-402ст.преп. Жайлаубаев Ж.Ж. Портал  LMS  Сириус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и практика использования ИКТ / 4кр. Тажиева Р.Н. 2.2.305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систем и методы принятия корпоративных решений / 5кр. Тасыбаев А.К. 2.2.208 (1,3,5,7,9,11,13,15)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Разработки приложений под мобильные платформы / 5кр. Карауылбаев С.К. 2.2.305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Муратова Г.И. 2.2.209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Методологические основы программной инженерии / 5кр. Хасанова М.В. 2.1.309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и практика использования ИКТ / 4кр. Тажиева Р.Н. 2.1.210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Методологические основы программной инженерии / 5кр. Хасанова М.В.  2.1.210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Муратова Г.И.  2.1.210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Атомная физика / 5кр.   Доц. Ерубаев Е.А. 2.1-318 2,4,6,8,10,12,14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систем и методы принятия корпоративных решений / 5кр. Тасыбаев А.К. 2.1.2 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Разработки приложений под мобильные платформы / 5кр. Карауылбаев С.К. 2.1.308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