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6В06118 АЖТ-2 ( 12 ) ИСТ-2 ( 12 )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  Ст.преп.Абдикаримов К.Г.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пр  2.1-401, 2.1-402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  ст.преп. Узенбеков Ш.Б. 2.1-402ст.преп. Жайлаубаев Ж.Ж.   2.1-401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 ZOOM :  221 984 8655 , Код доступа -    aV2Rc3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ZOOM :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электрон-ного документо-оборота / 4кр.  Ст.преп. Каргабаева Д.Т. ZOOM  8985729240   Код доступа 899023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ZOOM :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техно-логию блокчейн / 5кр.  Ст.преп. Абдикаримов К.Г. ZOOM : 312 205 6556,  Код доступа : 035171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И.о.доц. Алтыбаев Г.С ZOOM   6323017610   Код доступа 20152020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Экономика отрасли / 3кр.   Портал  LMS   Сириус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Охрана окружающей среды ПП / 3кр.  ст.преп. Узенбеков Ш.Б. 2.1-402ст.преп. Жайлаубаев Ж.Ж. Портал  LMS  Сириус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2.2.30 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Программирование на языке Python / 5кр. ст.преп. Садирмекова Ж.Б.  2.2-209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Системы электрон-ного документо-оборота / 4кр.  ст.преп. Каргабаева Д.Т.   2.2.209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Администрирование систем и сетей / 4кр. Ст.преп. Жумаганбетов Б. 2.2-209 Ст.преп. Мурзахметов А.Н. 2.2.206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Базы данных в ИС  5кр.   Ст.преп. Ташенова Г.А. 2.1.207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Введение в технологию блокчейн / 5кр  Ст.преп. Абдикаримов К.Г.  2.4-210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(1,3,5,7,9,11,13,15) Алтыбаев Г.С. 2.2-210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Проектирование микропроцессорных систем и сетей / 5кр Алтыбаев Г.С. 2.2-210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