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6В06118 АЖТ-2 ( 12 ) ИСТ-2 ( 12 )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техно-логию блокчейн / 5кр  Ст.преп.Абдикаримов К.Г.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 3кр.   пр  ст.преп. Рахымбердиева М.С.2.1-401                      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ст.преп. Садирмекова Ж.Б. ZOOM :  221 984 8655,  aV2Rc3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ZOOM :  704 020 9198, 012345678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электрон-ного документо-оборота / 4кр.  Ст.преп. Каргабаева Д.Т. ZOOM  8985729240   Код доступа 899023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техно-логию блокчейн / 5кр.  Ст.преп. Абдикаримов К.Г. ZOOM : 312 205 6556,  Код доступа : 035171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И.о.доц. Алтыбаев Г.С ZOOM   6323017610   Код доступа 20152020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лц       ст.преп. Рахымбердиева М.С.      Портал  LMS  Сириус     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ст.преп. Садирмекова Ж.Б.2.2-208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 Ст.преп. Ташенова Г.А.  2.2.206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2.2-206 Ст.преп. Мурзахметов А.Н. 2.2.209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электронного документооборота / 4кр.  ст.преп. Каргабаева Д.Т. 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технологию блокчейн / 5кр  Ст.преп. Абдикаримов К.Г. 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 1,3,5,7,9,11,13 Алтыбаев Г.С.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2,4,6,8,10,12,14 ст.преп. Садирмекова Ж.Б. 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Алтыбаев Г.С. 2.2-210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 Ст.преп. Ташенова Г.А.  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 Ст.преп. Ташенова Г.А.  ZOOM : 1,3,5,7,9,11,13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