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6В07116 Материаловедение и технология материалов  ЛП -1 (11)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ОРГАНИКАЛЫҚ ХИМИЯ (5кр) лц  1,2,3,5,6,7,9,10,11,13,14,15   Мырзакасымова Н.  ZOOM:  345 821 64 14 пароль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ЭЛЕКТРОТЕХНИКА ЖӘНЕ ЭЛЕКТРОНИКА  (4 кр)  пр Карнакова Г. 2.1-218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ФИЛОСОФИЯ (5 кр) пр  Кульбаева Д.Д. 2.3-208,  Мырзапайзова Г.У. 2.2-405, Аймамбетова Ш.Г. 2.2-406,  Аккулиева А.Е.2.5-309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  ӘСБ2 (САЯСАТТАНУ, МӘДЕНИЕТТАНУ) (4 кр) Еменова Г.Б.  Портал LMS Сириус , Алтынбекова З.Т  Портал LMS Сириус ., Танатаров Б.  Портал LMS Сириус , Омирзакова Д.Д.  Портал LMS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РЕНТГЕНОГРАФИЯ (4кр) лц   ст. преп. Ташмухамедов Ф.Р.  ZOOM  390 392 7989 Пароль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ЭЛЕКТРОТЕХНИКА ЖӘНЕ ЭЛЕКТРОНИКА  (4 кр) лц Ст.преп. Карнакова Г.   ZOOM идент.номер  5744447939  Пароль  123456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МАТЕРИАЛДАР ӨНДІРУ-ГЕ АРНАЛҒАН ШИКІЗАТ   (3кр) лц  1,3,5,7,9,11,13,15  и.о.доц. Рахманова Ж.С.  ZOOM 7627044830 Пароль 869688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ГИСТОЛОГИЯ ЖӘНЕ ШИКІЗАТТЫҢ МИК-РОБИОЛОГИЯСЫ   (3кр)  2,4,6,8,10,12,14   лц    ст.преп.. Касымова Г.А.   ZOOM:   370 123 28 38 пароль 123456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КОМПЬЮТЕРЛІК ГРАФИКА  (4 кр)  пр   ст.преп. Карымсаков Н.С. 2.1-207, Юсупова К. 2.1-210, Нусипали Р.К. 2.1-218, Сапарова Н.Ж. 2.1-302, Бейсекова М.А. 2.1-308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РЕНТГЕНОГРАФИЯ (4кр) пр   ст. преп. Ташмухамедов Ф.Р. 2.3-116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ОРГАНИКАЛЫҚ ХИМИЯ (5кр)  пр Мырзакасымова Н 2.3-210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ОРГАНИКАЛЫҚ ХИМИЯ (5кр) пр   1,3,4,5,7,8,9,11,12,13    Мурзакасымова Н 2.3-210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МАТЕРИАЛДАР ӨНДІ-РУГЕ АРНАЛҒАН ШИКІ-ЗАТ   (3кр) пр  и.о.доц. Рахманова Ж.С. 2.3-116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ӘСБ2 (САЯСАТТАНУ, МӘДЕНИЕТТАНУ) (4 кр) пр  Еменова Г.Б. 2.3-208, Алтынбекова З.Т. 2.2-405., Танатаров Б. 2.2-406,  Омирзакова Д.Д.  2.1-409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ФИЛОСОФИЯ (5 кр)   1,3,5,7,9,11,13 пр   Кульбаева Д.Д. 2.3-208, Мырзапайзова Г.У. 2.2-405, Аймамбетова Ш.Г. 2.2-406, Аккулиева А.Е. 2.1-325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ГИСТОЛОГИЯ ЖӘНЕ ШИКІЗАТТЫҢ МИК-РОБИОЛОГИЯСЫ   (3кр) пр   ст.преп.. Касымова Г.А.  2. 3-113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КОМПЬЮТЕРЛІК ГРАФИКА  (4 кр) лц  ст.преп. Карымсаков Н.С.  ZOOM 7650511594 Пароль 206323 ,  Абильдаева Н.Д.  ZOOM 9468347753 Пароль 664099 ,  Нусипали Р.К.  ZOOM 8192072294 Пароль 123456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ДЕНЕ ШЫНЫҚТЫРУ (2 кр)   Бекбергенова Ж.  ZOOM   644 571 0306 Код доступа: 8Wx1DY , Жумабеков А.  ZOOM  4455805065, AvQp83 , Кайшыбеков А.  ZOOM  8985051087, DjLmL3 ,  Копбаев Б.  ZOOM 5766712955, 12345678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  ФИЛОСОФИЯ (5 кр)  лц  Кульбаева Д.Д.  Портал LMS Сириус , Мырзапайзова Г.У.  Портал LMS Сириус , Аймамбетова Ш.Г.  Портал LMS Сириус , Аккулиева А.Е.  Портал LMS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