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6В07116 Материаловедение и технология материалов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ОРГАНИКАЛЫҚ ХИМИЯ (5кр) лц 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ЭЛЕКТРОТЕХНИКА ЖӘНЕ ЭЛЕКТРОНИКА  (4 кр)  пр Карнакова Г. 2.1-218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РЕНТГЕНОГРАФИЯ (4кр) лц   Пароль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ЭЛЕКТРОТЕХНИКА ЖӘНЕ ЭЛЕКТРОНИКА  (4 кр) лц Ст.преп. Карнакова Г.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МАТЕРИАЛДАР ӨНДІРУ-ГЕ АРНАЛҒАН ШИКІЗАТ и.о.доц. Рахманова Ж.С.  Пароль 869688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ГИСТОЛОГИЯ ЖӘНЕ ШИКІЗАТТЫҢ МИК-РОБИОЛОГИЯСЫ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КОМПЬЮТЕРЛІК ГРАФИКА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РЕНТГЕНОГРАФИЯ (4кр) пр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ОРГАНИКАЛЫҚ ХИМИЯ (5кр)  пр Мырзакасымова Н 2.3-210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ОРГАНИКАЛЫҚ ХИМИЯ (5кр) пр   Мурзакасымова Н 2.3-210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МАТЕРИАЛДАР ӨНДІ-РУГЕ АРНАЛҒАН ШИКІ-ЗАТ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ГИСТОЛОГИЯ ЖӘНЕ ШИКІЗАТТЫҢ МИК-РОБИОЛОГИЯСЫ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КОМПЬЮТЕРЛІК ГРАФИКА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ДЕНЕ ШЫНЫҚТЫРУ (2 кр)   Бекбергенова Ж.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Суббота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