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 КТОБЖЖ-2 ( МВОССС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Осн. радиотехники и телекоммуникации / 5кр. ZOOM: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электри-ческих связей / 4кр. проф. Темиргалиев Т.К.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 ZOOM: 2072431478, Пароль: 235600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5кр. и.о.доц. Сугурова Л.А ZOOM: 79925709680, Пароль:  3YadxE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Портал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3кр.  Ст.преп.Кабанбаев А.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Теория электрических связей / 4кр. проф. Темиргалиев Т.К. 2.2-301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Преп. Амиров И.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14:45-15:50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Достоверность и защищенность данных в СТК  5кр.  Преп. Амиров И. 2.1-313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11:45-12:50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теории управления для СТК 5кр.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13:00-14:05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Мобильные много-канальные техноло-гии стандарта GSM / 3кр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13:15-14:20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14:30-15:35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8:30-9:35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8:45-9:50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10:00-11:05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11:30-12:35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