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 B 06211 КТОБЖЖ-2 ( 2 ) МВОССС -2 (2)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Осн. радиотехники и телекоммуникации / 5кр.  1,3,5,7,9,11,13,15   преп. Алибаев Ж. 2.2-308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Осн. радиотехники и телекоммуникации / 5кр.  преп. Алибаев Ж. 2.2-308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пр  2.1-401,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Осн. радиотехники и телекоммуникации / 5кр. Ст.преп. Тлешова А.С.  ZOOM:  3836692296 , Пароль: 6zmPm8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электри-ческих связей / 4кр. проф. Темиргалиев Т.К.  ZOOM: 71225618889, Пароль: SJ7gMp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теории управления для СТК 5кр.  И.о.доц. Есмаханова Л.Н. ZOOM: 2072431478, Пароль: 235600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Достоверность и защищенность данных в СТК 5кр. и.о.доц. Сугурова Л.А ZOOM: 79925709680, Пароль:  3YadxE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Портал  LMS   Сириус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Мобильные много-канальные техноло-гии стандарта GSM / 3кр.  1,3,5,7,9,11,13,15 Кабанбаев А.  ZOOM:2444736993, Пароль:  h24qgM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электри-ческих связей / 4кр. преп. Амиров И.  2.2-308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Достоверность и защищенность данных в СТК  5кр. Преп. Амиров И.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Методы оптимизации в экономике  / 5кр. доц. Болеева Л.К.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Достоверность и защищенность данных в СТК  5кр.  1,3,5,7,9,11,13,15 Преп. Амиров И.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теории управления для СТК 5кр.  и.о.доц. Есмаханова Л.Н.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теории управления для СТК 5кр.  и.о.доц. Есмаханова Л.Н.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Мобильные много-канальные техноло-гии стандарта GSM / 3кр . и.о.доц   Кабанбаев А.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