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6B05413 ММО-2 (17) МПО-2 (1 7 )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и.о.доц Крахмалева Ю.Р. 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пр  2.1-401,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и.о.доц Крахмалева Ю.Р. 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доц. Болеева Л.К. Zoom : 823 905 5170 Пароль: 9111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Методы оптимизации в экономике  / 5кр. доц. Болеева Л.К. Zoom : 823 905 5170 Пароль: 9111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Zoom :  831 1573 753  Пароль: 5 12923 и.о.доц Крахмалева Ю.Р.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пр  Zoom :  831 1573 753  Пароль: 5 12923 и.о.доц Крахмалева Ю.Р.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Ст.преп. Толкынбаева А.Т.   Zoom :  869   915   6746 , Пароль:  6Rqcu7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Портал  LMS   Сириус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  Портал  LMS  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   Портал  LMS  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Болеева Л.К.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   1,3,5,7,9,11,13,15 и.о.доц Крахмалева Ю.Р.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 2,4,6,8,10,12,14 доц. Болеева Л.К. 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и.о.доц Крахмалева Ю.Р.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Методы оптимизации в экономике  / 5кр. доц. Болеева Л.К.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Ст.преп. Толкынбаева А.Т.  2.5-  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 1,3,5,7,9,11,13,15 Ст.преп. Толкынбаева А.Т.  2.5- 401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 Zoom :  741 1827 1102 , Пароль: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  Zoom : 791 815 0525, Пароль: w 6 KG 1 u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