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6B06211-МВОСиСС-2 (1)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Электроника и схе-мотехника АУ 5 кр  1,3,5,7,9,11,13,15 Ст.преп. Есмаханова И.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Электроника и схе-мотехника АУ 5 кр  Ст.преп. Есмаханова И.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Устройства электро-питания радиоэлект-ронных сетей 5 кр пр Ст.преп. Ержанова М.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Теория электри-ческих цепей  5 кр Ст.преп. Тлешова А.С.  ZOOM: 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Электроника и схе-мотехника АУ 5 кр  Ст.преп. Щедреева И.Б.  ZOOM: 4561748968 Пароль: D1234D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Устройства электро-питания радиоэлект-ронных сетей 5 кр пр Ст.преп. Ержанова М  ZOOM: 79697553754, Пароль:  4VZTLD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цепей  5 кр  1,3,5,7,9,11,13,15  Ст.преп. Тлешова А.С.2.2-304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цепей  5 кр Ст.преп. Тлешова А.С. 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Технологии произ-водства и основы конструирования РЭС 4 кр пр  ст.преп. Сатаев Л.  ZOOM: 6634878814, Пароль: 461754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Технологии произ-водства и основы конструирования РЭС 4 кр пр  ст.преп. Сатаев Л.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Устройства электро-питания радиоэлект-ронных сетей 5 кр пр  2,4,6,8,10,12,14 Ст.преп. Ержанова М 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