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07122 Автоматизация и информатизация в системах управления-2 (3)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Прикладная теория информации  / 3 кр. Темиргалинев Т.К. 2.2-305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Схемотехника ЭУ  / 4 кр. ст.преп. Абильдаева А.С 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Алгоритмизация и программирование  / 5 кр. пр  ст.преп. Шедреева И.Б 2.2.-305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Алгоритмизация и программирование  / 5 кр. пр  1,3,5,7,9,11,13,15  ст.преп. Шедреева И.Б 2.2.-305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ZOOM   7621968196,  Код доступа:  454545 Джакияев Б.Д.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  5 кр. лц  и.о.доц  Джанузакова Р.Ж.   ZOOM: 4154339964, Пароль: mgEb0w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Схемотехника ЭУ  / 4 кр. ст.преп. Абильдаева А.С .  ZOOM: 74344470045,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Метрология и измерения  / 4 кр. Адильбаев А А  2.2.210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анализ-2  / 5кр.  2,4,6,8,10,12,14 Чанбаева А.И. 2.5-404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 5 кр.  Джанузакова Р.Ж. 2.1-311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Прикладная тео-рия информации    1,3,5,7,9,11,13,15 Темиргалинев Т.К.  ZOOM: 71225618889, Пароль: SJ7gMp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Джакияев Б.Д. 2.1.308 Сапарова Н.Ж. 2.1-311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 / 4 кр. Адильбаев А А  ст.прп. Тлешова А.С.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Метрология и измерения  / 4 кр. Адильбаев А А  ст.прп. Тлешова А.С.  ZOOM: 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Алгоритмизация и программирова-ние  / 5 кр. пр  ст.преп. Шедреева И.Б  ZOOM: 4561748968 Пароль: D1234D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