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6В06113 ББҚӨ-1 (1 8 ) ПРПО-1 (1 8 )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 пр    Блялова А.К.2 .1-419 , Ерсейтова А.У.   2.1-418, 2.1-423, 2.1-325, 2.1-327,2.5-318, 2.5-316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3кр.пр   Кадрешев Е.Ж. 2.1-418 , Успанова Б.Б.  2.1-419 , Омарбекова М.Т.  2.1-423 , Сарбасова Г.А. 2.1325 , Маликтайулы М. 2.1-327 , Бимурзаева З.Е. -     Наурзалиев Н.А . 2.2-406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Жүйелер теориясы және корпоративті шешімдер қабылдау теориясы / 5кр. Бейшен Е.М.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Python тілінде бағдарламалау / 5кр. Карауылбаев С.К. Zoom: 8067948197 ,  Код доступа: 12345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Бағдарламалау инженериясының әдістемелік негіздері/ / 5кр. Маматаева ZOOM , : 768 294 1916 Код доступа: 9HGGXa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Python тілінде бағдарламалау / 5кр. Карауылбаев С.К.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Виртуалды жүйелер және бұлтты технологиялар / 5кр.   Туреханова Г.И. Zoom: 8741257726 Код доступа: 12345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Бұлтты және мобильді технологиялар / 4кр. Карауылбаев С.К. 2.1.325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Виртуалды жүйелер және бұлтты технологиялар / 5кр. Туреханова Г.И. 2.1.314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3кр.  Блялова А.К., Ерсейтова А.У. Портал  LMS  Сириус  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   Кадрешев Е.Ж., Успанова Б.Б., Омарбекова М.Т., Сарбасова Г.А., Маликтайулы М., Бимурзаева З.Е.   Наурзалиев Н.А.     Портал  LMS  Сириус  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Бұлтты және мобильді технологиялар / 4кр. Карауылбаев С.К. 2.1.412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Жүйелер теориясы және корпоративті шешімдер қабылдау теориясы / 5кр. Бейшен Е.М. 2.1.325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Бағдарламалау инженериясының әдістемелік негіздері/ / 5кр. Маматаева 2.1.325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Виртуалдыжүйелержәнебұлттытехнологиялар / 5кр. Туреханова Г.И.  2.1.412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Python тілінде бағдарламалау / 5кр. Карауылбаев С.К. 2.1.402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Бағдарламалау инженериясының әдістемелік негіздері/ / 5кр. Маматаева 2.1.412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Бағдарламалау инженериясының әдістемелік негіздері / 5кр. Хасанова М.В. 2.1.325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Жүйелер теориясы және корпоративті шешімдер қабылдау теориясы / 5кр. Бейшен Е.М. 2.1.325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Бұлтты және мобильді технологиялар / 4кр. Карауылбаев С.К. 2.1.412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