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орыс тілі (25) / ФИТАиТ – русский язык ( 25 )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5B060100 МАТ- 2  ( 2 ) /МАТ- 2  ( 2 )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УРАВНЕНИЙ МАТЕМАТИЧЕСКОЙ ФИЗИКИ (3/5кр) лц  доц. Болеева Л.К. Zoom: 823 905 5170  Пароль: 9111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СИСТЕМА АНАЛИТ. ВЫЧИСЛЕНИЙ В МАТ.ИССЛЕДОВАНИЯХ (3/5кр) лц  и.о.доц. Крахмалева Ю.Р. Zoom : 831 1573 753  Пароль: 51292 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АЛГЕБРЫ ЛИ (3/5кр) лц  ст. преп. Рахимова Г.К.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Zoom : 578 319 4481  Пароль: 458853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ZOOM 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АНАЛИТИЧЕСКИЙ ОБЗОР МАТЕМАТИЧЕСКОЙ ЛИТЕРАТУРЫ И ИССЛЕДОВАНИЙ (2/4кр) пр  ст. преп. Толкынбаева А.Т. ZOOM 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ПРИЛОЖЕНИЕ НЕЛИНЕЙНЫХ ОБЫКНОВЕННЫХ ДИФФЕРЕНЦИАЛЬНЫХ УРАВНЕНИЙ (2/4кр) лб  ст. преп. Рахимова Г.К. ZOOM ,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МАТЕМАТИЧЕСКОЕ МОДЕЛИРОВАНИЕ В ПРИКЛАДНЫХ ЗАДАЧАХ (3/5кр) лц  и.о.доц. Крахмалева Ю.Р.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СИСТЕМА АНАЛИТИЧЕСКИХ ВЫЧИСЛЕНИЙ В МАТЕМАТИЧЕСКИХ ИССЛЕДОВАНИЯХ (3/5кр) лц  и.о.доц. Крахмалева Ю.Р.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АНАЛИТИЧЕСКИЙ ОБЗОР МАТЕМАТИЧЕСКОЙ ЛИТЕРАТУРЫ И ИССЛЕДОВАНИЙ (2/4кр ) ст. преп. Толкынбаева А.Т. 2.5.406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ПРИЛОЖЕНИЕ НЕЛИНЕЙНЫХ ОБЫКНОВЕННЫХ ДИФФЕРЕНЦИАЛЬНЫХ УРАВНЕНИЙ (2/4кр) лб  ст. преп. Рахимова Г.К.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АЛГЕБРЫ ЛИ (3/5кр) лц  ст. преп. Рахимова Г.К. 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СИСТЕМА АНАЛИТИЧЕСКИХ ВЫЧИСЛЕНИЙ В МАТЕМАТИЧЕСКИХ ИССЛЕДОВАНИЯХ (3/5кр) лц  и.о.доц. Крахмалева Ю.Р.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УРАВНЕНИЙ МАТЕМАТИЧЕСКОЙ ФИЗИКИ (3/5кр) лц  доц. Болеева Л.К. 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ТОПОЛОГИЧЕСКИЕ И МЕТРИЧЕСКИЕ ПРОСТРАНСТВА (3/5кр) лц  доц. Абиев Н.А. 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РЕШЕНИЯ УРАВНЕНИЙ МАТЕМАТИЧЕСКОЙ ФИЗИКИ (3/5кр) лц  доц. Болеева Л.К. 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АЛГЕБРЫ ЛИ (3/5кр) лц  ст. преп. Рахимова Г.К.  2.5.403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