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ДИСТАНЦИОННО  СПЗ 1 (Социология, Психология)(4кр) ст.преп.Сабралиева Ж.  ZOOM:  Идентификатор код  5277086735  Пароль:   6 fEkDE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ЭЛЕКТРОТЕХНИКА И ЭЛЕКТРО-НИКА  (4 кр) Карнакова Г.Ж. ZOOM  5744447939  Пароль 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ФИЛОСОФИЯ (5 кр)  лц   Портал LMS Сириус   Иманбаев А.А. Фитопатология лц  2,4,6,8,10,12,14  Ст.преп. Момбаева Б.К.  ZOOM: 636 580 89 90 пароль: 12345 ЗООЛОГИЯ ПОЗВОНОЧНЫХ (4 кр)  Укибаева Л.О.  1,2,4,6,8,10,12,13,14,15   / 3,5,7,9,11 ZOOM   2109294894   Пароль: 522555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ВИРУСОЛОГИЯ (5 кр)  1,2,3,4,5,6,8, 10,12,13,14,15  ст. преп.Жанилова А.Т  ZOOM     9483944428 ,    Пароль: 121112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БИОЛОГИЯ ЛЕКАРСТВЕННЫХ РАСТЕНИЙ (4 кр) 1,2,4,6,8,10,12,13,14,15   / 3,5,7,9,11 Байтелиева А.М.  ZOOM    4120494836 Пароль:  BAn12345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СТАНДАРТОВ и НТД (4кр)  преп. Корабаева А.О. 2.5-413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И ЭЛЕКТРО-НИКА  (4 кр) пр Карнакова Г.Ж   2.1-210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ТРАДИЦИОННО  СПЗ 1 (Социология, Психология)(4кр) ст.преп.Исаева З.   6.2-316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ВИРУСОЛОГИЯ (5 кр)  1,2,4,5,7,8, 10,11,13,14    ст. преп.Жанилова  6.2-102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МОРФОЛОГИЯ И АНАТОМИЯ ЧЕЛОВЕКА (5 кр)   1,3,5,7,9,11,13 преп. Голикова К.  6.2-103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