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750" w:type="dxa"/>
        <w:gridCol w:w="1750" w:type="dxa"/>
        <w:gridCol w:w="5000" w:type="dxa"/>
      </w:tblGrid>
      <w:tblPr>
        <w:tblW w:w="0" w:type="auto"/>
        <w:tblLayout w:type="autofit"/>
        <w:bidiVisual w:val="0"/>
        <w:tblBorders>
          <w:top w:val="single" w:sz="1" w:color="808080"/>
          <w:left w:val="single" w:sz="1" w:color="808080"/>
          <w:right w:val="single" w:sz="1" w:color="808080"/>
          <w:bottom w:val="single" w:sz="1" w:color="808080"/>
          <w:insideH w:val="single" w:sz="1" w:color="808080"/>
          <w:insideV w:val="single" w:sz="1" w:color="808080"/>
        </w:tblBorders>
      </w:tblP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Күні/Дата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Күні/Дата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6В05111 Медико-биологическое дело-2 (3)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Понедельник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ЭЛЕКТРОТЕХНИКА И ЭЛЕКТРО-НИКА  (4 кр) лц Карнакова Г.Ж. ZOOM  5744447939  Пароль  123456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ДО  -    ФИЛОСОФИЯ (5 кр)  лц   Портал LMS Сириус   Иманбаев А.А. Фитопатология лц  2,4,6,8,10,12,14  Ст.преп. Момбаева Б.К.  ZOOM: 636 580 89 90 пароль: 12345 ЗООЛОГИЯ ПОЗВОНОЧНЫХ (4 кр)  Укибаева Л.О.  1,2,4,6,8,10,12,13,14,15   / 3,5,7,9,11 ZOOM   2109294894   Пароль: 522555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ДО  -    СПЗ 2 ( ПОЛИТОЛОГИЯ, КУЛЬТУРОЛОГИЯ) (4 кр)  лц    Портал  LMS   Сириус   Иманбекова Г.М.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16:00 - 17:05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Сейсенбі Вторник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СТАНДАРТИЗАЦИЯ (5кр)  1,3,5,7,9,11,13,15   преп.Байгелдиева М. 2.5-413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РЕНТГЕНОГРАФИЯ (4кр)  ст. преп. Ташмухамедов Ф.Р.   2.3-118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ЭЛЕКТРОТЕХНИКА И ЭЛЕКТРОНИКА  (4 кр) Карнакова Г.Ж  2.1-210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ФИЗИЧЕСКАЯ КУЛЬТУРА (2КР)   ст.преп.Сулейменов О.А.  ZOOM:  Идентификатор код   6671070547  Пароль: PEn23q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16:00 - 17:05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ОСНОВЫ ПРИ-БОРОСТРОЕНИЯ (4кр)   доц. Кауымбаев Р.Т..   ZOOM  389 248 9853 ,пароль: 123456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Сәрсенбі Среда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КОМПЬЮТЕРНАЯ ГРАФИКА (4 кр) лц    ст. преп Джакияев Б.Д.  ZOOM   7621968196  Пароль  454545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ФИЗИЧЕСКАЯ КУЛЬТУРА  Косырева И.  ZOOM    353 203 6927, Код доступа: 8w1pSk  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ГИСТОЛОГИЯ И МИКРОБИО-ЛОГИЯ СЫРЬЯ (3кр)  1,3,5,7,9,11,13  и.о.доц. Халметова Ш.Т.  ZOOM:  3291855960  Пароль: 55555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16:00 - 17:05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Фитопатология  преп. Голикова К.6.2-101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Бейсенбі Четверг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ОРГАНИЧЕСКАЯ ХИМИЯ  (5 кр)  1,3,4,5,7,8,9,11,12,13 Жарлыкапова Р.2.3-107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ФИЛОСОФИЯ (5 кр)    Иманбаев А.А.  2.1-418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   СПЗ 2 ( ПОЛИТОЛОГИЯ, КУЛЬТУРОЛОГИЯ) (4 кр)    Иманбекова Г.М.   2.1-418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16:00 - 17:05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СЫРЬЕ ДЛЯ ПРОИЗВОДСТВА МАТЕРИАЛОВ  (3 кр) Рахманова Ж.С.   2.3-118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Жұма Пятница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ФИЛОСОФИЯ (5 кр)  2,4,6,8,10,12,14  ст.преп.  Иманбаев А.А.  2.1-409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16:00 - 17:05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Сенбі  Суббота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Hello, world Company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Vladislav</dc:creator>
  <dc:title>My title</dc:title>
  <dc:description>My description</dc:description>
  <dc:subject>My subject</dc:subject>
  <cp:keywords>my, key, word</cp:keywords>
  <cp:category>My category</cp:category>
  <cp:lastModifiedBy>My name</cp:lastModifiedBy>
  <dcterms:created xsi:type="dcterms:W3CDTF">2021-03-12T00:00:00+00:00</dcterms:created>
  <dcterms:modified xsi:type="dcterms:W3CDTF">2021-03-14T00:00:00+00:00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