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ТФ – орыс тілі ( 42 ) / ТФ – русский язык ( 42 )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6В05314 Химия-2 ( 7 )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КОЛЛОИДНАЯ ХИМИЯ  (5 кр)  1,3,4,5,7,8,9,11,12,13  лб доц. Жарлыкапова Р. 2.3-108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лц  1,2,3,5,6,7,9,10,11,13,14,15 Цой И.Г.  ZOOM   659 561 1312  пароль   tKLt 8 j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 ОСНОВЫ ОРГАНИЧЕСКОГО СИНТЕЗА  (3 кр)  пр ст.преп. Нурлыбаева А..2.3-210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 ХИМИЯ   (5 кр) пр  Дауренбек М.А. 2.3-210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 ХИМИЯ   (5 кр)   1,3,4,5,7,8,9,11,12,13  пр  Дауренбек М.А.2,3-210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КОЛЛОИДНАЯ ХИМИЯ  (5 кр) лц  1,2,3,5,6,7,9,10,11,13,14 Цой И.Г.  ZOOM 659 561 1312  пароль  tKLt8j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 ХИМИЯ   (5 кр) лц  1,2,3,5,6,7,9,10,11,13,14 Матниязова Г.К.  ZOOM    942 996 16 29  пароль  900901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 1,3,4,5,7,8,9,11,12,13 Жарлыкапова Р.2.3-107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ОРГАНИЧЕСКАЯ ХИМИЯ  (5 кр) пр доц Жарлыкапова Р.2.3-107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    пр      ст. преп. Джакияев Б.Д.   2.1-210, Юсупова К. 2.1-218, Сапарова Н.Ж. 2.1-302, Абильдаева Н.Д. (п/я)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ОРГ. СИНТЕЗА (3 кр) лц   2,4,6,8,10,12,14  Дарменбаева А.С.  ZOOM    609 992 42 87  пароль 12415270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