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6В07512 Метрология и метрологическое обеспечение в промышленности-2 (1)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 СЫРЬЕ ДЛЯ ПРОИЗВОДСТВА МАТЕРИАЛОВ  (3 кр)  2,4,6,8,10,12,14 Рахманова Ж.С.  ZOOM  7627044830 Пароль 869688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ЭЛЕКТРО-НИКА  (4 кр) лц Карнакова Г.Ж. ZOOM  5744447939  Пароль 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СПЗ 2 ( ПОЛИТОЛОГИЯ, КУЛЬТУРОЛОГИЯ) (4 кр)  лц    Портал  LMS   Сириус   Иманбекова Г.М.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ГИСТОЛОГИЯ И МИКРОБИОЛОГИЯ СЫРЬЯ (3кр)  и.о.доц. Халметова Ш.Т.  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ППП  СПЕЦИАЛЬНОСТИ  (4 кр) пр Джоланов Е.Е. 2.1-210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ДОКУМЕНТИРОВАНИЕ В ТУРИЗМЕ  (5 кр)  пр  1,3,5,7,9,11,13  доц. Фаизова Э.Р. 2.5-422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СТАНДАРТИЗАЦИЯ (5кр)  и.о.доц. Демеуова Г.Б.   ZOOM  4311387402,   пароль 545589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лц    ст. преп Джакияев Б.Д.  ZOOM   7621968196  Пароль  454545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Косырева И.  ZOOM    353 203 6927, Код доступа: 8w1pSk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ГИСТОЛОГИЯ И МИКРОБИО-ЛОГИЯ СЫРЬЯ (3кр)  1,3,5,7,9,11,13  и.о.доц. Халметова Ш.Т.  ZOOM:  3291855960  Пароль: 55555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ОСНОВЫ НАДЕЖНОСТИ СРЕДСТВ ИЗМЕРЕНИЙ (4кр)  ст.преп. Абутова Р.Ж..  ZOOM  3772194226 Пароль:  Bk14VZ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ОРГАНИЧЕСКАЯ ХИМИЯ  (5 кр)  1,3,4,5,7,8,9,11,12,13 Жарлыкапова Р.2.3-107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ОРГАНИЧЕСКАЯ ХИМИЯ  (5 кр) пр доц Жарлыкапова Р.2.3-107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  Иманбаев А.А.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СПЗ 2 ( ПОЛИТОЛОГИЯ, КУЛЬТУРОЛОГИЯ) (4 кр)    Иманбекова Г.М. 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ОБЩАЯ ТЕОРИЯ ИЗМЕРЕНИЙ (4кр)  ст. преп. Кембаев Н.А. 2.5-410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СЫРЬЕ ДЛЯ ПРОИЗВОДСТВА МАТЕРИАЛОВ  (3 кр) Рахманова Ж.С.  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СТАНДАРТИЗАЦИЯ И СЕРТИФИ-КАЦИЯ (5кр)   2,4,6,8,10,12,14   доц. Кауымбаев Р.Т.   2.5-412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БИОЛОГИЯ ЛЕКАРСТВЕННЫХ РАСТЕНИЙ (4 кр) доц. Байтелиева А. М.  6.2-114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2,4,6,8,10,12,14  ст.преп.  Иманбаев А.А.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