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6В05313 ЭТФИЗ-1 (11) ЭТФИЗ-1 (11)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Сала экономикасы / 3кр пр    Блялова А.К.2 .1-419 , Ерсейтова А.У.   2.1-418, 2.1-423, 2.1-325, 2.1-327,2.5-318, 2.5-316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Өнеркәсіп мекемелерінің қоршаған ортасын қорғау  / 3кр.пр   Кадрешев Е.Ж. 2.1-418 , Успанова Б.Б.  2.1-419 , Омарбекова М.Т.  2.1-423 , Сарбасова Г.А. 2.1325 , Маликтайулы М. 2.1-327 , Бимурзаева З.Е. -     Наурзалиев Н.А . 2.2-406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Атомдық физика / 5кр. Преп. Касенова Т.К.   2.1-312 Преп.  Масатбаева Г.К.  2.1-314 Ст.преп. Узбекова Д.С.  2.1-316 Преп.  Кунафиянова А.С.  2.1-31 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Гидродинамика    4  кр. п реп. Масатбаева Г.К  2.1-312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Бақылау және диагности-калық жабдықтарын кон-струкциялаудың физика-лық принциптері / 4кр. Доц. Ерубаев Е.А. ZOOM  8238024465, Пароль: 3S6jRg)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Плазмадағы қарапайым үрдістердің физикасы / 5кр. Доц. Ерубаев Е.А. ZOOM  8238024465, Пароль: 3S6jRg)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Тербелістер мен толқындар теориясы  / 5кр. Ст.преп.  Узбекова Д.С. ZOOM   7877792707 ,  Код доступа:   5DLBa4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Классикалық электродинамика / 5кр. Наметкулова Р.Ж.   ZOOM   8056516638 Код доступа:  NRZh 21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Классикалық механика /  3 кр. Наметкулова Р.Ж. ZOOM :  8056516638 Код доступа:  NRZh 21  (1.3.5.7.9.11.13.15)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Сала экономикасы / 3кр.  Блялова А.К., Ерсейтова А.У. Портал  LMS  Сириус  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Өнеркәсіп мекемелерінің қоршаған ортасын қорғау  / 3кр.   Кадрешев Е.Ж., Успанова Б.Б., Омарбекова М.Т., Сарбасова Г.А., Маликтайулы М., Бимурзаева З.Е.   Наурзалиев Н.А.     Портал  LMS  Сириус  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Атомдық физика / 5кр. Кейкиманова М.Т.   ZOOM Идентификатор: 7482172670,  Код доступа: f9W5yq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Гидродинамика  4 кр. Кейкиманова М.Т. ZOOM   7482172670 Код доступа:  f 9 W 5 yq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Тербелістер мен толқындар теориясы / 5кр ст.преп. Узбекова Д.С.   2.1-312 преп. Кунафиянова А.С.2.1-314 преп. Масатбаева Г.К. 2.1-316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Бақылау және диагности-калық жабдықтарын кон-струкциялаудың физика-лық принциптері / 4кр. Доц. Ерубаев Е.А. 2.1-318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Классикалық электродинамика / 5кр. Наметкулова Р.Ж. 2.1-318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1 ст.преп.Кулманова С.Ж, 2.1-314 ст.преп. Узбекова Д.С.. 2.1-316 ст.преп. Силкимова Ж.А. 2.1-318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Классикалық механика /  3 кр. ст. преп.Наметкулова Р.Ж. 2.1-312 ст.преп.Кулманова С.Ж. 2.1-314 ст.преп. Силкимова Ж.А. 2.1 -316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Тербелістер мен толқындар теориясы / 5кр. ст.преп. Узбекова Д.С.   2.1-312 преп. Кунафиянова А.С.2.1-314 преп. Масатбаева Г.К. 2.1-316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Бағдарламалау инженериясының әдістемелік негіздері/ / 5кр. Тажиева Р. 2.1.405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Плазмадағы қарапайым үрдістердің физикасы / 5кр. Доц. Ерубаев Е.А. 2.1-312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Классикалық электродинамика / 5кр. Наметкулова Р.Ж. 2.1-318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1    ст.преп.Кулманова С.Ж2.1-314, ст.преп.  Узбекова Д.С.2.1-316, ст.преп. Силкимова Ж.А. 2.1-318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