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АТА және Т - қазақ тілі (2 43 )  /  ФИТАиТ – казахский язык (2 43 )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6B05413 ММО-1 (1 8 ) МП М -1 (1 8 )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Сала экономикасы / 3кр пр    Блялова А.К.2 .1-419 , Ерсейтова А.У.   2.1-418, 2.1-423, 2.1-325, 2.1-327,2.5-318, 2.5-316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Өнеркәсіп мекемелерінің қоршаған ортасын қорғау  / 3кр.пр   Кадрешев Е.Ж. 2.1-418 , Успанова Б.Б.  2.1-419 , Омарбекова М.Т.  2.1-423 , Сарбасова Г.А. 2.1325 , Маликтайулы М. 2.1-327 , Бимурзаева З.Е. -     Наурзалиев Н.А . 2.2-406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Педагогика / 5кр. ст.п реп.  Бупетаева С.   Ж .    2.5-40 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Дифференциалдық тендеулерді шешудің сандық әдістері / 5кр   (1,3,5,7,9,11,13,15) доц.   Бөлеева Л.Қ. 2. 1-313 ст.преп. Джалпанов Б.Б. 2. 1-315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Педагогика /  5  кр. ZOOM     469 401 51 61 Пароль451770  ст.п.Бупетаева С.Ж.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Орнықтылық теориясы / 5кр.  Чанбаева А.И. Zoom : 648 913 4803, Пароль:9382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Қарапайым дифференциалдық тендеулер  4кр. ст.преп. Чанбаева А.И.   Zoom :  648   913 4803 , Пароль: 9382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Математикалық талдау-4  / 5кр. и.о.доц.  Салыбаев С.Ж.    Zoom:   723 6528 8294 ,  Пароль:12345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Дифференциалдық тендеулерді шешудің сандық әдістері / 5кр       доц.   Бөлеева Л.Қ.    Zoom :   823 905 5170  Пароль:  9111 Zoom: 823 905 5170 Пароль: 9111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Сала экономикасы / 3кр.  Блялова А.К., Ерсейтова А.У. Портал  LMS  Сириус   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Өнеркәсіп мекемелерінің қоршаған ортасын қорғау  / 3кр.   Кадрешев Е.Ж., Успанова Б.Б., Омарбекова М.Т., Сарбасова Г.А., Маликтайулы М., Бимурзаева З.Е.   Наурзалиев Н.А.     Портал  LMS  Сириус  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Математикалық талдау-4  / 5кр. и.о.доц. Салыбаев С.Ж.   2.5-  404 ст.преп. Толкынбаева А.Т.  2.5- 406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Математикалық талдау-4  / 5кр.  (1,3,5,7,9,11,13,15) и.о.доц. Салыбаев С.Ж.   2.5- 404 ст.преп. Толкынбаева А.Т.  2.5- 406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Орнықтылық теориясы / 5кр.  2,4,6,8,10,12,14 ст.преп. Чанбаева А.И.    2.5- 404 ст.преп. Дуйсембаева Г.К. 2.5- 406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Сызықтық операторлар теориясы  5 кр   пр Ст.преп. Егембердиева Ш.К.  2.5- 325 Ст.преп. Дуйсебаева Г.К. 2. 3-213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Қарапайым дифференциалдық тендеулер  5кр.  ст.преп. Чанбаева А.И.    2.5-406 ст.преп. Дуйсембаева Г.К.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Дифференциалдық тендеулерді шешудің сандық әдістері / 5кр      доц.   Бөлеева Л.Қ.  2.4-201 с т.преп. Джалпанов Б.Б.  2.4-2 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Орнықтылық теориясы / 5кр. ст.преп. Чанбаева А.И.    2.5- 406 ст.преп. Дуйсембаева Г.К. 2.5- 404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Ықтималдықтар теориясы   5 кр    1,3,5,7,9,11,13,15 Ст.преп. Айтказина А.М.  2.5-401 Ст.преп. Джалпанов Б.Б.  2. 1-405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Қарапайым дифференциалдық тендеулер  5кр.  2,4,6,8,10,12,14    ст.преп. Чанбаева А.И.    2. 2 -40 5 ст.преп. Дуйсембаева Г.К. 2. 2 -406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Сызықты қ операторлар теориясы  5 кр  пр 1,3,5,7,9,11,13,15 Ст.преп. Егембердиева Ш.К.   2.5-404 Ст.преп. Дуйсебаева Г.К.  2.5-406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Педагогика / 5кр.   пр  2,4,6,8,10,12,14 ст.п.Бупетаева С.Ж.  2.5-406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Ықтималдықтар теориясы   5 кр Ст.преп. Айтказина А.М.  2.5-404 Ст.преп. Джалпанов Б.Б. 2.5-406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Сызықтық операторлар теориясы  5 кр  лц Ст.преп. Егембердиева Ш.К.    Zoom : 791 815 0525 ,  Пароль: w 6 KG 1 u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Ықтималдықтар теориясы   5 кр Ст.преп. Айтказина А.М.     Zoom :  741 1827 1102 , Пароль: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