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C8C" w:rsidRPr="001A03D8" w:rsidRDefault="001A03D8">
      <w:pPr>
        <w:rPr>
          <w:lang w:val="en-US"/>
        </w:rPr>
      </w:pPr>
      <w:r>
        <w:rPr>
          <w:lang w:val="en-US"/>
        </w:rPr>
        <w:t>fweffe</w:t>
      </w:r>
      <w:bookmarkStart w:id="0" w:name="_GoBack"/>
      <w:bookmarkEnd w:id="0"/>
    </w:p>
    <w:sectPr w:rsidR="00A45C8C" w:rsidRPr="001A03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3F1"/>
    <w:rsid w:val="001A03D8"/>
    <w:rsid w:val="00A01077"/>
    <w:rsid w:val="00DF73F1"/>
    <w:rsid w:val="00E1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7E1A6"/>
  <w15:chartTrackingRefBased/>
  <w15:docId w15:val="{2FB9B3B6-2608-4D4A-A71A-C2A305FA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Толосюк</dc:creator>
  <cp:keywords/>
  <dc:description/>
  <cp:lastModifiedBy>Владислав Толосюк</cp:lastModifiedBy>
  <cp:revision>3</cp:revision>
  <dcterms:created xsi:type="dcterms:W3CDTF">2021-09-11T10:52:00Z</dcterms:created>
  <dcterms:modified xsi:type="dcterms:W3CDTF">2021-09-11T10:52:00Z</dcterms:modified>
</cp:coreProperties>
</file>