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11E" w:rsidRDefault="0038711E" w:rsidP="0038711E">
      <w:r>
        <w:t>С Вашей стороны нам необходимо:</w:t>
      </w:r>
    </w:p>
    <w:p w:rsidR="0038711E" w:rsidRDefault="0038711E" w:rsidP="0038711E">
      <w:r>
        <w:t>1. Счёт-фактура</w:t>
      </w:r>
    </w:p>
    <w:p w:rsidR="0038711E" w:rsidRDefault="0038711E" w:rsidP="0038711E">
      <w:pPr>
        <w:ind w:firstLine="708"/>
      </w:pPr>
      <w:r>
        <w:t>1.1. Обязательно наличие печати и подписи;</w:t>
      </w:r>
    </w:p>
    <w:p w:rsidR="0038711E" w:rsidRDefault="0039135B" w:rsidP="0039135B">
      <w:pPr>
        <w:ind w:left="708"/>
      </w:pPr>
      <w:r>
        <w:t xml:space="preserve">1.2. </w:t>
      </w:r>
      <w:r w:rsidR="0038711E">
        <w:t xml:space="preserve">Если документ на двух сторонах листа или на нескольких листах, </w:t>
      </w:r>
      <w:r>
        <w:t xml:space="preserve">то они оба должны </w:t>
      </w:r>
      <w:r w:rsidR="00C56D88">
        <w:t>быть заверены;</w:t>
      </w:r>
    </w:p>
    <w:p w:rsidR="00C56D88" w:rsidRDefault="00C56D88" w:rsidP="0038711E">
      <w:pPr>
        <w:ind w:firstLine="708"/>
      </w:pPr>
      <w:r>
        <w:t xml:space="preserve">1.3. Срок действия счёт-фактуры: </w:t>
      </w:r>
      <w:r w:rsidR="007312DA">
        <w:t>14</w:t>
      </w:r>
      <w:r>
        <w:t xml:space="preserve"> дней.</w:t>
      </w:r>
    </w:p>
    <w:p w:rsidR="000B1277" w:rsidRDefault="0038711E" w:rsidP="0038711E">
      <w:r>
        <w:t xml:space="preserve">2. Договор о </w:t>
      </w:r>
      <w:r w:rsidR="000B1277">
        <w:t>сотрудничестве</w:t>
      </w:r>
    </w:p>
    <w:p w:rsidR="0038711E" w:rsidRDefault="000B1277" w:rsidP="000B1277">
      <w:pPr>
        <w:ind w:firstLine="708"/>
      </w:pPr>
      <w:r>
        <w:t>2.1. Наличие пустого поля Источник финансирования.</w:t>
      </w:r>
      <w:bookmarkStart w:id="0" w:name="_GoBack"/>
      <w:bookmarkEnd w:id="0"/>
    </w:p>
    <w:p w:rsidR="0038711E" w:rsidRDefault="0038711E" w:rsidP="0038711E"/>
    <w:p w:rsidR="0038711E" w:rsidRDefault="0038711E" w:rsidP="0038711E"/>
    <w:p w:rsidR="0038711E" w:rsidRDefault="0038711E" w:rsidP="0038711E"/>
    <w:p w:rsidR="00181EDA" w:rsidRDefault="00181EDA" w:rsidP="00181EDA">
      <w:r>
        <w:t xml:space="preserve">Наши реквизиты: </w:t>
      </w:r>
    </w:p>
    <w:p w:rsidR="00181EDA" w:rsidRDefault="00181EDA" w:rsidP="00181EDA">
      <w:r>
        <w:t xml:space="preserve">Покупатель: </w:t>
      </w:r>
    </w:p>
    <w:p w:rsidR="00181EDA" w:rsidRDefault="00181EDA" w:rsidP="00181EDA">
      <w:r>
        <w:t>Белорусский национальный технический университет</w:t>
      </w:r>
    </w:p>
    <w:p w:rsidR="00181EDA" w:rsidRDefault="00181EDA" w:rsidP="00181EDA">
      <w:r>
        <w:t>220013, г. Минск, пр. Независимости, 65</w:t>
      </w:r>
    </w:p>
    <w:p w:rsidR="00181EDA" w:rsidRDefault="00181EDA" w:rsidP="00181EDA">
      <w:r>
        <w:t>р/с BY69 AKBB 363 290 163 60 13 550 0000</w:t>
      </w:r>
    </w:p>
    <w:p w:rsidR="00181EDA" w:rsidRDefault="00181EDA" w:rsidP="00181EDA">
      <w:r>
        <w:t>ЦБУ 529 ОАО "</w:t>
      </w:r>
      <w:proofErr w:type="spellStart"/>
      <w:r>
        <w:t>Беларусбанк</w:t>
      </w:r>
      <w:proofErr w:type="spellEnd"/>
      <w:r>
        <w:t>" БИК AKBBY 2X</w:t>
      </w:r>
    </w:p>
    <w:p w:rsidR="00181EDA" w:rsidRDefault="00181EDA" w:rsidP="00181EDA">
      <w:r>
        <w:t>г. Минск</w:t>
      </w:r>
    </w:p>
    <w:p w:rsidR="00181EDA" w:rsidRDefault="00181EDA" w:rsidP="00181EDA">
      <w:r>
        <w:t>УНП 100 354 447 ОКПО 02 071 903</w:t>
      </w:r>
    </w:p>
    <w:p w:rsidR="00181EDA" w:rsidRDefault="00181EDA" w:rsidP="00181EDA">
      <w:r>
        <w:t>bntu@bntu.by</w:t>
      </w:r>
    </w:p>
    <w:p w:rsidR="00181EDA" w:rsidRDefault="00181EDA" w:rsidP="00181EDA">
      <w:r>
        <w:t>Первый проректор</w:t>
      </w:r>
    </w:p>
    <w:p w:rsidR="006B75FE" w:rsidRDefault="00181EDA" w:rsidP="006B75FE">
      <w:r>
        <w:t>_________________ Г.А. Вершина</w:t>
      </w:r>
    </w:p>
    <w:sectPr w:rsidR="006B75FE" w:rsidSect="00632CB6"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DA"/>
    <w:rsid w:val="000B1277"/>
    <w:rsid w:val="00181EDA"/>
    <w:rsid w:val="0038711E"/>
    <w:rsid w:val="0039135B"/>
    <w:rsid w:val="00421ABB"/>
    <w:rsid w:val="00632CB6"/>
    <w:rsid w:val="006B75FE"/>
    <w:rsid w:val="007312DA"/>
    <w:rsid w:val="00870DAA"/>
    <w:rsid w:val="00B831F4"/>
    <w:rsid w:val="00C56D88"/>
    <w:rsid w:val="00D10629"/>
    <w:rsid w:val="00F10D46"/>
    <w:rsid w:val="00F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55259"/>
  <w15:chartTrackingRefBased/>
  <w15:docId w15:val="{77B5FA1E-3F87-4004-8E60-FA40FBF9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21A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21ABB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391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Dubatovka</dc:creator>
  <cp:keywords/>
  <dc:description/>
  <cp:lastModifiedBy>Vladislav Dubatovka</cp:lastModifiedBy>
  <cp:revision>10</cp:revision>
  <cp:lastPrinted>2020-02-20T11:36:00Z</cp:lastPrinted>
  <dcterms:created xsi:type="dcterms:W3CDTF">2020-01-25T08:15:00Z</dcterms:created>
  <dcterms:modified xsi:type="dcterms:W3CDTF">2020-04-22T07:54:00Z</dcterms:modified>
</cp:coreProperties>
</file>