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4FBB1" w14:textId="1F6E1E53" w:rsidR="000B11D8" w:rsidRDefault="000B11D8" w:rsidP="000B11D8">
      <w:pPr>
        <w:pStyle w:val="a3"/>
        <w:numPr>
          <w:ilvl w:val="0"/>
          <w:numId w:val="3"/>
        </w:numPr>
      </w:pPr>
      <w:r>
        <w:t>Выровнять длины всех дорожек</w:t>
      </w:r>
    </w:p>
    <w:p w14:paraId="5E8E1A30" w14:textId="72B4E262" w:rsidR="001930B5" w:rsidRDefault="001930B5" w:rsidP="000B11D8">
      <w:pPr>
        <w:pStyle w:val="a3"/>
        <w:numPr>
          <w:ilvl w:val="0"/>
          <w:numId w:val="3"/>
        </w:numPr>
      </w:pPr>
      <w:r>
        <w:t>Питание 3.3 В вместо 5 В</w:t>
      </w:r>
    </w:p>
    <w:p w14:paraId="205DAE28" w14:textId="5258897A" w:rsidR="001930B5" w:rsidRPr="00E63C68" w:rsidRDefault="001930B5" w:rsidP="000B11D8">
      <w:pPr>
        <w:pStyle w:val="a3"/>
        <w:numPr>
          <w:ilvl w:val="0"/>
          <w:numId w:val="3"/>
        </w:numPr>
        <w:rPr>
          <w:strike/>
        </w:rPr>
      </w:pPr>
      <w:r w:rsidRPr="00E63C68">
        <w:rPr>
          <w:strike/>
        </w:rPr>
        <w:t>Подумать над решением проблемы с индуктивностью – дают большое падение напряжения</w:t>
      </w:r>
    </w:p>
    <w:p w14:paraId="299EF6E5" w14:textId="651B04CC" w:rsidR="001930B5" w:rsidRPr="00623585" w:rsidRDefault="001930B5" w:rsidP="000B11D8">
      <w:pPr>
        <w:pStyle w:val="a3"/>
        <w:numPr>
          <w:ilvl w:val="0"/>
          <w:numId w:val="3"/>
        </w:numPr>
        <w:rPr>
          <w:strike/>
        </w:rPr>
      </w:pPr>
      <w:r w:rsidRPr="00623585">
        <w:rPr>
          <w:strike/>
        </w:rPr>
        <w:t xml:space="preserve">Соблюсти правила по </w:t>
      </w:r>
      <w:r w:rsidRPr="00623585">
        <w:rPr>
          <w:strike/>
          <w:lang w:val="en-US"/>
        </w:rPr>
        <w:t>ESL</w:t>
      </w:r>
      <w:r w:rsidRPr="00623585">
        <w:rPr>
          <w:strike/>
        </w:rPr>
        <w:t xml:space="preserve"> на каждой индуктивности, чтобы не было резонанса</w:t>
      </w:r>
    </w:p>
    <w:p w14:paraId="5893E724" w14:textId="02DBEA85" w:rsidR="001930B5" w:rsidRDefault="001930B5" w:rsidP="000B11D8">
      <w:pPr>
        <w:pStyle w:val="a3"/>
        <w:numPr>
          <w:ilvl w:val="0"/>
          <w:numId w:val="3"/>
        </w:numPr>
      </w:pPr>
      <w:r>
        <w:t xml:space="preserve">Создать правила (хотя бы для </w:t>
      </w:r>
      <w:r>
        <w:rPr>
          <w:lang w:val="en-US"/>
        </w:rPr>
        <w:t>I</w:t>
      </w:r>
      <w:r w:rsidRPr="001930B5">
        <w:rPr>
          <w:vertAlign w:val="superscript"/>
        </w:rPr>
        <w:t>2</w:t>
      </w:r>
      <w:r>
        <w:rPr>
          <w:lang w:val="en-US"/>
        </w:rPr>
        <w:t>C</w:t>
      </w:r>
      <w:r w:rsidRPr="001930B5">
        <w:t xml:space="preserve"> </w:t>
      </w:r>
      <w:r>
        <w:t>линии)</w:t>
      </w:r>
    </w:p>
    <w:p w14:paraId="49C09867" w14:textId="165B6939" w:rsidR="00A07190" w:rsidRDefault="00A07190" w:rsidP="000B11D8">
      <w:pPr>
        <w:pStyle w:val="a3"/>
        <w:numPr>
          <w:ilvl w:val="0"/>
          <w:numId w:val="3"/>
        </w:numPr>
      </w:pPr>
      <w:r>
        <w:t>Переделать полигон с землёй (полигон под кварцем сделать под размер корпуса)</w:t>
      </w:r>
    </w:p>
    <w:p w14:paraId="4BE06295" w14:textId="5B1B7DFB" w:rsidR="00A07190" w:rsidRPr="006E43C3" w:rsidRDefault="00DF4F38" w:rsidP="000B11D8">
      <w:pPr>
        <w:pStyle w:val="a3"/>
        <w:numPr>
          <w:ilvl w:val="0"/>
          <w:numId w:val="3"/>
        </w:numPr>
        <w:rPr>
          <w:strike/>
        </w:rPr>
      </w:pPr>
      <w:r w:rsidRPr="006E43C3">
        <w:rPr>
          <w:strike/>
        </w:rPr>
        <w:t xml:space="preserve">Переделать </w:t>
      </w:r>
      <w:r w:rsidRPr="006E43C3">
        <w:rPr>
          <w:strike/>
          <w:lang w:val="en-US"/>
        </w:rPr>
        <w:t xml:space="preserve">footprint </w:t>
      </w:r>
      <w:r w:rsidRPr="006E43C3">
        <w:rPr>
          <w:strike/>
        </w:rPr>
        <w:t>для тактовой кнопки</w:t>
      </w:r>
    </w:p>
    <w:sectPr w:rsidR="00A07190" w:rsidRPr="006E4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33D4D"/>
    <w:multiLevelType w:val="hybridMultilevel"/>
    <w:tmpl w:val="5204B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547AC"/>
    <w:multiLevelType w:val="hybridMultilevel"/>
    <w:tmpl w:val="46709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03AC8"/>
    <w:multiLevelType w:val="hybridMultilevel"/>
    <w:tmpl w:val="71FC60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B9"/>
    <w:rsid w:val="000B11D8"/>
    <w:rsid w:val="001930B5"/>
    <w:rsid w:val="005E5FB9"/>
    <w:rsid w:val="00623585"/>
    <w:rsid w:val="006E43C3"/>
    <w:rsid w:val="00A07190"/>
    <w:rsid w:val="00B51F6B"/>
    <w:rsid w:val="00DF4F38"/>
    <w:rsid w:val="00E6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E8E12"/>
  <w15:chartTrackingRefBased/>
  <w15:docId w15:val="{C1532553-E31C-485D-8F8D-A7F94BAC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Dubatovka</dc:creator>
  <cp:keywords/>
  <dc:description/>
  <cp:lastModifiedBy>Владислав Дубатовка</cp:lastModifiedBy>
  <cp:revision>8</cp:revision>
  <dcterms:created xsi:type="dcterms:W3CDTF">2020-10-05T07:31:00Z</dcterms:created>
  <dcterms:modified xsi:type="dcterms:W3CDTF">2021-02-14T17:48:00Z</dcterms:modified>
</cp:coreProperties>
</file>