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35" w:rsidRDefault="003E4C35">
      <w:r>
        <w:t xml:space="preserve">Черных Елена Ивановна – </w:t>
      </w:r>
      <w:proofErr w:type="spellStart"/>
      <w:r>
        <w:t>тимлид</w:t>
      </w:r>
      <w:proofErr w:type="spellEnd"/>
      <w:r>
        <w:tab/>
        <w:t>+375296075927</w:t>
      </w:r>
    </w:p>
    <w:p w:rsidR="003E4C35" w:rsidRDefault="003E4C35">
      <w:r>
        <w:t>Ермак Наталья Владимировна</w:t>
      </w:r>
      <w:r>
        <w:tab/>
        <w:t>+375296721092</w:t>
      </w:r>
    </w:p>
    <w:p w:rsidR="003E4C35" w:rsidRDefault="003E4C35">
      <w:proofErr w:type="spellStart"/>
      <w:r>
        <w:t>Е</w:t>
      </w:r>
      <w:r w:rsidR="004116EC">
        <w:t>л</w:t>
      </w:r>
      <w:r>
        <w:t>енкова</w:t>
      </w:r>
      <w:proofErr w:type="spellEnd"/>
      <w:r>
        <w:t xml:space="preserve"> Наталья Яковле</w:t>
      </w:r>
      <w:r w:rsidR="00DB02CC">
        <w:t>в</w:t>
      </w:r>
      <w:r>
        <w:t>на</w:t>
      </w:r>
      <w:r>
        <w:tab/>
      </w:r>
      <w:r>
        <w:tab/>
        <w:t>+375296557569</w:t>
      </w:r>
    </w:p>
    <w:p w:rsidR="003E4C35" w:rsidRDefault="003E4C35"/>
    <w:p w:rsidR="00651332" w:rsidRDefault="00B64702" w:rsidP="00FC0F9B">
      <w:pPr>
        <w:ind w:firstLine="708"/>
      </w:pPr>
      <w:r>
        <w:t>Мы проживаем по 3 человека, эксперты сами себе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51332">
        <w:t>.</w:t>
      </w:r>
    </w:p>
    <w:p w:rsidR="00651332" w:rsidRPr="00651332" w:rsidRDefault="00651332" w:rsidP="00FC0F9B">
      <w:pPr>
        <w:tabs>
          <w:tab w:val="left" w:pos="6451"/>
        </w:tabs>
        <w:ind w:firstLine="709"/>
      </w:pPr>
      <w:r>
        <w:t>Программа эксперта узнаётся на сайте РИПО.</w:t>
      </w:r>
    </w:p>
    <w:p w:rsidR="00FC0F9B" w:rsidRDefault="00FC0F9B" w:rsidP="00934544">
      <w:pPr>
        <w:ind w:firstLine="709"/>
      </w:pPr>
      <w:r>
        <w:t>Комната: вода, душ</w:t>
      </w:r>
    </w:p>
    <w:p w:rsidR="0052678E" w:rsidRDefault="00F20DBA" w:rsidP="00FC0F9B">
      <w:pPr>
        <w:ind w:firstLine="708"/>
      </w:pPr>
      <w:r>
        <w:t>Старший по комнате назначается из 3 сожителей, отвечает за ключ от комнаты. Признак заселения – по учреждения образования</w:t>
      </w:r>
      <w:r w:rsidR="0052678E">
        <w:t>:</w:t>
      </w:r>
    </w:p>
    <w:p w:rsidR="00017873" w:rsidRDefault="00017873" w:rsidP="00017873">
      <w:pPr>
        <w:ind w:firstLine="708"/>
      </w:pPr>
      <w:r>
        <w:t xml:space="preserve">Корпус 3, первый этаж: </w:t>
      </w:r>
      <w:r w:rsidR="0052678E">
        <w:t>Дубатовка</w:t>
      </w:r>
      <w:r>
        <w:t xml:space="preserve">, </w:t>
      </w:r>
      <w:r w:rsidR="0052678E">
        <w:t>Нечаев</w:t>
      </w:r>
      <w:r>
        <w:t xml:space="preserve">, </w:t>
      </w:r>
      <w:proofErr w:type="spellStart"/>
      <w:r>
        <w:t>Коржнев</w:t>
      </w:r>
      <w:proofErr w:type="spellEnd"/>
      <w:r>
        <w:t xml:space="preserve"> - 27 комната.</w:t>
      </w:r>
    </w:p>
    <w:p w:rsidR="0052678E" w:rsidRDefault="003C329E" w:rsidP="003C329E">
      <w:pPr>
        <w:ind w:firstLine="709"/>
      </w:pPr>
      <w:r>
        <w:t>За неделю разобраться с одеждой. После получения подкорректировать размеры.</w:t>
      </w:r>
    </w:p>
    <w:p w:rsidR="0056370E" w:rsidRPr="00BA7F10" w:rsidRDefault="00D0145D" w:rsidP="003C329E">
      <w:pPr>
        <w:ind w:firstLine="709"/>
        <w:rPr>
          <w:lang w:val="en-US"/>
        </w:rPr>
      </w:pPr>
      <w:r>
        <w:t>К концу конкурса надо о</w:t>
      </w:r>
      <w:bookmarkStart w:id="0" w:name="_GoBack"/>
      <w:bookmarkEnd w:id="0"/>
      <w:r w:rsidR="0056370E">
        <w:t>тдать форму</w:t>
      </w:r>
    </w:p>
    <w:p w:rsidR="00B64702" w:rsidRDefault="00B64702"/>
    <w:p w:rsidR="00E30C86" w:rsidRDefault="003E4C35" w:rsidP="00E30C86">
      <w:pPr>
        <w:jc w:val="center"/>
      </w:pPr>
      <w:r>
        <w:t>П</w:t>
      </w:r>
      <w:r w:rsidR="00671D0E">
        <w:t>ервый</w:t>
      </w:r>
      <w:r>
        <w:t xml:space="preserve"> день 14 сентября</w:t>
      </w:r>
      <w:r w:rsidR="00F47A3D">
        <w:t>, понедельник</w:t>
      </w:r>
    </w:p>
    <w:p w:rsidR="003E4C35" w:rsidRDefault="00E30C86" w:rsidP="00E30C86">
      <w:pPr>
        <w:ind w:firstLine="708"/>
      </w:pPr>
      <w:r>
        <w:t>В</w:t>
      </w:r>
      <w:r w:rsidR="003E4C35">
        <w:t xml:space="preserve">стреча 9:50 на </w:t>
      </w:r>
      <w:proofErr w:type="spellStart"/>
      <w:r w:rsidR="003E4C35">
        <w:t>ст.м.Могилёвская</w:t>
      </w:r>
      <w:proofErr w:type="spellEnd"/>
      <w:r w:rsidR="00C46A58">
        <w:t xml:space="preserve"> по ходу поезда направо</w:t>
      </w:r>
      <w:r w:rsidR="003E4C35">
        <w:t xml:space="preserve"> на сторону МЗКТ /</w:t>
      </w:r>
      <w:proofErr w:type="spellStart"/>
      <w:r w:rsidR="003E4C35">
        <w:t>Момо</w:t>
      </w:r>
      <w:proofErr w:type="spellEnd"/>
      <w:r w:rsidR="003E4C35">
        <w:t xml:space="preserve"> на автостанции Автозаводская.</w:t>
      </w:r>
      <w:r>
        <w:t xml:space="preserve"> Взять с собой одежду на неделю. Лагерь Зубрёнок в течении 5 дней.</w:t>
      </w:r>
    </w:p>
    <w:p w:rsidR="005B2022" w:rsidRDefault="006A51F8" w:rsidP="00E30C86">
      <w:pPr>
        <w:ind w:firstLine="708"/>
      </w:pPr>
      <w:r>
        <w:t>11 часов</w:t>
      </w:r>
      <w:r w:rsidR="00BE2959">
        <w:t xml:space="preserve"> приезд в Зубрёнок, заселение;</w:t>
      </w:r>
    </w:p>
    <w:p w:rsidR="005B2022" w:rsidRDefault="006A51F8" w:rsidP="00E30C86">
      <w:pPr>
        <w:ind w:firstLine="708"/>
      </w:pPr>
      <w:r>
        <w:t>12:15 –</w:t>
      </w:r>
      <w:r w:rsidR="005B2022">
        <w:t xml:space="preserve"> обед;</w:t>
      </w:r>
    </w:p>
    <w:p w:rsidR="005B2022" w:rsidRDefault="006A51F8" w:rsidP="00E30C86">
      <w:pPr>
        <w:ind w:firstLine="708"/>
      </w:pPr>
      <w:r>
        <w:t>14:20 выезжаем знакомиться с пло</w:t>
      </w:r>
      <w:r w:rsidR="00BE2959">
        <w:t>щадками;</w:t>
      </w:r>
    </w:p>
    <w:p w:rsidR="006A51F8" w:rsidRDefault="00F47A3D" w:rsidP="00E30C86">
      <w:pPr>
        <w:ind w:firstLine="708"/>
      </w:pPr>
      <w:r>
        <w:t>19:00 – ужин.</w:t>
      </w:r>
    </w:p>
    <w:p w:rsidR="006A51F8" w:rsidRDefault="006A51F8" w:rsidP="006322A0"/>
    <w:p w:rsidR="006A51F8" w:rsidRDefault="006A51F8" w:rsidP="006A51F8">
      <w:pPr>
        <w:jc w:val="center"/>
      </w:pPr>
      <w:r>
        <w:t>Второй день</w:t>
      </w:r>
      <w:r w:rsidR="00CE73F2">
        <w:t xml:space="preserve"> 15 </w:t>
      </w:r>
    </w:p>
    <w:p w:rsidR="006A51F8" w:rsidRDefault="006A51F8" w:rsidP="00E30C86">
      <w:pPr>
        <w:ind w:firstLine="708"/>
      </w:pPr>
      <w:r>
        <w:t>Церемония открытия.</w:t>
      </w:r>
    </w:p>
    <w:p w:rsidR="00CE73F2" w:rsidRDefault="00CE73F2" w:rsidP="00CE73F2">
      <w:pPr>
        <w:ind w:firstLine="708"/>
      </w:pPr>
      <w:r>
        <w:t>13:30 обед и выезд из лагеря</w:t>
      </w:r>
    </w:p>
    <w:p w:rsidR="00CE73F2" w:rsidRDefault="00CE73F2" w:rsidP="00CE73F2">
      <w:pPr>
        <w:ind w:firstLine="708"/>
      </w:pPr>
      <w:r>
        <w:t xml:space="preserve">14:30 – репетиция на </w:t>
      </w:r>
      <w:proofErr w:type="spellStart"/>
      <w:r>
        <w:t>Чижовка</w:t>
      </w:r>
      <w:proofErr w:type="spellEnd"/>
      <w:r>
        <w:t xml:space="preserve"> Арена</w:t>
      </w:r>
    </w:p>
    <w:p w:rsidR="00CE73F2" w:rsidRDefault="00CE73F2" w:rsidP="00CE73F2">
      <w:pPr>
        <w:ind w:firstLine="708"/>
      </w:pPr>
      <w:r>
        <w:t>17:00 – торжественная церемония открытия конкурса</w:t>
      </w:r>
    </w:p>
    <w:p w:rsidR="000F0B50" w:rsidRDefault="00CE73F2" w:rsidP="00BA7F10">
      <w:pPr>
        <w:ind w:firstLine="708"/>
      </w:pPr>
      <w:r>
        <w:t>20:30 – возвращаемся в Зубрёнок, ужин</w:t>
      </w:r>
    </w:p>
    <w:sectPr w:rsidR="000F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FF"/>
    <w:rsid w:val="00017873"/>
    <w:rsid w:val="000F0B50"/>
    <w:rsid w:val="003C329E"/>
    <w:rsid w:val="003E4C35"/>
    <w:rsid w:val="004116EC"/>
    <w:rsid w:val="0052678E"/>
    <w:rsid w:val="0056370E"/>
    <w:rsid w:val="005B2022"/>
    <w:rsid w:val="00602ABC"/>
    <w:rsid w:val="006322A0"/>
    <w:rsid w:val="00651332"/>
    <w:rsid w:val="00671D0E"/>
    <w:rsid w:val="006A51F8"/>
    <w:rsid w:val="00743D66"/>
    <w:rsid w:val="00870DAA"/>
    <w:rsid w:val="00934544"/>
    <w:rsid w:val="00B64702"/>
    <w:rsid w:val="00B831F4"/>
    <w:rsid w:val="00BA7F10"/>
    <w:rsid w:val="00BE2959"/>
    <w:rsid w:val="00C23126"/>
    <w:rsid w:val="00C46A58"/>
    <w:rsid w:val="00C730FF"/>
    <w:rsid w:val="00CE73F2"/>
    <w:rsid w:val="00D0145D"/>
    <w:rsid w:val="00D10629"/>
    <w:rsid w:val="00DB02CC"/>
    <w:rsid w:val="00E30C86"/>
    <w:rsid w:val="00F20DBA"/>
    <w:rsid w:val="00F47A3D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C5E2"/>
  <w15:chartTrackingRefBased/>
  <w15:docId w15:val="{35795A96-B8A6-4FA6-A9E1-8F71EC6B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27</cp:revision>
  <dcterms:created xsi:type="dcterms:W3CDTF">2020-09-08T11:48:00Z</dcterms:created>
  <dcterms:modified xsi:type="dcterms:W3CDTF">2020-09-11T12:17:00Z</dcterms:modified>
</cp:coreProperties>
</file>