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62A3" w14:textId="0C11A358" w:rsidR="009E5660" w:rsidRDefault="009E5660" w:rsidP="004003D0">
      <w:pPr>
        <w:spacing w:before="360" w:after="360"/>
        <w:ind w:firstLine="0"/>
        <w:jc w:val="center"/>
        <w:rPr>
          <w:rFonts w:cs="Times New Roman"/>
          <w:b/>
        </w:rPr>
      </w:pPr>
      <w:bookmarkStart w:id="0" w:name="_Toc99407375"/>
      <w:bookmarkStart w:id="1" w:name="_Hlk134097405"/>
      <w:r>
        <w:rPr>
          <w:rFonts w:cs="Times New Roman"/>
          <w:b/>
        </w:rPr>
        <w:t>Содержание</w:t>
      </w:r>
      <w:bookmarkEnd w:id="0"/>
    </w:p>
    <w:p w14:paraId="2D2FEA6C" w14:textId="3FD0012E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  <w:lang w:bidi="ru-RU"/>
        </w:rPr>
        <w:t>Введение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4</w:t>
      </w:r>
    </w:p>
    <w:p w14:paraId="2240F798" w14:textId="632E9FD5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  <w:lang w:bidi="ru-RU"/>
        </w:rPr>
        <w:t>1. Постановка задачи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5</w:t>
      </w:r>
    </w:p>
    <w:p w14:paraId="31674B33" w14:textId="128FBB95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1.1. Обзор аналогичных решений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5</w:t>
      </w:r>
    </w:p>
    <w:p w14:paraId="62BCBA38" w14:textId="6E3D2C9D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1.2. Техническое задание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6</w:t>
      </w:r>
    </w:p>
    <w:p w14:paraId="7D40D640" w14:textId="1D832AD4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1.3. Выбор средств реализации программного продукта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6</w:t>
      </w:r>
    </w:p>
    <w:p w14:paraId="3B684245" w14:textId="59C36B1E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1.4. Вывод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7</w:t>
      </w:r>
    </w:p>
    <w:p w14:paraId="29C335FF" w14:textId="473D3368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  <w:lang w:bidi="ru-RU"/>
        </w:rPr>
        <w:t>2. Проектирование страниц веб-сайта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8</w:t>
      </w:r>
    </w:p>
    <w:p w14:paraId="40FB44D0" w14:textId="4ACB123D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2.1. Выбор способа верстки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8</w:t>
      </w:r>
    </w:p>
    <w:p w14:paraId="028BBCDA" w14:textId="30CC74A3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2.2. Выбор стилевого оформления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8</w:t>
      </w:r>
    </w:p>
    <w:p w14:paraId="45D8B024" w14:textId="77070F42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2.3. Выбор шрифтового оформления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8</w:t>
      </w:r>
    </w:p>
    <w:p w14:paraId="24EA30B8" w14:textId="4EA13DC1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2.4. Разработка логотипа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8</w:t>
      </w:r>
    </w:p>
    <w:p w14:paraId="475BD2F1" w14:textId="19285B45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2.5. Разработка пользовательских элементов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9</w:t>
      </w:r>
    </w:p>
    <w:p w14:paraId="28B8480F" w14:textId="2388569E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2.6. Разработка спецэффектов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11</w:t>
      </w:r>
    </w:p>
    <w:p w14:paraId="40B13F7E" w14:textId="5E16DA6B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2.7. Выводы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12</w:t>
      </w:r>
    </w:p>
    <w:p w14:paraId="6ADD88A8" w14:textId="56FE70D6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  <w:lang w:bidi="ru-RU"/>
        </w:rPr>
        <w:t>3. Реализация структуры веб-сайта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13</w:t>
      </w:r>
    </w:p>
    <w:p w14:paraId="4FD08499" w14:textId="3F8AE815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3.1. Структура HTML-документа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13</w:t>
      </w:r>
    </w:p>
    <w:p w14:paraId="0D7BCD42" w14:textId="340BA0E3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3.2. Добавление таблиц стилей Sass и CSS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13</w:t>
      </w:r>
    </w:p>
    <w:p w14:paraId="617E1120" w14:textId="70E76622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3.3. Использование стандартов XML (SVG)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13</w:t>
      </w:r>
    </w:p>
    <w:p w14:paraId="3C63E2A6" w14:textId="51AB3F45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 xml:space="preserve">3.4 Управление элементами </w:t>
      </w:r>
      <w:r w:rsidRPr="007042CC">
        <w:rPr>
          <w:rFonts w:ascii="Times New Roman" w:hAnsi="Times New Roman" w:cs="Times New Roman"/>
          <w:noProof/>
          <w:sz w:val="28"/>
          <w:szCs w:val="28"/>
          <w:lang w:val="en-US"/>
        </w:rPr>
        <w:t>DOM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14</w:t>
      </w:r>
    </w:p>
    <w:p w14:paraId="5EFAD4F7" w14:textId="73B1E799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3.5. Выводы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14</w:t>
      </w:r>
    </w:p>
    <w:p w14:paraId="57C8FFB1" w14:textId="2AC3DA24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  <w:lang w:bidi="ru-RU"/>
        </w:rPr>
        <w:t>4. Тестирование веб-сайта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15</w:t>
      </w:r>
    </w:p>
    <w:p w14:paraId="5505FBB9" w14:textId="3CBED289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4.1. Адаптивный дизайн веб-сайта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15</w:t>
      </w:r>
    </w:p>
    <w:p w14:paraId="6196BA8D" w14:textId="58F1CC0F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4.2. Кроссбраузерность веб-сайта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16</w:t>
      </w:r>
    </w:p>
    <w:p w14:paraId="6E7FA4F6" w14:textId="1C573404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4.3. Руководство пользователя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17</w:t>
      </w:r>
    </w:p>
    <w:p w14:paraId="31E8673B" w14:textId="591AF4AC" w:rsidR="009E5660" w:rsidRPr="007042CC" w:rsidRDefault="009E5660" w:rsidP="009E5660">
      <w:pPr>
        <w:pStyle w:val="2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</w:rPr>
        <w:t>4.4. Выводы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18</w:t>
      </w:r>
    </w:p>
    <w:p w14:paraId="3BCD11A2" w14:textId="70DA0414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  <w:lang w:bidi="ru-RU"/>
        </w:rPr>
        <w:t>Заключение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19</w:t>
      </w:r>
    </w:p>
    <w:p w14:paraId="452A4D77" w14:textId="659EC695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eastAsiaTheme="majorEastAsia" w:hAnsi="Times New Roman" w:cs="Times New Roman"/>
          <w:noProof/>
          <w:sz w:val="28"/>
          <w:szCs w:val="28"/>
          <w:lang w:bidi="ru-RU"/>
        </w:rPr>
        <w:t>Список использованных источников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20</w:t>
      </w:r>
    </w:p>
    <w:p w14:paraId="02EAB15D" w14:textId="28EF5E73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  <w:lang w:bidi="ru-RU"/>
        </w:rPr>
        <w:t>ПРИЛОЖЕНИЕ А  Прототипы веб-страниц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21</w:t>
      </w:r>
    </w:p>
    <w:p w14:paraId="00A2FC2E" w14:textId="3124BE3C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t>ПРИЛОЖЕНИЕ Б</w:t>
      </w:r>
      <w:r w:rsidRPr="007042CC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7042CC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 w:bidi="ru-RU"/>
        </w:rPr>
        <w:t>Макет структуры веб-сайта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22</w:t>
      </w:r>
    </w:p>
    <w:p w14:paraId="07B11774" w14:textId="566A21C9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  <w:lang w:bidi="ru-RU"/>
        </w:rPr>
        <w:t>ПРИЛОЖЕНИЕ В Листинг HTML-документа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23</w:t>
      </w:r>
    </w:p>
    <w:p w14:paraId="2FDD8418" w14:textId="5C4D5E22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t xml:space="preserve">ПРИЛОЖЕНИЕ Г </w:t>
      </w:r>
      <w:r w:rsidRPr="007042CC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 w:bidi="ru-RU"/>
        </w:rPr>
        <w:t>Листинг SС</w:t>
      </w:r>
      <w:r w:rsidRPr="007042C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 w:bidi="ru-RU"/>
        </w:rPr>
        <w:t>SS</w:t>
      </w:r>
      <w:r w:rsidRPr="007042CC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 w:bidi="ru-RU"/>
        </w:rPr>
        <w:t xml:space="preserve"> и </w:t>
      </w:r>
      <w:r w:rsidRPr="007042C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 w:bidi="ru-RU"/>
        </w:rPr>
        <w:t>CSS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31</w:t>
      </w:r>
    </w:p>
    <w:p w14:paraId="602153F5" w14:textId="771AD801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t xml:space="preserve">ПРИЛОЖЕНИЕ Д </w:t>
      </w:r>
      <w:r w:rsidRPr="007042CC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 w:bidi="ru-RU"/>
        </w:rPr>
        <w:t xml:space="preserve">Листинг </w:t>
      </w:r>
      <w:r w:rsidRPr="007042CC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 w:bidi="ru-RU"/>
        </w:rPr>
        <w:t>XML</w:t>
      </w:r>
      <w:r w:rsidRPr="007042CC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 w:bidi="ru-RU"/>
        </w:rPr>
        <w:t>-файлов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39</w:t>
      </w:r>
    </w:p>
    <w:p w14:paraId="799EB5BE" w14:textId="27C6BB8D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t>ПРИЛОЖЕНИЕ Е</w:t>
      </w:r>
      <w:r w:rsidRPr="007042CC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7042CC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 w:bidi="ru-RU"/>
        </w:rPr>
        <w:t>Листинг SVG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40</w:t>
      </w:r>
    </w:p>
    <w:p w14:paraId="58AF2EC3" w14:textId="672E3BE5" w:rsidR="009E5660" w:rsidRPr="007042CC" w:rsidRDefault="009E5660" w:rsidP="009E5660">
      <w:pPr>
        <w:pStyle w:val="1"/>
        <w:tabs>
          <w:tab w:val="right" w:leader="dot" w:pos="9866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7042CC">
        <w:rPr>
          <w:rFonts w:ascii="Times New Roman" w:hAnsi="Times New Roman" w:cs="Times New Roman"/>
          <w:noProof/>
          <w:sz w:val="28"/>
          <w:szCs w:val="28"/>
          <w:lang w:bidi="ru-RU"/>
        </w:rPr>
        <w:t xml:space="preserve">ПРИЛОЖЕНИЕ Д  Листинг </w:t>
      </w:r>
      <w:r w:rsidRPr="007042CC">
        <w:rPr>
          <w:rFonts w:ascii="Times New Roman" w:hAnsi="Times New Roman" w:cs="Times New Roman"/>
          <w:noProof/>
          <w:sz w:val="28"/>
          <w:szCs w:val="28"/>
          <w:lang w:val="en-US" w:bidi="ru-RU"/>
        </w:rPr>
        <w:t>JavaScript</w:t>
      </w:r>
      <w:r w:rsidRPr="007042CC">
        <w:rPr>
          <w:rFonts w:ascii="Times New Roman" w:hAnsi="Times New Roman" w:cs="Times New Roman"/>
          <w:noProof/>
          <w:webHidden/>
          <w:sz w:val="28"/>
          <w:szCs w:val="28"/>
        </w:rPr>
        <w:tab/>
        <w:t>44</w:t>
      </w:r>
    </w:p>
    <w:bookmarkEnd w:id="1"/>
    <w:p w14:paraId="45F8CF6E" w14:textId="718CC0DE" w:rsidR="00E41025" w:rsidRDefault="00E41025" w:rsidP="009E5660"/>
    <w:sectPr w:rsidR="00E41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E6"/>
    <w:rsid w:val="003960E6"/>
    <w:rsid w:val="004003D0"/>
    <w:rsid w:val="005C59CD"/>
    <w:rsid w:val="007042CC"/>
    <w:rsid w:val="008A79A9"/>
    <w:rsid w:val="00993948"/>
    <w:rsid w:val="009E5660"/>
    <w:rsid w:val="00BA52A1"/>
    <w:rsid w:val="00DE5B41"/>
    <w:rsid w:val="00E4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7F9A"/>
  <w15:chartTrackingRefBased/>
  <w15:docId w15:val="{C30AFF8B-CD88-43A6-867A-956E47DF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660"/>
    <w:pPr>
      <w:spacing w:after="0" w:line="240" w:lineRule="auto"/>
      <w:ind w:firstLine="71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66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9E5660"/>
    <w:pPr>
      <w:spacing w:after="100"/>
      <w:ind w:firstLine="0"/>
    </w:pPr>
    <w:rPr>
      <w:rFonts w:asciiTheme="minorHAnsi" w:hAnsiTheme="minorHAnsi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9E5660"/>
    <w:pPr>
      <w:tabs>
        <w:tab w:val="right" w:leader="dot" w:pos="9866"/>
      </w:tabs>
      <w:spacing w:line="256" w:lineRule="auto"/>
      <w:ind w:left="221" w:firstLine="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Гераскевич</dc:creator>
  <cp:keywords/>
  <dc:description/>
  <cp:lastModifiedBy>Владислав Гераскевич</cp:lastModifiedBy>
  <cp:revision>3</cp:revision>
  <dcterms:created xsi:type="dcterms:W3CDTF">2023-05-04T09:37:00Z</dcterms:created>
  <dcterms:modified xsi:type="dcterms:W3CDTF">2023-05-04T11:42:00Z</dcterms:modified>
</cp:coreProperties>
</file>