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6BF157" w14:textId="77777777" w:rsidR="00292F2D" w:rsidRDefault="006C41E7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Приложение 1</w:t>
      </w:r>
    </w:p>
    <w:p w14:paraId="47164E47" w14:textId="77777777" w:rsidR="00292F2D" w:rsidRDefault="00292F2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</w:p>
    <w:p w14:paraId="257B0EA8" w14:textId="77777777" w:rsidR="00C1677F" w:rsidRPr="00C1677F" w:rsidRDefault="006C41E7" w:rsidP="00C1677F">
      <w:pPr>
        <w:shd w:val="clear" w:color="auto" w:fill="FFFFFF"/>
        <w:spacing w:after="0" w:line="280" w:lineRule="exact"/>
        <w:contextualSpacing/>
        <w:jc w:val="center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ru-RU"/>
        </w:rPr>
      </w:pPr>
      <w:r w:rsidRPr="00C1677F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ru-RU"/>
        </w:rPr>
        <w:t xml:space="preserve">ЗАЯВКА </w:t>
      </w:r>
    </w:p>
    <w:p w14:paraId="3DC5D20F" w14:textId="1CAC9FCC" w:rsidR="00292F2D" w:rsidRDefault="006C41E7" w:rsidP="00C1677F">
      <w:pPr>
        <w:shd w:val="clear" w:color="auto" w:fill="FFFFFF"/>
        <w:spacing w:after="0" w:line="280" w:lineRule="exact"/>
        <w:contextualSpacing/>
        <w:jc w:val="center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на участие в конкурсе молодежных инициатив</w:t>
      </w:r>
    </w:p>
    <w:p w14:paraId="6918623D" w14:textId="77777777" w:rsidR="00292F2D" w:rsidRDefault="00292F2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</w:p>
    <w:p w14:paraId="677DA15D" w14:textId="0E4EC0ED" w:rsidR="00292F2D" w:rsidRDefault="006C41E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1. Наименование проекта:</w:t>
      </w:r>
    </w:p>
    <w:p w14:paraId="7E4C0582" w14:textId="1594E7B5" w:rsidR="004301AB" w:rsidRPr="00A42AB7" w:rsidRDefault="004301A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A42AB7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${</w:t>
      </w:r>
      <w:r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ru-RU"/>
        </w:rPr>
        <w:t>projectName</w:t>
      </w:r>
      <w:r w:rsidRPr="00A42AB7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}</w:t>
      </w:r>
    </w:p>
    <w:p w14:paraId="5EA45CF2" w14:textId="7D2EFA8C" w:rsidR="00292F2D" w:rsidRDefault="006C41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2. Место реализации проекта:</w:t>
      </w:r>
    </w:p>
    <w:p w14:paraId="628E8FD2" w14:textId="0367709A" w:rsidR="00292F2D" w:rsidRPr="00393720" w:rsidRDefault="006C41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2.1. Наименование района: </w:t>
      </w:r>
      <w:r w:rsidR="00393720" w:rsidRPr="00393720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${</w:t>
      </w:r>
      <w:r w:rsidR="00393720"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ru-RU"/>
        </w:rPr>
        <w:t>regionName</w:t>
      </w:r>
      <w:r w:rsidR="00393720" w:rsidRPr="00393720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}</w:t>
      </w:r>
    </w:p>
    <w:p w14:paraId="12305850" w14:textId="00448246" w:rsidR="00292F2D" w:rsidRPr="00393720" w:rsidRDefault="006C41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2.2. Населенный пункт: </w:t>
      </w:r>
      <w:r w:rsidR="00393720" w:rsidRPr="00393720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${</w:t>
      </w:r>
      <w:r w:rsidR="00393720"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ru-RU"/>
        </w:rPr>
        <w:t>locality</w:t>
      </w:r>
      <w:r w:rsidR="00393720" w:rsidRPr="00393720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}</w:t>
      </w:r>
    </w:p>
    <w:p w14:paraId="63B8B38D" w14:textId="77777777" w:rsidR="00292F2D" w:rsidRDefault="00292F2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</w:p>
    <w:p w14:paraId="3FCD14CB" w14:textId="77777777" w:rsidR="00292F2D" w:rsidRDefault="006C41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3. Описание проекта:</w:t>
      </w:r>
    </w:p>
    <w:p w14:paraId="5304641A" w14:textId="59E5B429" w:rsidR="00292F2D" w:rsidRPr="00393720" w:rsidRDefault="006C41E7" w:rsidP="003937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3.1. Описание проблемы, на решение которой направлен проект: </w:t>
      </w:r>
      <w:r w:rsidR="00393720" w:rsidRPr="00393720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${</w:t>
      </w:r>
      <w:r w:rsidR="00393720"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ru-RU"/>
        </w:rPr>
        <w:t>description</w:t>
      </w:r>
      <w:r w:rsidR="00393720" w:rsidRPr="00393720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}</w:t>
      </w:r>
    </w:p>
    <w:p w14:paraId="6A81189A" w14:textId="77777777" w:rsidR="00292F2D" w:rsidRDefault="006C41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3.2. Результаты проекта (что будет достигнуто) в измеримых величинах:</w:t>
      </w:r>
    </w:p>
    <w:p w14:paraId="7599C002" w14:textId="0A4CE390" w:rsidR="00292F2D" w:rsidRPr="00AF2579" w:rsidRDefault="00AF25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ru-RU"/>
        </w:rPr>
        <w:t>${mainTable}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846"/>
        <w:gridCol w:w="4678"/>
        <w:gridCol w:w="4104"/>
      </w:tblGrid>
      <w:tr w:rsidR="00292F2D" w14:paraId="79FEFA17" w14:textId="77777777">
        <w:tc>
          <w:tcPr>
            <w:tcW w:w="846" w:type="dxa"/>
          </w:tcPr>
          <w:p w14:paraId="2667F46E" w14:textId="77777777" w:rsidR="00292F2D" w:rsidRDefault="006C41E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№ п/п</w:t>
            </w:r>
          </w:p>
        </w:tc>
        <w:tc>
          <w:tcPr>
            <w:tcW w:w="4678" w:type="dxa"/>
          </w:tcPr>
          <w:p w14:paraId="7D18E26B" w14:textId="77777777" w:rsidR="00292F2D" w:rsidRDefault="006C41E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Показатель, единиц измерения</w:t>
            </w:r>
          </w:p>
        </w:tc>
        <w:tc>
          <w:tcPr>
            <w:tcW w:w="4104" w:type="dxa"/>
          </w:tcPr>
          <w:p w14:paraId="3EB3277F" w14:textId="4235FE13" w:rsidR="00292F2D" w:rsidRDefault="006C41E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Значение показат</w:t>
            </w:r>
            <w:r w:rsidR="00C1677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ля</w:t>
            </w:r>
          </w:p>
        </w:tc>
      </w:tr>
      <w:tr w:rsidR="00292F2D" w14:paraId="3A3F4FBF" w14:textId="77777777">
        <w:tc>
          <w:tcPr>
            <w:tcW w:w="846" w:type="dxa"/>
          </w:tcPr>
          <w:p w14:paraId="45CD4515" w14:textId="77777777" w:rsidR="00292F2D" w:rsidRDefault="006C41E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4678" w:type="dxa"/>
          </w:tcPr>
          <w:p w14:paraId="6EE012DD" w14:textId="6ECA55CE" w:rsidR="00292F2D" w:rsidRPr="00393720" w:rsidRDefault="000D17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$</w:t>
            </w:r>
            <w:bookmarkStart w:id="0" w:name="_GoBack"/>
            <w:bookmarkEnd w:id="0"/>
            <w:r w:rsidR="00887D8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{indicator</w:t>
            </w:r>
            <w:r w:rsidR="0039372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}</w:t>
            </w:r>
          </w:p>
        </w:tc>
        <w:tc>
          <w:tcPr>
            <w:tcW w:w="4104" w:type="dxa"/>
          </w:tcPr>
          <w:p w14:paraId="25409921" w14:textId="77777777" w:rsidR="00292F2D" w:rsidRDefault="00292F2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</w:tbl>
    <w:p w14:paraId="7E28B299" w14:textId="6763B09B" w:rsidR="00292F2D" w:rsidRPr="00D65927" w:rsidRDefault="006C41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4. Срок реализации проекта: </w:t>
      </w:r>
      <w:r w:rsidR="00D65927"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ru-RU"/>
        </w:rPr>
        <w:t>${realizationTemp}</w:t>
      </w:r>
    </w:p>
    <w:p w14:paraId="7A5899BB" w14:textId="77777777" w:rsidR="00292F2D" w:rsidRDefault="006C41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5. Сведения об инициаторах:</w:t>
      </w:r>
    </w:p>
    <w:p w14:paraId="340E8868" w14:textId="41CCAD7B" w:rsidR="00292F2D" w:rsidRDefault="00322B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Руководитель: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ru-RU"/>
        </w:rPr>
        <w:t xml:space="preserve">         </w:t>
      </w:r>
      <w:r w:rsidR="00452D9C"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ru-RU"/>
        </w:rPr>
        <w:t>${fioRuk}</w:t>
      </w:r>
    </w:p>
    <w:p w14:paraId="2C93BFCB" w14:textId="77777777" w:rsidR="00292F2D" w:rsidRDefault="006C41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                                                                                (ФИО полностью)</w:t>
      </w:r>
    </w:p>
    <w:p w14:paraId="3B31A98F" w14:textId="0852133E" w:rsidR="00292F2D" w:rsidRPr="00D65927" w:rsidRDefault="006C41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контактный телефон: </w:t>
      </w:r>
      <w:r w:rsidR="00D65927"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ru-RU"/>
        </w:rPr>
        <w:t>${phone}</w:t>
      </w:r>
    </w:p>
    <w:p w14:paraId="7B42B27B" w14:textId="4C91E251" w:rsidR="00D65927" w:rsidRPr="00D65927" w:rsidRDefault="006C41E7" w:rsidP="00D6592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e-mail: </w:t>
      </w:r>
      <w:r w:rsidR="00D65927"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ru-RU"/>
        </w:rPr>
        <w:t>${email}</w:t>
      </w:r>
    </w:p>
    <w:p w14:paraId="705CC950" w14:textId="34A764C9" w:rsidR="00292F2D" w:rsidRPr="00D65927" w:rsidRDefault="006C41E7" w:rsidP="00D6592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состав инициативной группы: </w:t>
      </w:r>
      <w:r w:rsidR="00D65927"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ru-RU"/>
        </w:rPr>
        <w:t>${sostav}</w:t>
      </w:r>
    </w:p>
    <w:p w14:paraId="3140810D" w14:textId="7F887177" w:rsidR="00292F2D" w:rsidRPr="00D65927" w:rsidRDefault="006C41E7" w:rsidP="00D6592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6. Дополнительная информация и комментарии: </w:t>
      </w:r>
      <w:r w:rsidR="00D65927" w:rsidRPr="00D65927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${</w:t>
      </w:r>
      <w:r w:rsidR="00D65927"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ru-RU"/>
        </w:rPr>
        <w:t>dopInformation</w:t>
      </w:r>
      <w:r w:rsidR="00D65927" w:rsidRPr="00D65927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}</w:t>
      </w:r>
    </w:p>
    <w:p w14:paraId="12A3963C" w14:textId="77777777" w:rsidR="00292F2D" w:rsidRDefault="00292F2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</w:p>
    <w:p w14:paraId="28C72C5A" w14:textId="77777777" w:rsidR="00292F2D" w:rsidRDefault="00292F2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</w:p>
    <w:p w14:paraId="7BFD4724" w14:textId="77777777" w:rsidR="00292F2D" w:rsidRDefault="00292F2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</w:p>
    <w:p w14:paraId="3E9F3719" w14:textId="77777777" w:rsidR="00292F2D" w:rsidRDefault="006C41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«______» _____________ ____ г. _________________/ ________________</w:t>
      </w:r>
    </w:p>
    <w:p w14:paraId="7D11A035" w14:textId="77777777" w:rsidR="00292F2D" w:rsidRDefault="006C41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                                     дата                                                   подпись руководителя инициативной группы, расшифровка</w:t>
      </w:r>
    </w:p>
    <w:p w14:paraId="283C0133" w14:textId="77777777" w:rsidR="00292F2D" w:rsidRDefault="00292F2D">
      <w:pPr>
        <w:spacing w:before="100" w:beforeAutospacing="1" w:after="100" w:afterAutospacing="1" w:line="240" w:lineRule="auto"/>
        <w:contextualSpacing/>
        <w:jc w:val="both"/>
        <w:rPr>
          <w:rFonts w:ascii="Times New Roman" w:hAnsi="Times New Roman" w:cs="Times New Roman"/>
          <w:sz w:val="30"/>
          <w:szCs w:val="30"/>
        </w:rPr>
      </w:pPr>
    </w:p>
    <w:p w14:paraId="7D48D2AA" w14:textId="77777777" w:rsidR="00292F2D" w:rsidRDefault="00292F2D">
      <w:pPr>
        <w:spacing w:before="100" w:beforeAutospacing="1" w:after="100" w:afterAutospacing="1" w:line="240" w:lineRule="auto"/>
        <w:contextualSpacing/>
        <w:jc w:val="both"/>
        <w:rPr>
          <w:rFonts w:ascii="Times New Roman" w:hAnsi="Times New Roman" w:cs="Times New Roman"/>
          <w:sz w:val="30"/>
          <w:szCs w:val="30"/>
        </w:rPr>
      </w:pPr>
    </w:p>
    <w:sectPr w:rsidR="00292F2D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646FD1" w14:textId="77777777" w:rsidR="00B52ACE" w:rsidRDefault="00B52ACE">
      <w:pPr>
        <w:spacing w:after="0" w:line="240" w:lineRule="auto"/>
      </w:pPr>
      <w:r>
        <w:separator/>
      </w:r>
    </w:p>
  </w:endnote>
  <w:endnote w:type="continuationSeparator" w:id="0">
    <w:p w14:paraId="6B5CD4BB" w14:textId="77777777" w:rsidR="00B52ACE" w:rsidRDefault="00B52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B944F9" w14:textId="77777777" w:rsidR="00B52ACE" w:rsidRDefault="00B52ACE">
      <w:pPr>
        <w:spacing w:after="0" w:line="240" w:lineRule="auto"/>
      </w:pPr>
      <w:r>
        <w:separator/>
      </w:r>
    </w:p>
  </w:footnote>
  <w:footnote w:type="continuationSeparator" w:id="0">
    <w:p w14:paraId="0BA2F86F" w14:textId="77777777" w:rsidR="00B52ACE" w:rsidRDefault="00B52A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7D7032"/>
    <w:multiLevelType w:val="hybridMultilevel"/>
    <w:tmpl w:val="E468E61A"/>
    <w:lvl w:ilvl="0" w:tplc="02E45C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D70B7D2">
      <w:start w:val="1"/>
      <w:numFmt w:val="lowerLetter"/>
      <w:lvlText w:val="%2."/>
      <w:lvlJc w:val="left"/>
      <w:pPr>
        <w:ind w:left="1440" w:hanging="360"/>
      </w:pPr>
    </w:lvl>
    <w:lvl w:ilvl="2" w:tplc="7A440D14">
      <w:start w:val="1"/>
      <w:numFmt w:val="lowerRoman"/>
      <w:lvlText w:val="%3."/>
      <w:lvlJc w:val="right"/>
      <w:pPr>
        <w:ind w:left="2160" w:hanging="180"/>
      </w:pPr>
    </w:lvl>
    <w:lvl w:ilvl="3" w:tplc="1B840954">
      <w:start w:val="1"/>
      <w:numFmt w:val="decimal"/>
      <w:lvlText w:val="%4."/>
      <w:lvlJc w:val="left"/>
      <w:pPr>
        <w:ind w:left="2880" w:hanging="360"/>
      </w:pPr>
    </w:lvl>
    <w:lvl w:ilvl="4" w:tplc="53368E4A">
      <w:start w:val="1"/>
      <w:numFmt w:val="lowerLetter"/>
      <w:lvlText w:val="%5."/>
      <w:lvlJc w:val="left"/>
      <w:pPr>
        <w:ind w:left="3600" w:hanging="360"/>
      </w:pPr>
    </w:lvl>
    <w:lvl w:ilvl="5" w:tplc="52AC0CFC">
      <w:start w:val="1"/>
      <w:numFmt w:val="lowerRoman"/>
      <w:lvlText w:val="%6."/>
      <w:lvlJc w:val="right"/>
      <w:pPr>
        <w:ind w:left="4320" w:hanging="180"/>
      </w:pPr>
    </w:lvl>
    <w:lvl w:ilvl="6" w:tplc="94F28A5A">
      <w:start w:val="1"/>
      <w:numFmt w:val="decimal"/>
      <w:lvlText w:val="%7."/>
      <w:lvlJc w:val="left"/>
      <w:pPr>
        <w:ind w:left="5040" w:hanging="360"/>
      </w:pPr>
    </w:lvl>
    <w:lvl w:ilvl="7" w:tplc="353207FE">
      <w:start w:val="1"/>
      <w:numFmt w:val="lowerLetter"/>
      <w:lvlText w:val="%8."/>
      <w:lvlJc w:val="left"/>
      <w:pPr>
        <w:ind w:left="5760" w:hanging="360"/>
      </w:pPr>
    </w:lvl>
    <w:lvl w:ilvl="8" w:tplc="E558F35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FE2E0D"/>
    <w:multiLevelType w:val="multilevel"/>
    <w:tmpl w:val="B2143B80"/>
    <w:lvl w:ilvl="0">
      <w:start w:val="1"/>
      <w:numFmt w:val="decimal"/>
      <w:lvlText w:val="%1."/>
      <w:lvlJc w:val="left"/>
      <w:pPr>
        <w:ind w:left="38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4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4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0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6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6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2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2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82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F2D"/>
    <w:rsid w:val="000D1780"/>
    <w:rsid w:val="00117C0A"/>
    <w:rsid w:val="002550AF"/>
    <w:rsid w:val="00256EE7"/>
    <w:rsid w:val="00292F2D"/>
    <w:rsid w:val="00322B93"/>
    <w:rsid w:val="00393720"/>
    <w:rsid w:val="004301AB"/>
    <w:rsid w:val="0044221C"/>
    <w:rsid w:val="00452D9C"/>
    <w:rsid w:val="005A6ACE"/>
    <w:rsid w:val="006C41E7"/>
    <w:rsid w:val="00887D88"/>
    <w:rsid w:val="009E2699"/>
    <w:rsid w:val="00A42AB7"/>
    <w:rsid w:val="00A82F1C"/>
    <w:rsid w:val="00AF2579"/>
    <w:rsid w:val="00B52ACE"/>
    <w:rsid w:val="00C1677F"/>
    <w:rsid w:val="00D47D3A"/>
    <w:rsid w:val="00D65927"/>
    <w:rsid w:val="00DC2B23"/>
    <w:rsid w:val="00E82B46"/>
    <w:rsid w:val="00F92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69E2C"/>
  <w15:docId w15:val="{B42E8F5C-A916-4268-9BB7-2FD8289A8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auto"/>
      </w:tcPr>
    </w:tblStylePr>
    <w:tblStylePr w:type="band1Horz">
      <w:tblPr/>
      <w:tcPr>
        <w:shd w:val="clear" w:color="F2F2F2" w:themeColor="text1" w:themeTint="0D" w:fill="auto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auto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auto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auto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band1Vert">
      <w:tblPr/>
      <w:tcPr>
        <w:shd w:val="clear" w:color="8A8A8A" w:themeColor="text1" w:themeTint="75" w:fill="auto"/>
      </w:tcPr>
    </w:tblStylePr>
    <w:tblStylePr w:type="band1Horz">
      <w:tblPr/>
      <w:tcPr>
        <w:shd w:val="clear" w:color="8A8A8A" w:themeColor="text1" w:themeTint="75" w:fill="auto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band1Vert">
      <w:tblPr/>
      <w:tcPr>
        <w:shd w:val="clear" w:color="B3D0EB" w:themeColor="accent1" w:themeTint="75" w:fill="auto"/>
      </w:tcPr>
    </w:tblStylePr>
    <w:tblStylePr w:type="band1Horz">
      <w:tblPr/>
      <w:tcPr>
        <w:shd w:val="clear" w:color="B3D0EB" w:themeColor="accent1" w:themeTint="75" w:fill="auto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band1Vert">
      <w:tblPr/>
      <w:tcPr>
        <w:shd w:val="clear" w:color="F6C3A0" w:themeColor="accent2" w:themeTint="75" w:fill="auto"/>
      </w:tcPr>
    </w:tblStylePr>
    <w:tblStylePr w:type="band1Horz">
      <w:tblPr/>
      <w:tcPr>
        <w:shd w:val="clear" w:color="F6C3A0" w:themeColor="accent2" w:themeTint="75" w:fill="auto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band1Vert">
      <w:tblPr/>
      <w:tcPr>
        <w:shd w:val="clear" w:color="D5D5D5" w:themeColor="accent3" w:themeTint="75" w:fill="auto"/>
      </w:tcPr>
    </w:tblStylePr>
    <w:tblStylePr w:type="band1Horz">
      <w:tblPr/>
      <w:tcPr>
        <w:shd w:val="clear" w:color="D5D5D5" w:themeColor="accent3" w:themeTint="75" w:fill="auto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band1Vert">
      <w:tblPr/>
      <w:tcPr>
        <w:shd w:val="clear" w:color="FFE28A" w:themeColor="accent4" w:themeTint="75" w:fill="auto"/>
      </w:tcPr>
    </w:tblStylePr>
    <w:tblStylePr w:type="band1Horz">
      <w:tblPr/>
      <w:tcPr>
        <w:shd w:val="clear" w:color="FFE28A" w:themeColor="accent4" w:themeTint="75" w:fill="auto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auto"/>
      </w:tcPr>
    </w:tblStylePr>
    <w:tblStylePr w:type="band1Vert">
      <w:tblPr/>
      <w:tcPr>
        <w:shd w:val="clear" w:color="A9BEE4" w:themeColor="accent5" w:themeTint="75" w:fill="auto"/>
      </w:tcPr>
    </w:tblStylePr>
    <w:tblStylePr w:type="band1Horz">
      <w:tblPr/>
      <w:tcPr>
        <w:shd w:val="clear" w:color="A9BEE4" w:themeColor="accent5" w:themeTint="75" w:fill="auto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band1Vert">
      <w:tblPr/>
      <w:tcPr>
        <w:shd w:val="clear" w:color="BCDBA8" w:themeColor="accent6" w:themeTint="75" w:fill="auto"/>
      </w:tcPr>
    </w:tblStylePr>
    <w:tblStylePr w:type="band1Horz">
      <w:tblPr/>
      <w:tcPr>
        <w:shd w:val="clear" w:color="BCDBA8" w:themeColor="accent6" w:themeTint="75" w:fill="auto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auto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auto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auto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auto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auto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auto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auto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auto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tblPr/>
      <w:tcPr>
        <w:shd w:val="clear" w:color="BFBFBF" w:themeColor="text1" w:themeTint="40" w:fill="auto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auto"/>
      </w:tcPr>
    </w:tblStylePr>
    <w:tblStylePr w:type="band1Horz">
      <w:tblPr/>
      <w:tcPr>
        <w:shd w:val="clear" w:color="D5E5F4" w:themeColor="accent1" w:themeTint="40" w:fill="auto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auto"/>
      </w:tcPr>
    </w:tblStylePr>
    <w:tblStylePr w:type="band1Horz">
      <w:tblPr/>
      <w:tcPr>
        <w:shd w:val="clear" w:color="FADECB" w:themeColor="accent2" w:themeTint="40" w:fill="auto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auto"/>
      </w:tcPr>
    </w:tblStylePr>
    <w:tblStylePr w:type="band1Horz">
      <w:tblPr/>
      <w:tcPr>
        <w:shd w:val="clear" w:color="E8E8E8" w:themeColor="accent3" w:themeTint="40" w:fill="auto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auto"/>
      </w:tcPr>
    </w:tblStylePr>
    <w:tblStylePr w:type="band1Horz">
      <w:tblPr/>
      <w:tcPr>
        <w:shd w:val="clear" w:color="FFEFBF" w:themeColor="accent4" w:themeTint="40" w:fill="auto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auto"/>
      </w:tcPr>
    </w:tblStylePr>
    <w:tblStylePr w:type="band1Horz">
      <w:tblPr/>
      <w:tcPr>
        <w:shd w:val="clear" w:color="CFDBF0" w:themeColor="accent5" w:themeTint="40" w:fill="auto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auto"/>
      </w:tcPr>
    </w:tblStylePr>
    <w:tblStylePr w:type="band1Horz">
      <w:tblPr/>
      <w:tcPr>
        <w:shd w:val="clear" w:color="DAEBCF" w:themeColor="accent6" w:themeTint="40" w:fill="auto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auto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auto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auto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auto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auto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auto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auto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auto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auto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uto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auto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auto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auto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auto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auto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auto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auto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auto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auto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auto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auto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auto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table" w:styleId="af8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9">
    <w:name w:val="Emphasis"/>
    <w:basedOn w:val="a0"/>
    <w:uiPriority w:val="20"/>
    <w:qFormat/>
    <w:rPr>
      <w:i/>
      <w:iCs/>
    </w:rPr>
  </w:style>
  <w:style w:type="paragraph" w:styleId="afa">
    <w:name w:val="List Paragraph"/>
    <w:basedOn w:val="a"/>
    <w:uiPriority w:val="34"/>
    <w:qFormat/>
    <w:pPr>
      <w:ind w:left="720"/>
      <w:contextualSpacing/>
    </w:pPr>
  </w:style>
  <w:style w:type="paragraph" w:styleId="afb">
    <w:name w:val="Balloon Text"/>
    <w:basedOn w:val="a"/>
    <w:link w:val="afc"/>
    <w:uiPriority w:val="99"/>
    <w:semiHidden/>
    <w:unhideWhenUsed/>
    <w:rsid w:val="00256E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256EE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29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29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5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User</cp:lastModifiedBy>
  <cp:revision>13</cp:revision>
  <cp:lastPrinted>2023-09-14T13:01:00Z</cp:lastPrinted>
  <dcterms:created xsi:type="dcterms:W3CDTF">2023-09-14T13:02:00Z</dcterms:created>
  <dcterms:modified xsi:type="dcterms:W3CDTF">2023-10-10T11:21:00Z</dcterms:modified>
</cp:coreProperties>
</file>