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5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E32C96" w:rsidRPr="00E32C96" w14:paraId="358DDE36" w14:textId="77777777" w:rsidTr="004A70AE">
        <w:tc>
          <w:tcPr>
            <w:tcW w:w="3821" w:type="dxa"/>
          </w:tcPr>
          <w:p w14:paraId="6E31376E" w14:textId="77777777" w:rsidR="00E32C96" w:rsidRPr="00E32C96" w:rsidRDefault="00E32C96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E32C96">
              <w:rPr>
                <w:rFonts w:ascii="Times New Roman" w:hAnsi="Times New Roman"/>
                <w:sz w:val="18"/>
                <w:szCs w:val="18"/>
              </w:rPr>
              <w:t>Приложение 2</w:t>
            </w:r>
          </w:p>
          <w:p w14:paraId="71287390" w14:textId="77777777" w:rsidR="00E32C96" w:rsidRPr="00E32C96" w:rsidRDefault="00E32C96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E32C96">
              <w:rPr>
                <w:rFonts w:ascii="Times New Roman" w:hAnsi="Times New Roman"/>
                <w:sz w:val="18"/>
                <w:szCs w:val="18"/>
              </w:rPr>
              <w:t>к постановлению Государственного комитета</w:t>
            </w:r>
          </w:p>
          <w:p w14:paraId="37E65E37" w14:textId="77777777" w:rsidR="00E32C96" w:rsidRPr="00E32C96" w:rsidRDefault="00E32C96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/>
                <w:sz w:val="18"/>
                <w:szCs w:val="18"/>
              </w:rPr>
            </w:pPr>
            <w:r w:rsidRPr="00E32C96">
              <w:rPr>
                <w:rFonts w:ascii="Times New Roman" w:hAnsi="Times New Roman"/>
                <w:sz w:val="18"/>
                <w:szCs w:val="18"/>
              </w:rPr>
              <w:t>по науке и технологиям Республики Беларусь</w:t>
            </w:r>
          </w:p>
          <w:p w14:paraId="1BB9240C" w14:textId="77777777" w:rsidR="00E32C96" w:rsidRPr="00E32C96" w:rsidRDefault="00E32C96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/>
                <w:sz w:val="18"/>
                <w:szCs w:val="18"/>
                <w:lang w:eastAsia="ar-SA"/>
              </w:rPr>
            </w:pPr>
            <w:r w:rsidRPr="00E32C96">
              <w:rPr>
                <w:rFonts w:ascii="Times New Roman" w:hAnsi="Times New Roman"/>
                <w:sz w:val="18"/>
                <w:szCs w:val="18"/>
                <w:lang w:eastAsia="ar-SA"/>
              </w:rPr>
              <w:t xml:space="preserve">13.08.2014 № 13 </w:t>
            </w:r>
          </w:p>
          <w:p w14:paraId="28A89F73" w14:textId="77777777" w:rsidR="00E32C96" w:rsidRPr="00E32C96" w:rsidRDefault="00E32C96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/>
                <w:sz w:val="18"/>
                <w:szCs w:val="18"/>
                <w:lang w:eastAsia="ar-SA"/>
              </w:rPr>
            </w:pPr>
            <w:r w:rsidRPr="00E32C96">
              <w:rPr>
                <w:rFonts w:ascii="Times New Roman" w:hAnsi="Times New Roman"/>
                <w:sz w:val="18"/>
                <w:szCs w:val="18"/>
                <w:lang w:eastAsia="ar-SA"/>
              </w:rPr>
              <w:t xml:space="preserve">(в редакции постановления Государственного комитета по науке и </w:t>
            </w:r>
            <w:proofErr w:type="gramStart"/>
            <w:r w:rsidRPr="00E32C96">
              <w:rPr>
                <w:rFonts w:ascii="Times New Roman" w:hAnsi="Times New Roman"/>
                <w:sz w:val="18"/>
                <w:szCs w:val="18"/>
                <w:lang w:eastAsia="ar-SA"/>
              </w:rPr>
              <w:t>технологиям  Республики</w:t>
            </w:r>
            <w:proofErr w:type="gramEnd"/>
            <w:r w:rsidRPr="00E32C96">
              <w:rPr>
                <w:rFonts w:ascii="Times New Roman" w:hAnsi="Times New Roman"/>
                <w:sz w:val="18"/>
                <w:szCs w:val="18"/>
                <w:lang w:eastAsia="ar-SA"/>
              </w:rPr>
              <w:t xml:space="preserve"> Беларусь </w:t>
            </w:r>
          </w:p>
          <w:p w14:paraId="67F9D65E" w14:textId="77777777" w:rsidR="00E32C96" w:rsidRPr="00E32C96" w:rsidRDefault="00E32C96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/>
                <w:sz w:val="18"/>
                <w:szCs w:val="18"/>
                <w:lang w:eastAsia="ar-SA"/>
              </w:rPr>
            </w:pPr>
            <w:r w:rsidRPr="00E32C96">
              <w:rPr>
                <w:rFonts w:ascii="Times New Roman" w:hAnsi="Times New Roman"/>
                <w:sz w:val="18"/>
                <w:szCs w:val="18"/>
                <w:lang w:eastAsia="ar-SA"/>
              </w:rPr>
              <w:t>12.04.2021 № 3)</w:t>
            </w:r>
          </w:p>
          <w:p w14:paraId="76A1BAF2" w14:textId="77777777" w:rsidR="00E32C96" w:rsidRPr="00E32C96" w:rsidRDefault="00E32C96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outlineLv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1E9280AE" w14:textId="77777777" w:rsidR="00E32C96" w:rsidRPr="00CE5679" w:rsidRDefault="00E32C96" w:rsidP="00E32C96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14:paraId="755F5C7D" w14:textId="77777777" w:rsidR="00E32C96" w:rsidRPr="00CE5679" w:rsidRDefault="00E32C96" w:rsidP="00E32C96">
      <w:pPr>
        <w:widowControl w:val="0"/>
        <w:autoSpaceDE w:val="0"/>
        <w:autoSpaceDN w:val="0"/>
        <w:adjustRightInd w:val="0"/>
        <w:spacing w:after="0" w:line="240" w:lineRule="exact"/>
        <w:jc w:val="right"/>
        <w:rPr>
          <w:rFonts w:ascii="Times New Roman" w:hAnsi="Times New Roman"/>
          <w:sz w:val="24"/>
          <w:szCs w:val="24"/>
        </w:rPr>
      </w:pPr>
      <w:r w:rsidRPr="00CE5679">
        <w:rPr>
          <w:rFonts w:ascii="Times New Roman" w:hAnsi="Times New Roman"/>
          <w:sz w:val="24"/>
          <w:szCs w:val="24"/>
        </w:rPr>
        <w:t>Форма</w:t>
      </w:r>
    </w:p>
    <w:p w14:paraId="666C19F9" w14:textId="77777777" w:rsidR="00E32C96" w:rsidRPr="00E32C96" w:rsidRDefault="00E32C96" w:rsidP="00E32C96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14:paraId="5C2D5B51" w14:textId="77777777" w:rsidR="00E32C96" w:rsidRPr="00BF1573" w:rsidRDefault="00E32C96" w:rsidP="00E32C96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  <w:bookmarkStart w:id="0" w:name="Par71"/>
      <w:bookmarkEnd w:id="0"/>
      <w:r w:rsidRPr="00BF1573">
        <w:rPr>
          <w:rFonts w:ascii="Times New Roman" w:hAnsi="Times New Roman"/>
          <w:bCs/>
          <w:sz w:val="30"/>
          <w:szCs w:val="30"/>
        </w:rPr>
        <w:t>ПАСПОРТ ИННОВАЦИОННОГО ПРОЕКТА</w:t>
      </w:r>
    </w:p>
    <w:p w14:paraId="531527EA" w14:textId="77777777" w:rsidR="00E32C96" w:rsidRPr="00623934" w:rsidRDefault="00E32C96" w:rsidP="00E32C96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tbl>
      <w:tblPr>
        <w:tblW w:w="1021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2977"/>
        <w:gridCol w:w="6776"/>
      </w:tblGrid>
      <w:tr w:rsidR="00E32C96" w:rsidRPr="00CE5679" w14:paraId="04CEDD1E" w14:textId="77777777" w:rsidTr="004A70AE">
        <w:tc>
          <w:tcPr>
            <w:tcW w:w="465" w:type="dxa"/>
          </w:tcPr>
          <w:p w14:paraId="6DA90EA7" w14:textId="77777777" w:rsidR="00E32C96" w:rsidRPr="00CE5679" w:rsidRDefault="00E32C96" w:rsidP="00E32C96">
            <w:pPr>
              <w:numPr>
                <w:ilvl w:val="0"/>
                <w:numId w:val="2"/>
              </w:numPr>
              <w:tabs>
                <w:tab w:val="left" w:pos="345"/>
              </w:tabs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14:paraId="09A403EC" w14:textId="77777777" w:rsidR="00E32C96" w:rsidRPr="00CE5679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E5679">
              <w:rPr>
                <w:rFonts w:ascii="Times New Roman" w:hAnsi="Times New Roman"/>
                <w:sz w:val="20"/>
                <w:szCs w:val="20"/>
              </w:rPr>
              <w:t xml:space="preserve">Наименование </w:t>
            </w:r>
            <w:r w:rsidRPr="00E320B0">
              <w:rPr>
                <w:rFonts w:ascii="Times New Roman" w:hAnsi="Times New Roman"/>
                <w:sz w:val="20"/>
                <w:szCs w:val="20"/>
              </w:rPr>
              <w:t>инновационного проекта  (далее – проект)</w:t>
            </w:r>
          </w:p>
        </w:tc>
        <w:tc>
          <w:tcPr>
            <w:tcW w:w="6776" w:type="dxa"/>
          </w:tcPr>
          <w:p w14:paraId="743733E5" w14:textId="7B2F6876" w:rsidR="00E32C96" w:rsidRPr="00095E48" w:rsidRDefault="00095E48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proofErr w:type="spellStart"/>
            <w:r w:rsidRPr="00095E48">
              <w:rPr>
                <w:rFonts w:ascii="Times New Roman" w:hAnsi="Times New Roman"/>
                <w:sz w:val="20"/>
                <w:szCs w:val="20"/>
                <w:lang w:val="en-US"/>
              </w:rPr>
              <w:t>pasNameProject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</w:tr>
      <w:tr w:rsidR="00E32C96" w:rsidRPr="00CE5679" w14:paraId="4FD69C5A" w14:textId="77777777" w:rsidTr="004A70AE">
        <w:tc>
          <w:tcPr>
            <w:tcW w:w="465" w:type="dxa"/>
          </w:tcPr>
          <w:p w14:paraId="0F05845E" w14:textId="77777777" w:rsidR="00E32C96" w:rsidRPr="00CE5679" w:rsidRDefault="00E32C96" w:rsidP="00E32C96">
            <w:pPr>
              <w:numPr>
                <w:ilvl w:val="0"/>
                <w:numId w:val="2"/>
              </w:numPr>
              <w:tabs>
                <w:tab w:val="left" w:pos="345"/>
              </w:tabs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14:paraId="61B3D407" w14:textId="77777777" w:rsidR="00E32C96" w:rsidRPr="00FF532C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532C">
              <w:rPr>
                <w:rFonts w:ascii="Times New Roman" w:hAnsi="Times New Roman"/>
                <w:sz w:val="20"/>
                <w:szCs w:val="20"/>
              </w:rPr>
              <w:t>Краткое описание проекта</w:t>
            </w:r>
          </w:p>
          <w:p w14:paraId="4AD9EE21" w14:textId="77777777" w:rsidR="00E32C96" w:rsidRPr="00FF532C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532C">
              <w:rPr>
                <w:rFonts w:ascii="Times New Roman" w:hAnsi="Times New Roman"/>
                <w:sz w:val="20"/>
                <w:szCs w:val="20"/>
              </w:rPr>
              <w:t>(не более 2000 знаков)</w:t>
            </w:r>
          </w:p>
        </w:tc>
        <w:tc>
          <w:tcPr>
            <w:tcW w:w="6776" w:type="dxa"/>
          </w:tcPr>
          <w:p w14:paraId="25913CCF" w14:textId="3EC3E8F6" w:rsidR="00E32C96" w:rsidRPr="00095E48" w:rsidRDefault="00095E48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proofErr w:type="spellStart"/>
            <w:r w:rsidRPr="00095E48">
              <w:rPr>
                <w:rFonts w:ascii="Times New Roman" w:hAnsi="Times New Roman"/>
                <w:sz w:val="20"/>
                <w:szCs w:val="20"/>
                <w:lang w:val="en-US"/>
              </w:rPr>
              <w:t>pasKratkDescrip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</w:tr>
      <w:tr w:rsidR="00E32C96" w:rsidRPr="00CE5679" w14:paraId="4C1646F5" w14:textId="77777777" w:rsidTr="004A70AE">
        <w:tc>
          <w:tcPr>
            <w:tcW w:w="465" w:type="dxa"/>
          </w:tcPr>
          <w:p w14:paraId="773909A6" w14:textId="77777777" w:rsidR="00E32C96" w:rsidRPr="00CE5679" w:rsidRDefault="00E32C96" w:rsidP="00E32C96">
            <w:pPr>
              <w:numPr>
                <w:ilvl w:val="0"/>
                <w:numId w:val="2"/>
              </w:numPr>
              <w:tabs>
                <w:tab w:val="left" w:pos="345"/>
              </w:tabs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14:paraId="62342727" w14:textId="77777777" w:rsidR="00E32C96" w:rsidRPr="00CE5679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E5679">
              <w:rPr>
                <w:rFonts w:ascii="Times New Roman" w:hAnsi="Times New Roman"/>
                <w:sz w:val="20"/>
                <w:szCs w:val="20"/>
              </w:rPr>
              <w:t>Область применения</w:t>
            </w:r>
          </w:p>
          <w:p w14:paraId="05CEFB22" w14:textId="77777777" w:rsidR="00E32C96" w:rsidRPr="00FF532C" w:rsidRDefault="00E32C96" w:rsidP="004A70A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532C">
              <w:rPr>
                <w:rFonts w:ascii="Times New Roman" w:hAnsi="Times New Roman"/>
                <w:sz w:val="20"/>
                <w:szCs w:val="20"/>
              </w:rPr>
              <w:t xml:space="preserve">(выбрать из списка </w:t>
            </w:r>
            <w:r w:rsidRPr="00FF532C">
              <w:rPr>
                <w:rFonts w:ascii="Times New Roman" w:hAnsi="Times New Roman"/>
                <w:sz w:val="20"/>
                <w:szCs w:val="20"/>
              </w:rPr>
              <w:br/>
              <w:t>не более 2-х)</w:t>
            </w:r>
          </w:p>
        </w:tc>
        <w:tc>
          <w:tcPr>
            <w:tcW w:w="6776" w:type="dxa"/>
          </w:tcPr>
          <w:p w14:paraId="7084F368" w14:textId="46F685C7" w:rsidR="00E32C96" w:rsidRPr="00463E2C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63E2C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  <w:r w:rsidR="00CD2AD1" w:rsidRPr="00CD2AD1">
              <w:rPr>
                <w:rFonts w:ascii="Times New Roman" w:hAnsi="Times New Roman"/>
                <w:sz w:val="20"/>
                <w:szCs w:val="20"/>
              </w:rPr>
              <w:t xml:space="preserve">} </w:t>
            </w:r>
            <w:r w:rsidR="00E32C96" w:rsidRPr="00463E2C">
              <w:rPr>
                <w:rFonts w:ascii="Times New Roman" w:hAnsi="Times New Roman"/>
                <w:sz w:val="20"/>
                <w:szCs w:val="20"/>
              </w:rPr>
              <w:t>Машиностроение и металлообработка</w:t>
            </w:r>
          </w:p>
          <w:p w14:paraId="377AD57E" w14:textId="7A770CB7" w:rsidR="00E32C96" w:rsidRPr="00463E2C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63E2C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>
              <w:rPr>
                <w:rFonts w:ascii="Times New Roman" w:hAnsi="Times New Roman"/>
                <w:sz w:val="20"/>
                <w:szCs w:val="20"/>
              </w:rPr>
              <w:t>1}</w:t>
            </w:r>
            <w:r w:rsidR="00CD2AD1" w:rsidRPr="00CD2AD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32C96" w:rsidRPr="00463E2C">
              <w:rPr>
                <w:rFonts w:ascii="Times New Roman" w:hAnsi="Times New Roman"/>
                <w:sz w:val="20"/>
                <w:szCs w:val="20"/>
              </w:rPr>
              <w:t>Экология и рациональное использование природных ресурсов</w:t>
            </w:r>
          </w:p>
          <w:p w14:paraId="7E5D0E39" w14:textId="442FB820" w:rsidR="00E32C96" w:rsidRPr="00463E2C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63E2C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>
              <w:rPr>
                <w:rFonts w:ascii="Times New Roman" w:hAnsi="Times New Roman"/>
                <w:sz w:val="20"/>
                <w:szCs w:val="20"/>
              </w:rPr>
              <w:t>2}</w:t>
            </w:r>
            <w:r w:rsidR="00CD2AD1" w:rsidRPr="00CD2AD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32C96" w:rsidRPr="00463E2C">
              <w:rPr>
                <w:rFonts w:ascii="Times New Roman" w:hAnsi="Times New Roman"/>
                <w:sz w:val="20"/>
                <w:szCs w:val="20"/>
              </w:rPr>
              <w:t>Здравоохранение</w:t>
            </w:r>
          </w:p>
          <w:p w14:paraId="52F79D89" w14:textId="75B76FF9" w:rsidR="00E32C96" w:rsidRPr="00463E2C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63E2C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>
              <w:rPr>
                <w:rFonts w:ascii="Times New Roman" w:hAnsi="Times New Roman"/>
                <w:sz w:val="20"/>
                <w:szCs w:val="20"/>
              </w:rPr>
              <w:t>3}</w:t>
            </w:r>
            <w:r w:rsidR="00CD2AD1" w:rsidRPr="00CD2AD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32C96" w:rsidRPr="00463E2C">
              <w:rPr>
                <w:rFonts w:ascii="Times New Roman" w:hAnsi="Times New Roman"/>
                <w:sz w:val="20"/>
                <w:szCs w:val="20"/>
              </w:rPr>
              <w:t xml:space="preserve">Производство, переработка и сбережение сельскохозяйственной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 w:rsidR="00E32C96" w:rsidRPr="00463E2C">
              <w:rPr>
                <w:rFonts w:ascii="Times New Roman" w:hAnsi="Times New Roman"/>
                <w:sz w:val="20"/>
                <w:szCs w:val="20"/>
              </w:rPr>
              <w:t>продукции</w:t>
            </w:r>
          </w:p>
          <w:p w14:paraId="0063824A" w14:textId="194FA72F" w:rsidR="00E32C96" w:rsidRPr="00463E2C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63E2C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>
              <w:rPr>
                <w:rFonts w:ascii="Times New Roman" w:hAnsi="Times New Roman"/>
                <w:sz w:val="20"/>
                <w:szCs w:val="20"/>
              </w:rPr>
              <w:t>4}</w:t>
            </w:r>
            <w:r w:rsidR="00CD2AD1" w:rsidRPr="00CD2AD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32C96" w:rsidRPr="00463E2C">
              <w:rPr>
                <w:rFonts w:ascii="Times New Roman" w:hAnsi="Times New Roman"/>
                <w:sz w:val="20"/>
                <w:szCs w:val="20"/>
              </w:rPr>
              <w:t>Проблемы строительства и энергетики</w:t>
            </w:r>
          </w:p>
          <w:p w14:paraId="048A0B7B" w14:textId="1FCD7624" w:rsidR="00E32C96" w:rsidRPr="00463E2C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63E2C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>
              <w:rPr>
                <w:rFonts w:ascii="Times New Roman" w:hAnsi="Times New Roman"/>
                <w:sz w:val="20"/>
                <w:szCs w:val="20"/>
              </w:rPr>
              <w:t>5}</w:t>
            </w:r>
            <w:r w:rsidR="00CD2AD1" w:rsidRPr="00CD2AD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32C96" w:rsidRPr="00463E2C">
              <w:rPr>
                <w:rFonts w:ascii="Times New Roman" w:hAnsi="Times New Roman"/>
                <w:sz w:val="20"/>
                <w:szCs w:val="20"/>
              </w:rPr>
              <w:t>Технологии химических, фармацевтических и микробиологических производств</w:t>
            </w:r>
          </w:p>
          <w:p w14:paraId="3EE722CF" w14:textId="283A022B" w:rsidR="00E32C96" w:rsidRPr="00463E2C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63E2C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>
              <w:rPr>
                <w:rFonts w:ascii="Times New Roman" w:hAnsi="Times New Roman"/>
                <w:sz w:val="20"/>
                <w:szCs w:val="20"/>
              </w:rPr>
              <w:t>6}</w:t>
            </w:r>
            <w:r w:rsidR="00CD2AD1" w:rsidRPr="00CD2AD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32C96" w:rsidRPr="00463E2C">
              <w:rPr>
                <w:rFonts w:ascii="Times New Roman" w:hAnsi="Times New Roman"/>
                <w:sz w:val="20"/>
                <w:szCs w:val="20"/>
              </w:rPr>
              <w:t>Социально-экономические проблемы и проблемы развития государственности Республики Беларусь</w:t>
            </w:r>
          </w:p>
          <w:p w14:paraId="442F3F18" w14:textId="54720336" w:rsidR="00E32C96" w:rsidRPr="00463E2C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63E2C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>
              <w:rPr>
                <w:rFonts w:ascii="Times New Roman" w:hAnsi="Times New Roman"/>
                <w:sz w:val="20"/>
                <w:szCs w:val="20"/>
              </w:rPr>
              <w:t>7}</w:t>
            </w:r>
            <w:r w:rsidR="00CD2AD1" w:rsidRPr="00CD2AD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32C96" w:rsidRPr="00463E2C">
              <w:rPr>
                <w:rFonts w:ascii="Times New Roman" w:hAnsi="Times New Roman"/>
                <w:sz w:val="20"/>
                <w:szCs w:val="20"/>
              </w:rPr>
              <w:t>Информатизация, вычислительная техника и информационные технологии</w:t>
            </w:r>
          </w:p>
          <w:p w14:paraId="639451E2" w14:textId="34F2156B" w:rsidR="00E32C96" w:rsidRPr="00463E2C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${p8}</w:t>
            </w:r>
            <w:r w:rsidR="00CD2AD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="00E32C96" w:rsidRPr="00463E2C">
              <w:rPr>
                <w:rFonts w:ascii="Times New Roman" w:hAnsi="Times New Roman"/>
                <w:sz w:val="20"/>
                <w:szCs w:val="20"/>
              </w:rPr>
              <w:t>Другое (указать):</w:t>
            </w:r>
          </w:p>
        </w:tc>
      </w:tr>
      <w:tr w:rsidR="00E32C96" w:rsidRPr="00CE5679" w14:paraId="06C51631" w14:textId="77777777" w:rsidTr="004A70AE">
        <w:tc>
          <w:tcPr>
            <w:tcW w:w="465" w:type="dxa"/>
          </w:tcPr>
          <w:p w14:paraId="0DAD0883" w14:textId="77777777" w:rsidR="00E32C96" w:rsidRPr="00CE5679" w:rsidRDefault="00E32C96" w:rsidP="00E32C96">
            <w:pPr>
              <w:numPr>
                <w:ilvl w:val="0"/>
                <w:numId w:val="2"/>
              </w:numPr>
              <w:tabs>
                <w:tab w:val="left" w:pos="345"/>
              </w:tabs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14:paraId="422C4575" w14:textId="77777777" w:rsidR="00E32C96" w:rsidRPr="00CE5679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E5679">
              <w:rPr>
                <w:rFonts w:ascii="Times New Roman" w:hAnsi="Times New Roman"/>
                <w:sz w:val="20"/>
                <w:szCs w:val="20"/>
              </w:rPr>
              <w:t>Новизна, оригинальность продукции</w:t>
            </w:r>
          </w:p>
          <w:p w14:paraId="3771785D" w14:textId="77777777" w:rsidR="00E32C96" w:rsidRPr="00FF532C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532C">
              <w:rPr>
                <w:rFonts w:ascii="Times New Roman" w:hAnsi="Times New Roman"/>
                <w:sz w:val="20"/>
                <w:szCs w:val="20"/>
              </w:rPr>
              <w:t>(отметить нужный пункт в перечне)</w:t>
            </w:r>
          </w:p>
        </w:tc>
        <w:tc>
          <w:tcPr>
            <w:tcW w:w="6776" w:type="dxa"/>
          </w:tcPr>
          <w:p w14:paraId="17235FFB" w14:textId="462C8BCD" w:rsidR="00E32C96" w:rsidRPr="00CE5679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63E2C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463E2C">
              <w:rPr>
                <w:rFonts w:ascii="Times New Roman" w:hAnsi="Times New Roman"/>
                <w:sz w:val="20"/>
                <w:szCs w:val="20"/>
              </w:rPr>
              <w:t>9}</w:t>
            </w:r>
            <w:r w:rsidR="00CD2AD1" w:rsidRPr="00CD2AD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32C96" w:rsidRPr="00CE5679">
              <w:rPr>
                <w:rFonts w:ascii="Times New Roman" w:hAnsi="Times New Roman"/>
                <w:sz w:val="20"/>
                <w:szCs w:val="20"/>
              </w:rPr>
              <w:t>Не имеет аналогов</w:t>
            </w:r>
          </w:p>
          <w:p w14:paraId="4325CBA4" w14:textId="35FC20D3" w:rsidR="00E32C96" w:rsidRPr="00CE5679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63E2C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463E2C">
              <w:rPr>
                <w:rFonts w:ascii="Times New Roman" w:hAnsi="Times New Roman"/>
                <w:sz w:val="20"/>
                <w:szCs w:val="20"/>
              </w:rPr>
              <w:t>10}</w:t>
            </w:r>
            <w:r w:rsidR="00CD2AD1" w:rsidRPr="00CD2AD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32C96" w:rsidRPr="00CE5679">
              <w:rPr>
                <w:rFonts w:ascii="Times New Roman" w:hAnsi="Times New Roman"/>
                <w:sz w:val="20"/>
                <w:szCs w:val="20"/>
              </w:rPr>
              <w:t>Нет аналогов в стране, есть за рубежом</w:t>
            </w:r>
          </w:p>
          <w:p w14:paraId="1C0239E8" w14:textId="248400F7" w:rsidR="00E32C96" w:rsidRPr="00CE5679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63E2C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463E2C">
              <w:rPr>
                <w:rFonts w:ascii="Times New Roman" w:hAnsi="Times New Roman"/>
                <w:sz w:val="20"/>
                <w:szCs w:val="20"/>
              </w:rPr>
              <w:t>11}</w:t>
            </w:r>
            <w:r w:rsidR="00CD2AD1" w:rsidRPr="00CD2AD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32C96" w:rsidRPr="00CE5679">
              <w:rPr>
                <w:rFonts w:ascii="Times New Roman" w:hAnsi="Times New Roman"/>
                <w:sz w:val="20"/>
                <w:szCs w:val="20"/>
              </w:rPr>
              <w:t>Нет аналогов за рубежом, есть в стране</w:t>
            </w:r>
          </w:p>
          <w:p w14:paraId="1C743F44" w14:textId="7725D40D" w:rsidR="00E32C96" w:rsidRPr="00CE5679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63E2C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463E2C">
              <w:rPr>
                <w:rFonts w:ascii="Times New Roman" w:hAnsi="Times New Roman"/>
                <w:sz w:val="20"/>
                <w:szCs w:val="20"/>
              </w:rPr>
              <w:t>12}</w:t>
            </w:r>
            <w:r w:rsidR="00CD2AD1" w:rsidRPr="00CD2AD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32C96" w:rsidRPr="00CE5679">
              <w:rPr>
                <w:rFonts w:ascii="Times New Roman" w:hAnsi="Times New Roman"/>
                <w:sz w:val="20"/>
                <w:szCs w:val="20"/>
              </w:rPr>
              <w:t>Есть сведения об отечественных и зарубежных аналогах</w:t>
            </w:r>
          </w:p>
          <w:p w14:paraId="32ABE035" w14:textId="0144EC24" w:rsidR="00E32C96" w:rsidRPr="00CE5679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${p13}</w:t>
            </w:r>
            <w:r w:rsidR="00CD2AD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="00E32C96" w:rsidRPr="00CE5679">
              <w:rPr>
                <w:rFonts w:ascii="Times New Roman" w:hAnsi="Times New Roman"/>
                <w:sz w:val="20"/>
                <w:szCs w:val="20"/>
              </w:rPr>
              <w:t>Другое (указать):</w:t>
            </w:r>
          </w:p>
        </w:tc>
      </w:tr>
      <w:tr w:rsidR="00E32C96" w:rsidRPr="00CE5679" w14:paraId="33579500" w14:textId="77777777" w:rsidTr="004A70AE">
        <w:tc>
          <w:tcPr>
            <w:tcW w:w="465" w:type="dxa"/>
          </w:tcPr>
          <w:p w14:paraId="51F10D79" w14:textId="77777777" w:rsidR="00E32C96" w:rsidRPr="00CE5679" w:rsidRDefault="00E32C96" w:rsidP="00E32C96">
            <w:pPr>
              <w:numPr>
                <w:ilvl w:val="0"/>
                <w:numId w:val="2"/>
              </w:numPr>
              <w:tabs>
                <w:tab w:val="left" w:pos="345"/>
              </w:tabs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14:paraId="279EB339" w14:textId="77777777" w:rsidR="00E32C96" w:rsidRPr="00CE5679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E5679">
              <w:rPr>
                <w:rFonts w:ascii="Times New Roman" w:hAnsi="Times New Roman"/>
                <w:sz w:val="20"/>
                <w:szCs w:val="20"/>
              </w:rPr>
              <w:t>Стадия проекта</w:t>
            </w:r>
          </w:p>
          <w:p w14:paraId="0E4E6A80" w14:textId="77777777" w:rsidR="00E32C96" w:rsidRPr="00FF532C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532C">
              <w:rPr>
                <w:rFonts w:ascii="Times New Roman" w:hAnsi="Times New Roman"/>
                <w:sz w:val="20"/>
                <w:szCs w:val="20"/>
              </w:rPr>
              <w:t>(выбрать из списка)</w:t>
            </w:r>
          </w:p>
        </w:tc>
        <w:tc>
          <w:tcPr>
            <w:tcW w:w="6776" w:type="dxa"/>
          </w:tcPr>
          <w:p w14:paraId="71586D57" w14:textId="4C23C678" w:rsidR="00E32C96" w:rsidRPr="00CE5679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${p14}</w:t>
            </w:r>
            <w:r w:rsidR="00CD2AD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="00E32C96" w:rsidRPr="00CE5679">
              <w:rPr>
                <w:rFonts w:ascii="Times New Roman" w:hAnsi="Times New Roman"/>
                <w:sz w:val="20"/>
                <w:szCs w:val="20"/>
              </w:rPr>
              <w:t>Идея</w:t>
            </w:r>
          </w:p>
          <w:p w14:paraId="68678F53" w14:textId="4EF62E6C" w:rsidR="00E32C96" w:rsidRPr="00CE5679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63E2C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>
              <w:rPr>
                <w:rFonts w:ascii="Times New Roman" w:hAnsi="Times New Roman"/>
                <w:sz w:val="20"/>
                <w:szCs w:val="20"/>
              </w:rPr>
              <w:t>15</w:t>
            </w:r>
            <w:r w:rsidRPr="00463E2C">
              <w:rPr>
                <w:rFonts w:ascii="Times New Roman" w:hAnsi="Times New Roman"/>
                <w:sz w:val="20"/>
                <w:szCs w:val="20"/>
              </w:rPr>
              <w:t>}</w:t>
            </w:r>
            <w:r w:rsidR="00CD2AD1" w:rsidRPr="00CD2AD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32C96" w:rsidRPr="00CE5679">
              <w:rPr>
                <w:rFonts w:ascii="Times New Roman" w:hAnsi="Times New Roman"/>
                <w:sz w:val="20"/>
                <w:szCs w:val="20"/>
              </w:rPr>
              <w:t>Разработана документация (научно-техническая, проектно-сметная, конструкторская, технологическая и др.)</w:t>
            </w:r>
          </w:p>
          <w:p w14:paraId="67F25292" w14:textId="555FBE79" w:rsidR="00E32C96" w:rsidRPr="00CE5679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828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282835">
              <w:rPr>
                <w:rFonts w:ascii="Times New Roman" w:hAnsi="Times New Roman"/>
                <w:sz w:val="20"/>
                <w:szCs w:val="20"/>
              </w:rPr>
              <w:t>16}</w:t>
            </w:r>
            <w:r w:rsidR="00CD2AD1" w:rsidRPr="00CD2AD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32C96" w:rsidRPr="00CE5679">
              <w:rPr>
                <w:rFonts w:ascii="Times New Roman" w:hAnsi="Times New Roman"/>
                <w:sz w:val="20"/>
                <w:szCs w:val="20"/>
              </w:rPr>
              <w:t>Работающий прототип</w:t>
            </w:r>
          </w:p>
          <w:p w14:paraId="565688B3" w14:textId="551B0E9C" w:rsidR="00E32C96" w:rsidRPr="00CE5679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828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282835">
              <w:rPr>
                <w:rFonts w:ascii="Times New Roman" w:hAnsi="Times New Roman"/>
                <w:sz w:val="20"/>
                <w:szCs w:val="20"/>
              </w:rPr>
              <w:t>17}</w:t>
            </w:r>
            <w:r w:rsidR="00CD2AD1" w:rsidRPr="00CD2AD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32C96" w:rsidRPr="00CE5679">
              <w:rPr>
                <w:rFonts w:ascii="Times New Roman" w:hAnsi="Times New Roman"/>
                <w:sz w:val="20"/>
                <w:szCs w:val="20"/>
              </w:rPr>
              <w:t>Опытный образец</w:t>
            </w:r>
          </w:p>
          <w:p w14:paraId="50C716D0" w14:textId="0A0C4AAC" w:rsidR="00E32C96" w:rsidRPr="00CE5679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828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282835">
              <w:rPr>
                <w:rFonts w:ascii="Times New Roman" w:hAnsi="Times New Roman"/>
                <w:sz w:val="20"/>
                <w:szCs w:val="20"/>
              </w:rPr>
              <w:t>18}</w:t>
            </w:r>
            <w:r w:rsidR="00CD2AD1" w:rsidRPr="00CD2AD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32C96" w:rsidRPr="00CE5679">
              <w:rPr>
                <w:rFonts w:ascii="Times New Roman" w:hAnsi="Times New Roman"/>
                <w:sz w:val="20"/>
                <w:szCs w:val="20"/>
              </w:rPr>
              <w:t>Первые продажи</w:t>
            </w:r>
          </w:p>
          <w:p w14:paraId="00C316F6" w14:textId="14994D5A" w:rsidR="00E32C96" w:rsidRPr="00CE5679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828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282835">
              <w:rPr>
                <w:rFonts w:ascii="Times New Roman" w:hAnsi="Times New Roman"/>
                <w:sz w:val="20"/>
                <w:szCs w:val="20"/>
              </w:rPr>
              <w:t>19}</w:t>
            </w:r>
            <w:r w:rsidR="00CD2AD1" w:rsidRPr="00CD2AD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32C96" w:rsidRPr="00CE5679">
              <w:rPr>
                <w:rFonts w:ascii="Times New Roman" w:hAnsi="Times New Roman"/>
                <w:sz w:val="20"/>
                <w:szCs w:val="20"/>
              </w:rPr>
              <w:t>Создание нового производства</w:t>
            </w:r>
          </w:p>
          <w:p w14:paraId="57549656" w14:textId="58393742" w:rsidR="00E32C96" w:rsidRPr="00CE5679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828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282835">
              <w:rPr>
                <w:rFonts w:ascii="Times New Roman" w:hAnsi="Times New Roman"/>
                <w:sz w:val="20"/>
                <w:szCs w:val="20"/>
              </w:rPr>
              <w:t>20}</w:t>
            </w:r>
            <w:r w:rsidR="00CD2AD1" w:rsidRPr="00CD2AD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32C96" w:rsidRPr="00CE5679">
              <w:rPr>
                <w:rFonts w:ascii="Times New Roman" w:hAnsi="Times New Roman"/>
                <w:sz w:val="20"/>
                <w:szCs w:val="20"/>
              </w:rPr>
              <w:t>Расширение существующего производства</w:t>
            </w:r>
          </w:p>
          <w:p w14:paraId="63183935" w14:textId="2609B658" w:rsidR="00E32C96" w:rsidRPr="00CE5679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828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282835">
              <w:rPr>
                <w:rFonts w:ascii="Times New Roman" w:hAnsi="Times New Roman"/>
                <w:sz w:val="20"/>
                <w:szCs w:val="20"/>
              </w:rPr>
              <w:t>21}</w:t>
            </w:r>
            <w:r w:rsidR="00CD2AD1" w:rsidRPr="00CD2AD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32C96" w:rsidRPr="00CE5679">
              <w:rPr>
                <w:rFonts w:ascii="Times New Roman" w:hAnsi="Times New Roman"/>
                <w:sz w:val="20"/>
                <w:szCs w:val="20"/>
              </w:rPr>
              <w:t>Иное (указать):</w:t>
            </w:r>
            <w:r w:rsidR="00095E48" w:rsidRPr="00282835">
              <w:rPr>
                <w:rFonts w:ascii="Times New Roman" w:hAnsi="Times New Roman"/>
                <w:sz w:val="20"/>
                <w:szCs w:val="20"/>
              </w:rPr>
              <w:t>${</w:t>
            </w:r>
            <w:proofErr w:type="spellStart"/>
            <w:r w:rsidR="00095E48">
              <w:rPr>
                <w:rFonts w:ascii="Times New Roman" w:hAnsi="Times New Roman"/>
                <w:sz w:val="20"/>
                <w:szCs w:val="20"/>
                <w:lang w:val="en-US"/>
              </w:rPr>
              <w:t>pasOtherSphere</w:t>
            </w:r>
            <w:proofErr w:type="spellEnd"/>
            <w:r w:rsidR="00095E48" w:rsidRPr="00282835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E32C96" w:rsidRPr="00CE5679" w14:paraId="47984251" w14:textId="77777777" w:rsidTr="004A70AE">
        <w:tc>
          <w:tcPr>
            <w:tcW w:w="465" w:type="dxa"/>
          </w:tcPr>
          <w:p w14:paraId="41FBE64F" w14:textId="77777777" w:rsidR="00E32C96" w:rsidRPr="00CE5679" w:rsidRDefault="00E32C96" w:rsidP="00E32C96">
            <w:pPr>
              <w:numPr>
                <w:ilvl w:val="0"/>
                <w:numId w:val="2"/>
              </w:numPr>
              <w:tabs>
                <w:tab w:val="left" w:pos="345"/>
              </w:tabs>
              <w:spacing w:after="0" w:line="240" w:lineRule="exact"/>
              <w:ind w:hanging="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14:paraId="77BF3F36" w14:textId="77777777" w:rsidR="00E32C96" w:rsidRPr="00FF532C" w:rsidRDefault="00E32C96" w:rsidP="004A70AE">
            <w:pPr>
              <w:spacing w:after="0" w:line="240" w:lineRule="exact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E5679">
              <w:rPr>
                <w:rFonts w:ascii="Times New Roman" w:hAnsi="Times New Roman"/>
                <w:sz w:val="20"/>
                <w:szCs w:val="20"/>
              </w:rPr>
              <w:t xml:space="preserve">Потенциальные потребители, </w:t>
            </w:r>
            <w:r>
              <w:rPr>
                <w:rFonts w:ascii="Times New Roman" w:hAnsi="Times New Roman"/>
                <w:sz w:val="20"/>
                <w:szCs w:val="20"/>
              </w:rPr>
              <w:t>организации,</w:t>
            </w:r>
            <w:r w:rsidRPr="00CE5679">
              <w:rPr>
                <w:rFonts w:ascii="Times New Roman" w:hAnsi="Times New Roman"/>
                <w:sz w:val="20"/>
                <w:szCs w:val="20"/>
              </w:rPr>
              <w:t xml:space="preserve"> заинтересованные в результатах проекта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(</w:t>
            </w:r>
            <w:r w:rsidRPr="00CE5679">
              <w:rPr>
                <w:rFonts w:ascii="Times New Roman" w:hAnsi="Times New Roman"/>
                <w:sz w:val="20"/>
                <w:szCs w:val="20"/>
              </w:rPr>
              <w:t>рынок сбыта)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F532C">
              <w:rPr>
                <w:rFonts w:ascii="Times New Roman" w:hAnsi="Times New Roman"/>
                <w:sz w:val="20"/>
                <w:szCs w:val="20"/>
              </w:rPr>
              <w:t>(не более 500 знаков)</w:t>
            </w:r>
          </w:p>
        </w:tc>
        <w:tc>
          <w:tcPr>
            <w:tcW w:w="6776" w:type="dxa"/>
          </w:tcPr>
          <w:p w14:paraId="7EE8E4A3" w14:textId="2E24670D" w:rsidR="00E32C96" w:rsidRPr="00095E48" w:rsidRDefault="00095E48" w:rsidP="004A70AE">
            <w:pPr>
              <w:spacing w:after="0" w:line="240" w:lineRule="exact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proofErr w:type="spellStart"/>
            <w:r w:rsidRPr="00095E48">
              <w:rPr>
                <w:rFonts w:ascii="Times New Roman" w:hAnsi="Times New Roman"/>
                <w:sz w:val="20"/>
                <w:szCs w:val="20"/>
                <w:lang w:val="en-US"/>
              </w:rPr>
              <w:t>pasRinokSbita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</w:tr>
      <w:tr w:rsidR="00E32C96" w:rsidRPr="00CE5679" w14:paraId="02811350" w14:textId="77777777" w:rsidTr="004A70AE">
        <w:tc>
          <w:tcPr>
            <w:tcW w:w="465" w:type="dxa"/>
          </w:tcPr>
          <w:p w14:paraId="3734F611" w14:textId="77777777" w:rsidR="00E32C96" w:rsidRPr="00CE5679" w:rsidRDefault="00E32C96" w:rsidP="00E32C96">
            <w:pPr>
              <w:numPr>
                <w:ilvl w:val="0"/>
                <w:numId w:val="2"/>
              </w:numPr>
              <w:tabs>
                <w:tab w:val="left" w:pos="345"/>
              </w:tabs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14:paraId="05D0BF73" w14:textId="77777777" w:rsidR="00E32C96" w:rsidRPr="00FF532C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532C">
              <w:rPr>
                <w:rFonts w:ascii="Times New Roman" w:hAnsi="Times New Roman"/>
                <w:sz w:val="20"/>
                <w:szCs w:val="20"/>
              </w:rPr>
              <w:t>Основные конкурентные преимущества</w:t>
            </w:r>
          </w:p>
          <w:p w14:paraId="344D4704" w14:textId="77777777" w:rsidR="00E32C96" w:rsidRPr="00FF532C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532C">
              <w:rPr>
                <w:rFonts w:ascii="Times New Roman" w:hAnsi="Times New Roman"/>
                <w:sz w:val="20"/>
                <w:szCs w:val="20"/>
              </w:rPr>
              <w:t>(не более 500 знаков)</w:t>
            </w:r>
          </w:p>
        </w:tc>
        <w:tc>
          <w:tcPr>
            <w:tcW w:w="6776" w:type="dxa"/>
          </w:tcPr>
          <w:p w14:paraId="13AA2CB0" w14:textId="000F713D" w:rsidR="00E32C96" w:rsidRPr="00095E48" w:rsidRDefault="00095E48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proofErr w:type="spellStart"/>
            <w:r w:rsidRPr="00095E48">
              <w:rPr>
                <w:rFonts w:ascii="Times New Roman" w:hAnsi="Times New Roman"/>
                <w:sz w:val="20"/>
                <w:szCs w:val="20"/>
                <w:lang w:val="en-US"/>
              </w:rPr>
              <w:t>pasGeneralPer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</w:tr>
      <w:tr w:rsidR="00E32C96" w:rsidRPr="00CE5679" w14:paraId="43598D62" w14:textId="77777777" w:rsidTr="004A70AE">
        <w:tc>
          <w:tcPr>
            <w:tcW w:w="465" w:type="dxa"/>
          </w:tcPr>
          <w:p w14:paraId="2CCEA075" w14:textId="77777777" w:rsidR="00E32C96" w:rsidRPr="00CE5679" w:rsidRDefault="00E32C96" w:rsidP="00E32C96">
            <w:pPr>
              <w:numPr>
                <w:ilvl w:val="0"/>
                <w:numId w:val="2"/>
              </w:numPr>
              <w:tabs>
                <w:tab w:val="left" w:pos="345"/>
              </w:tabs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14:paraId="0DEE6B6C" w14:textId="77777777" w:rsidR="00E32C96" w:rsidRPr="00CE5679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74D92">
              <w:rPr>
                <w:rFonts w:ascii="Times New Roman" w:hAnsi="Times New Roman"/>
                <w:sz w:val="20"/>
                <w:szCs w:val="20"/>
              </w:rPr>
              <w:t>Использование объектов интеллектуальной собственности (потенциальных объектов интеллектуальной собственности)</w:t>
            </w:r>
          </w:p>
        </w:tc>
        <w:tc>
          <w:tcPr>
            <w:tcW w:w="6776" w:type="dxa"/>
          </w:tcPr>
          <w:p w14:paraId="0E9BBA38" w14:textId="5DA51FDD" w:rsidR="00E32C96" w:rsidRPr="00A0557F" w:rsidRDefault="00282835" w:rsidP="00282835">
            <w:pPr>
              <w:spacing w:after="0" w:line="240" w:lineRule="auto"/>
              <w:jc w:val="both"/>
              <w:rPr>
                <w:rFonts w:ascii="Times New Roman" w:hAnsi="Times New Roman"/>
                <w:spacing w:val="-4"/>
                <w:sz w:val="20"/>
                <w:szCs w:val="20"/>
              </w:rPr>
            </w:pPr>
            <w:r w:rsidRPr="00282835">
              <w:rPr>
                <w:rFonts w:ascii="Times New Roman" w:hAnsi="Times New Roman"/>
                <w:spacing w:val="-4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pacing w:val="-4"/>
                <w:sz w:val="20"/>
                <w:szCs w:val="20"/>
                <w:lang w:val="en-US"/>
              </w:rPr>
              <w:t>p</w:t>
            </w:r>
            <w:r w:rsidRPr="00282835">
              <w:rPr>
                <w:rFonts w:ascii="Times New Roman" w:hAnsi="Times New Roman"/>
                <w:spacing w:val="-4"/>
                <w:sz w:val="20"/>
                <w:szCs w:val="20"/>
              </w:rPr>
              <w:t>22}</w:t>
            </w:r>
            <w:r w:rsidR="00CD2AD1" w:rsidRPr="00CD2AD1">
              <w:rPr>
                <w:rFonts w:ascii="Times New Roman" w:hAnsi="Times New Roman"/>
                <w:spacing w:val="-4"/>
                <w:sz w:val="20"/>
                <w:szCs w:val="20"/>
              </w:rPr>
              <w:t xml:space="preserve"> </w:t>
            </w:r>
            <w:r w:rsidR="00E32C96" w:rsidRPr="00A0557F">
              <w:rPr>
                <w:rFonts w:ascii="Times New Roman" w:hAnsi="Times New Roman"/>
                <w:spacing w:val="-4"/>
                <w:sz w:val="20"/>
                <w:szCs w:val="20"/>
              </w:rPr>
              <w:t>Используются либо планируются к использованию объекты интеллектуальной собственности, права на которые подтверждаются соответствующими документами (если такие документы предусмотрены законодательством) или права на использование которых подтверждаются соответствующим договором (указать в пояснении)</w:t>
            </w:r>
          </w:p>
          <w:p w14:paraId="0743C1BA" w14:textId="22C44F95" w:rsidR="00E32C96" w:rsidRPr="006410F4" w:rsidRDefault="00282835" w:rsidP="0028283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828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282835">
              <w:rPr>
                <w:rFonts w:ascii="Times New Roman" w:hAnsi="Times New Roman"/>
                <w:sz w:val="20"/>
                <w:szCs w:val="20"/>
              </w:rPr>
              <w:t>23}</w:t>
            </w:r>
            <w:r w:rsidR="00CD2AD1" w:rsidRPr="00CD2AD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32C96">
              <w:rPr>
                <w:rFonts w:ascii="Times New Roman" w:hAnsi="Times New Roman"/>
                <w:sz w:val="20"/>
                <w:szCs w:val="20"/>
              </w:rPr>
              <w:t xml:space="preserve">Используются либо планируются к использованию </w:t>
            </w:r>
            <w:r w:rsidR="00E32C96" w:rsidRPr="006410F4">
              <w:rPr>
                <w:rFonts w:ascii="Times New Roman" w:hAnsi="Times New Roman"/>
                <w:sz w:val="20"/>
                <w:szCs w:val="20"/>
              </w:rPr>
              <w:t xml:space="preserve">потенциальные объекты интеллектуальной собственности (правовая охрана не предоставлена, однако имеются признаки объектов интеллектуальной </w:t>
            </w:r>
            <w:r w:rsidR="00E32C96" w:rsidRPr="006410F4">
              <w:rPr>
                <w:rFonts w:ascii="Times New Roman" w:hAnsi="Times New Roman"/>
                <w:sz w:val="20"/>
                <w:szCs w:val="20"/>
              </w:rPr>
              <w:lastRenderedPageBreak/>
              <w:t>собственности, для правовой охраны которых необходимо получить охранные документы (патенты, свидетельства)) (указать в пояснении)</w:t>
            </w:r>
          </w:p>
          <w:p w14:paraId="4D6BA5B5" w14:textId="602DC8FD" w:rsidR="00E32C96" w:rsidRPr="00A0557F" w:rsidRDefault="00282835" w:rsidP="00CD2AD1">
            <w:pPr>
              <w:spacing w:after="0" w:line="240" w:lineRule="auto"/>
              <w:jc w:val="both"/>
              <w:rPr>
                <w:rFonts w:ascii="Times New Roman" w:hAnsi="Times New Roman"/>
                <w:spacing w:val="-4"/>
                <w:sz w:val="20"/>
                <w:szCs w:val="20"/>
              </w:rPr>
            </w:pPr>
            <w:r w:rsidRPr="00282835">
              <w:rPr>
                <w:rFonts w:ascii="Times New Roman" w:hAnsi="Times New Roman"/>
                <w:spacing w:val="-4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pacing w:val="-4"/>
                <w:sz w:val="20"/>
                <w:szCs w:val="20"/>
                <w:lang w:val="en-US"/>
              </w:rPr>
              <w:t>p</w:t>
            </w:r>
            <w:r w:rsidRPr="00282835">
              <w:rPr>
                <w:rFonts w:ascii="Times New Roman" w:hAnsi="Times New Roman"/>
                <w:spacing w:val="-4"/>
                <w:sz w:val="20"/>
                <w:szCs w:val="20"/>
              </w:rPr>
              <w:t>24}</w:t>
            </w:r>
            <w:r w:rsidR="00CD2AD1" w:rsidRPr="00CD2AD1">
              <w:rPr>
                <w:rFonts w:ascii="Times New Roman" w:hAnsi="Times New Roman"/>
                <w:spacing w:val="-4"/>
                <w:sz w:val="20"/>
                <w:szCs w:val="20"/>
              </w:rPr>
              <w:t xml:space="preserve"> </w:t>
            </w:r>
            <w:r w:rsidR="00E32C96" w:rsidRPr="00A0557F">
              <w:rPr>
                <w:rFonts w:ascii="Times New Roman" w:hAnsi="Times New Roman"/>
                <w:spacing w:val="-4"/>
                <w:sz w:val="20"/>
                <w:szCs w:val="20"/>
              </w:rPr>
              <w:t>Используются либо планируются к использованию потенциальные объекты интеллектуальной собственности, для правовой охраны которым не требуется получение охранных документов (указать в пояснении)</w:t>
            </w:r>
          </w:p>
          <w:p w14:paraId="35C0DFE1" w14:textId="07CA0D88" w:rsidR="00E32C96" w:rsidRPr="00095E48" w:rsidRDefault="00E32C96" w:rsidP="00CD2AD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410F4">
              <w:rPr>
                <w:rFonts w:ascii="Times New Roman" w:hAnsi="Times New Roman"/>
                <w:sz w:val="20"/>
                <w:szCs w:val="20"/>
              </w:rPr>
              <w:t>пояснения:</w:t>
            </w:r>
            <w:r w:rsidR="00095E48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proofErr w:type="spellStart"/>
            <w:r w:rsidR="00095E48" w:rsidRPr="00095E48">
              <w:rPr>
                <w:rFonts w:ascii="Times New Roman" w:hAnsi="Times New Roman"/>
                <w:sz w:val="20"/>
                <w:szCs w:val="20"/>
                <w:lang w:val="en-US"/>
              </w:rPr>
              <w:t>pasDescription</w:t>
            </w:r>
            <w:proofErr w:type="spellEnd"/>
            <w:r w:rsidR="00095E48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</w:tr>
      <w:tr w:rsidR="00E32C96" w:rsidRPr="00CE5679" w14:paraId="676D641A" w14:textId="77777777" w:rsidTr="004A70AE">
        <w:tc>
          <w:tcPr>
            <w:tcW w:w="465" w:type="dxa"/>
          </w:tcPr>
          <w:p w14:paraId="5D91CFDA" w14:textId="77777777" w:rsidR="00E32C96" w:rsidRPr="00CE5679" w:rsidRDefault="00E32C96" w:rsidP="00E32C96">
            <w:pPr>
              <w:numPr>
                <w:ilvl w:val="0"/>
                <w:numId w:val="2"/>
              </w:numPr>
              <w:tabs>
                <w:tab w:val="left" w:pos="345"/>
              </w:tabs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14:paraId="3DDFC393" w14:textId="77777777" w:rsidR="00E32C96" w:rsidRPr="00CE5679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E5679">
              <w:rPr>
                <w:rFonts w:ascii="Times New Roman" w:hAnsi="Times New Roman"/>
                <w:sz w:val="20"/>
                <w:szCs w:val="20"/>
              </w:rPr>
              <w:t>Сроки реализации проекта</w:t>
            </w:r>
          </w:p>
        </w:tc>
        <w:tc>
          <w:tcPr>
            <w:tcW w:w="6776" w:type="dxa"/>
          </w:tcPr>
          <w:p w14:paraId="4C5EAF06" w14:textId="7F053CBF" w:rsidR="00E32C96" w:rsidRPr="00095E48" w:rsidRDefault="00095E48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proofErr w:type="spellStart"/>
            <w:r w:rsidRPr="00095E48">
              <w:rPr>
                <w:rFonts w:ascii="Times New Roman" w:hAnsi="Times New Roman"/>
                <w:sz w:val="20"/>
                <w:szCs w:val="20"/>
                <w:lang w:val="en-US"/>
              </w:rPr>
              <w:t>pasRealizationTemp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</w:tr>
      <w:tr w:rsidR="00E32C96" w:rsidRPr="00CE5679" w14:paraId="2411D38F" w14:textId="77777777" w:rsidTr="004A70AE">
        <w:tc>
          <w:tcPr>
            <w:tcW w:w="465" w:type="dxa"/>
          </w:tcPr>
          <w:p w14:paraId="6AA61B00" w14:textId="77777777" w:rsidR="00E32C96" w:rsidRPr="00CE5679" w:rsidRDefault="00E32C96" w:rsidP="00E32C96">
            <w:pPr>
              <w:numPr>
                <w:ilvl w:val="0"/>
                <w:numId w:val="2"/>
              </w:numPr>
              <w:tabs>
                <w:tab w:val="left" w:pos="345"/>
              </w:tabs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14:paraId="0166BBE0" w14:textId="77777777" w:rsidR="00E32C96" w:rsidRPr="00CE5679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E5679">
              <w:rPr>
                <w:rFonts w:ascii="Times New Roman" w:hAnsi="Times New Roman"/>
                <w:sz w:val="20"/>
                <w:szCs w:val="20"/>
              </w:rPr>
              <w:t xml:space="preserve">Согласие на получение </w:t>
            </w:r>
            <w:r w:rsidRPr="00E320B0">
              <w:rPr>
                <w:rFonts w:ascii="Times New Roman" w:hAnsi="Times New Roman"/>
                <w:sz w:val="20"/>
                <w:szCs w:val="20"/>
              </w:rPr>
              <w:t>денежных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E5679">
              <w:rPr>
                <w:rFonts w:ascii="Times New Roman" w:hAnsi="Times New Roman"/>
                <w:sz w:val="20"/>
                <w:szCs w:val="20"/>
              </w:rPr>
              <w:t>средств в целях коммерциализации проекта (сертификата)</w:t>
            </w:r>
          </w:p>
        </w:tc>
        <w:tc>
          <w:tcPr>
            <w:tcW w:w="6776" w:type="dxa"/>
          </w:tcPr>
          <w:p w14:paraId="5D4230ED" w14:textId="48F652CB" w:rsidR="00E32C96" w:rsidRPr="00CE5679" w:rsidRDefault="00282835" w:rsidP="0028283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22F9E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C22F9E">
              <w:rPr>
                <w:rFonts w:ascii="Times New Roman" w:hAnsi="Times New Roman"/>
                <w:sz w:val="20"/>
                <w:szCs w:val="20"/>
              </w:rPr>
              <w:t>25}</w:t>
            </w:r>
            <w:r w:rsidR="00C22F9E" w:rsidRPr="00C22F9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32C96" w:rsidRPr="00CE5679">
              <w:rPr>
                <w:rFonts w:ascii="Times New Roman" w:hAnsi="Times New Roman"/>
                <w:sz w:val="20"/>
                <w:szCs w:val="20"/>
              </w:rPr>
              <w:t>Не согласен</w:t>
            </w:r>
          </w:p>
          <w:p w14:paraId="4F5BE8E9" w14:textId="2CD30326" w:rsidR="00E32C96" w:rsidRPr="00CE5679" w:rsidRDefault="00282835" w:rsidP="0028283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22F9E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C22F9E">
              <w:rPr>
                <w:rFonts w:ascii="Times New Roman" w:hAnsi="Times New Roman"/>
                <w:sz w:val="20"/>
                <w:szCs w:val="20"/>
              </w:rPr>
              <w:t>26}</w:t>
            </w:r>
            <w:r w:rsidR="00C22F9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bookmarkStart w:id="1" w:name="_GoBack"/>
            <w:bookmarkEnd w:id="1"/>
            <w:r w:rsidR="00E32C96" w:rsidRPr="00CE5679">
              <w:rPr>
                <w:rFonts w:ascii="Times New Roman" w:hAnsi="Times New Roman"/>
                <w:sz w:val="20"/>
                <w:szCs w:val="20"/>
              </w:rPr>
              <w:t>Согласен</w:t>
            </w:r>
          </w:p>
          <w:p w14:paraId="14031EC5" w14:textId="20B169A0" w:rsidR="00E32C96" w:rsidRPr="00095E48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E5679">
              <w:rPr>
                <w:rFonts w:ascii="Times New Roman" w:hAnsi="Times New Roman"/>
                <w:sz w:val="20"/>
                <w:szCs w:val="20"/>
              </w:rPr>
              <w:t>В с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лучае согласия, указать продукт, полученный в результате реализации </w:t>
            </w:r>
            <w:r w:rsidRPr="00CE5679">
              <w:rPr>
                <w:rFonts w:ascii="Times New Roman" w:hAnsi="Times New Roman"/>
                <w:sz w:val="20"/>
                <w:szCs w:val="20"/>
              </w:rPr>
              <w:t>проекта (объект коммерциализации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)</w:t>
            </w:r>
            <w:r w:rsidRPr="00CE5679">
              <w:rPr>
                <w:rFonts w:ascii="Times New Roman" w:hAnsi="Times New Roman"/>
                <w:sz w:val="20"/>
                <w:szCs w:val="20"/>
              </w:rPr>
              <w:t>:</w:t>
            </w:r>
            <w:r w:rsidR="00095E48" w:rsidRPr="00095E48">
              <w:rPr>
                <w:rFonts w:ascii="Times New Roman" w:hAnsi="Times New Roman"/>
                <w:sz w:val="20"/>
                <w:szCs w:val="20"/>
              </w:rPr>
              <w:t>$</w:t>
            </w:r>
            <w:proofErr w:type="gramEnd"/>
            <w:r w:rsidR="00095E48" w:rsidRPr="00095E48">
              <w:rPr>
                <w:rFonts w:ascii="Times New Roman" w:hAnsi="Times New Roman"/>
                <w:sz w:val="20"/>
                <w:szCs w:val="20"/>
              </w:rPr>
              <w:t>{</w:t>
            </w:r>
            <w:proofErr w:type="spellStart"/>
            <w:r w:rsidR="00095E48" w:rsidRPr="00095E48">
              <w:rPr>
                <w:rFonts w:ascii="Times New Roman" w:hAnsi="Times New Roman"/>
                <w:sz w:val="20"/>
                <w:szCs w:val="20"/>
                <w:lang w:val="en-US"/>
              </w:rPr>
              <w:t>pasObjectComerc</w:t>
            </w:r>
            <w:proofErr w:type="spellEnd"/>
            <w:r w:rsidR="00095E48" w:rsidRPr="00095E48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56C0232A" w14:textId="77777777" w:rsidR="00E32C96" w:rsidRPr="00CE5679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32C96" w:rsidRPr="00CE5679" w14:paraId="1401088F" w14:textId="77777777" w:rsidTr="004A70AE">
        <w:tc>
          <w:tcPr>
            <w:tcW w:w="465" w:type="dxa"/>
          </w:tcPr>
          <w:p w14:paraId="5AEDCB7F" w14:textId="77777777" w:rsidR="00E32C96" w:rsidRPr="00CE5679" w:rsidRDefault="00E32C96" w:rsidP="00E32C96">
            <w:pPr>
              <w:numPr>
                <w:ilvl w:val="0"/>
                <w:numId w:val="2"/>
              </w:numPr>
              <w:tabs>
                <w:tab w:val="left" w:pos="345"/>
              </w:tabs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14:paraId="6FA4A9F7" w14:textId="77777777" w:rsidR="00E32C96" w:rsidRPr="00CE5679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E5679">
              <w:rPr>
                <w:rFonts w:ascii="Times New Roman" w:hAnsi="Times New Roman"/>
                <w:sz w:val="20"/>
                <w:szCs w:val="20"/>
              </w:rPr>
              <w:t>Достижения по проекту</w:t>
            </w:r>
          </w:p>
          <w:p w14:paraId="1B1958FA" w14:textId="77777777" w:rsidR="00E32C96" w:rsidRPr="00FF532C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532C">
              <w:rPr>
                <w:rFonts w:ascii="Times New Roman" w:hAnsi="Times New Roman"/>
                <w:sz w:val="20"/>
                <w:szCs w:val="20"/>
              </w:rPr>
              <w:t>(публикации по теме проекта, акты внедрения, дипломы, награды и пр.)</w:t>
            </w:r>
          </w:p>
        </w:tc>
        <w:tc>
          <w:tcPr>
            <w:tcW w:w="6776" w:type="dxa"/>
          </w:tcPr>
          <w:p w14:paraId="36772631" w14:textId="04DDC270" w:rsidR="00E32C96" w:rsidRPr="00095E48" w:rsidRDefault="00095E48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proofErr w:type="spellStart"/>
            <w:r w:rsidRPr="00095E48">
              <w:rPr>
                <w:rFonts w:ascii="Times New Roman" w:hAnsi="Times New Roman"/>
                <w:sz w:val="20"/>
                <w:szCs w:val="20"/>
                <w:lang w:val="en-US"/>
              </w:rPr>
              <w:t>pasDoztizhProject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</w:tr>
      <w:tr w:rsidR="00E32C96" w:rsidRPr="00CE5679" w14:paraId="17441C94" w14:textId="77777777" w:rsidTr="004A70AE">
        <w:tc>
          <w:tcPr>
            <w:tcW w:w="465" w:type="dxa"/>
          </w:tcPr>
          <w:p w14:paraId="06B218DD" w14:textId="77777777" w:rsidR="00E32C96" w:rsidRPr="00CE5679" w:rsidRDefault="00E32C96" w:rsidP="00E32C96">
            <w:pPr>
              <w:numPr>
                <w:ilvl w:val="0"/>
                <w:numId w:val="2"/>
              </w:numPr>
              <w:tabs>
                <w:tab w:val="left" w:pos="345"/>
              </w:tabs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14:paraId="797091A0" w14:textId="77777777" w:rsidR="00E32C96" w:rsidRPr="00CE5679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E5679">
              <w:rPr>
                <w:rFonts w:ascii="Times New Roman" w:hAnsi="Times New Roman"/>
                <w:sz w:val="20"/>
                <w:szCs w:val="20"/>
              </w:rPr>
              <w:t>Дополнительная информация</w:t>
            </w:r>
          </w:p>
        </w:tc>
        <w:tc>
          <w:tcPr>
            <w:tcW w:w="6776" w:type="dxa"/>
          </w:tcPr>
          <w:p w14:paraId="6E8FA1EE" w14:textId="1EF27437" w:rsidR="00E32C96" w:rsidRPr="00095E48" w:rsidRDefault="00095E48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proofErr w:type="spellStart"/>
            <w:r w:rsidRPr="00095E48">
              <w:rPr>
                <w:rFonts w:ascii="Times New Roman" w:hAnsi="Times New Roman"/>
                <w:sz w:val="20"/>
                <w:szCs w:val="20"/>
                <w:lang w:val="en-US"/>
              </w:rPr>
              <w:t>pasDopInformation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2B0909A5" w14:textId="77777777" w:rsidR="00E32C96" w:rsidRPr="00623934" w:rsidRDefault="00E32C96" w:rsidP="00E32C96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4C3DB68" w14:textId="77777777" w:rsidR="00E32C96" w:rsidRPr="00CE5679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E5679">
        <w:rPr>
          <w:rFonts w:ascii="Times New Roman" w:hAnsi="Times New Roman"/>
          <w:sz w:val="24"/>
          <w:szCs w:val="24"/>
        </w:rPr>
        <w:t xml:space="preserve">Участник конкурса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CE5679">
        <w:rPr>
          <w:rFonts w:ascii="Times New Roman" w:hAnsi="Times New Roman"/>
          <w:sz w:val="24"/>
          <w:szCs w:val="24"/>
        </w:rPr>
        <w:t>_______________________</w:t>
      </w:r>
      <w:r>
        <w:rPr>
          <w:rFonts w:ascii="Times New Roman" w:hAnsi="Times New Roman"/>
          <w:sz w:val="24"/>
          <w:szCs w:val="24"/>
        </w:rPr>
        <w:t xml:space="preserve">            _______________</w:t>
      </w:r>
    </w:p>
    <w:p w14:paraId="38C4DDCD" w14:textId="77777777" w:rsidR="00E32C96" w:rsidRPr="00623934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</w:t>
      </w:r>
      <w:r w:rsidRPr="00623934">
        <w:rPr>
          <w:rFonts w:ascii="Times New Roman" w:hAnsi="Times New Roman"/>
          <w:sz w:val="20"/>
          <w:szCs w:val="20"/>
        </w:rPr>
        <w:t>(подпись)</w:t>
      </w:r>
      <w:r w:rsidRPr="00623934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623934">
        <w:rPr>
          <w:rFonts w:ascii="Times New Roman" w:hAnsi="Times New Roman"/>
          <w:sz w:val="20"/>
          <w:szCs w:val="20"/>
        </w:rPr>
        <w:t>(инициалы, фамилия)</w:t>
      </w:r>
    </w:p>
    <w:p w14:paraId="737DE413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14:paraId="3FA3AE9B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14:paraId="056E33F9" w14:textId="77777777" w:rsidR="00E32C96" w:rsidRPr="00623934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М.П</w:t>
      </w:r>
      <w:r w:rsidRPr="00623934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*</w:t>
      </w:r>
    </w:p>
    <w:p w14:paraId="6FCC8BC1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14:paraId="151A6314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057A266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CFDFC5F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6C78FC5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0E34870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A5EE2A7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652A0512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8116CAB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6F828986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7DE2DCBA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033ABFF0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7FE2111B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EB73E7C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76E4E765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468E116A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33EF5EF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16DB747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91CF662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4724F467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6FC0F559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89140AE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76B3C09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47EB0387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DF33F37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7CCED69" w14:textId="45329AD6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416ACD8C" w14:textId="395C4A7A" w:rsidR="002A622F" w:rsidRDefault="002A622F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4A20343" w14:textId="7663EC1E" w:rsidR="002A622F" w:rsidRDefault="002A622F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7C647B53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5DC1D68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860FB2B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B90790A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________________________________</w:t>
      </w:r>
    </w:p>
    <w:p w14:paraId="10803500" w14:textId="77777777" w:rsidR="0025608D" w:rsidRPr="00E32C96" w:rsidRDefault="00E32C96" w:rsidP="00E32C96">
      <w:pPr>
        <w:pStyle w:val="ConsPlusNormal"/>
        <w:spacing w:before="220"/>
        <w:ind w:firstLine="539"/>
        <w:jc w:val="both"/>
      </w:pPr>
      <w:r w:rsidRPr="004E7C3E">
        <w:rPr>
          <w:rFonts w:ascii="Times New Roman" w:hAnsi="Times New Roman" w:cs="Calibri"/>
          <w:sz w:val="24"/>
        </w:rPr>
        <w:t>*</w:t>
      </w:r>
      <w:r w:rsidRPr="00A0557F">
        <w:rPr>
          <w:rFonts w:ascii="Times New Roman" w:hAnsi="Times New Roman" w:cs="Calibri"/>
          <w:spacing w:val="-6"/>
          <w:sz w:val="24"/>
        </w:rPr>
        <w:t>Заверяется печатью юридического лица. Печать может не проставляться организациями, которые в соответствии с законодательными актами вправе не использовать печати.</w:t>
      </w:r>
    </w:p>
    <w:sectPr w:rsidR="0025608D" w:rsidRPr="00E32C96" w:rsidSect="002A622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7E9"/>
    <w:multiLevelType w:val="hybridMultilevel"/>
    <w:tmpl w:val="92C8AB08"/>
    <w:lvl w:ilvl="0" w:tplc="BA643974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8103EEF"/>
    <w:multiLevelType w:val="hybridMultilevel"/>
    <w:tmpl w:val="145C61E2"/>
    <w:lvl w:ilvl="0" w:tplc="57FAA2B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D5990"/>
    <w:multiLevelType w:val="hybridMultilevel"/>
    <w:tmpl w:val="7FE02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3AB"/>
    <w:rsid w:val="00095E48"/>
    <w:rsid w:val="000D53AB"/>
    <w:rsid w:val="00282835"/>
    <w:rsid w:val="002A622F"/>
    <w:rsid w:val="003312FB"/>
    <w:rsid w:val="00463E2C"/>
    <w:rsid w:val="004E62D3"/>
    <w:rsid w:val="00B1350B"/>
    <w:rsid w:val="00C22F9E"/>
    <w:rsid w:val="00CD2AD1"/>
    <w:rsid w:val="00E3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3DC0D"/>
  <w15:chartTrackingRefBased/>
  <w15:docId w15:val="{11F08F47-84E1-4EF4-A9C4-68CF5629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3AB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D53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table" w:styleId="a3">
    <w:name w:val="Table Grid"/>
    <w:basedOn w:val="a1"/>
    <w:uiPriority w:val="39"/>
    <w:rsid w:val="000D53AB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7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2022-08-18T09:26:00Z</dcterms:created>
  <dcterms:modified xsi:type="dcterms:W3CDTF">2023-12-13T23:10:00Z</dcterms:modified>
</cp:coreProperties>
</file>