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21" w:rsidRPr="00E710F7" w:rsidRDefault="00AA4A21" w:rsidP="00656F07">
      <w:pPr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>ЗАЯВКА</w:t>
      </w:r>
    </w:p>
    <w:p w:rsidR="00656F07" w:rsidRPr="00E710F7" w:rsidRDefault="00656F07" w:rsidP="00656F07">
      <w:pPr>
        <w:jc w:val="center"/>
        <w:rPr>
          <w:sz w:val="28"/>
          <w:szCs w:val="28"/>
        </w:rPr>
      </w:pPr>
      <w:r w:rsidRPr="00E710F7">
        <w:rPr>
          <w:sz w:val="28"/>
          <w:szCs w:val="28"/>
        </w:rPr>
        <w:t>на участие в конкурсном отборе НИР</w:t>
      </w:r>
    </w:p>
    <w:p w:rsidR="00656F07" w:rsidRPr="00E710F7" w:rsidRDefault="00656F07" w:rsidP="00656F07">
      <w:pPr>
        <w:jc w:val="center"/>
        <w:rPr>
          <w:sz w:val="28"/>
          <w:szCs w:val="28"/>
        </w:rPr>
      </w:pPr>
      <w:r w:rsidRPr="00E710F7">
        <w:rPr>
          <w:sz w:val="28"/>
          <w:szCs w:val="28"/>
        </w:rPr>
        <w:t>в рамках систем</w:t>
      </w:r>
      <w:r w:rsidR="00AA4A21" w:rsidRPr="00E710F7">
        <w:rPr>
          <w:sz w:val="28"/>
          <w:szCs w:val="28"/>
        </w:rPr>
        <w:t xml:space="preserve">ы </w:t>
      </w:r>
      <w:r w:rsidRPr="00E710F7">
        <w:rPr>
          <w:sz w:val="28"/>
          <w:szCs w:val="28"/>
        </w:rPr>
        <w:t>внутренних грантов БарГУ – 202</w:t>
      </w:r>
      <w:r w:rsidR="00CB6B5F">
        <w:rPr>
          <w:sz w:val="28"/>
          <w:szCs w:val="28"/>
        </w:rPr>
        <w:t>__</w:t>
      </w:r>
      <w:r w:rsidRPr="00E710F7">
        <w:rPr>
          <w:sz w:val="28"/>
          <w:szCs w:val="28"/>
        </w:rPr>
        <w:t xml:space="preserve"> </w:t>
      </w:r>
    </w:p>
    <w:p w:rsidR="00656F07" w:rsidRPr="00E710F7" w:rsidRDefault="00656F07" w:rsidP="00656F07">
      <w:pPr>
        <w:ind w:left="5580"/>
        <w:jc w:val="both"/>
        <w:rPr>
          <w:sz w:val="18"/>
          <w:szCs w:val="28"/>
        </w:rPr>
      </w:pPr>
    </w:p>
    <w:p w:rsidR="00656F07" w:rsidRPr="00E710F7" w:rsidRDefault="00656F07" w:rsidP="00656F07">
      <w:pPr>
        <w:ind w:left="5580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№ заявки __________________</w:t>
      </w:r>
    </w:p>
    <w:p w:rsidR="00656F07" w:rsidRPr="00E710F7" w:rsidRDefault="00656F07" w:rsidP="00656F07">
      <w:pPr>
        <w:ind w:left="5580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Дата поступления ___________</w:t>
      </w:r>
    </w:p>
    <w:p w:rsidR="00656F07" w:rsidRPr="00E710F7" w:rsidRDefault="00656F07" w:rsidP="00F477C6">
      <w:pPr>
        <w:spacing w:line="312" w:lineRule="auto"/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9"/>
        <w:gridCol w:w="4928"/>
      </w:tblGrid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Научное направление (согласно п. 7 Положения)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${sinceDir}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Наименование темы научно-исследовательской работы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${workTheme}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Ф.И.О. руководителя и исполнителей НИР, должность (для студентов – курс, специальность, группа; научный руководитель)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${nirRuks}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 xml:space="preserve">Контактные данные руководителя НИР (№ моб. тел., </w:t>
            </w:r>
            <w:r w:rsidRPr="00E710F7">
              <w:rPr>
                <w:sz w:val="28"/>
                <w:szCs w:val="28"/>
                <w:lang w:val="en-US"/>
              </w:rPr>
              <w:t>e</w:t>
            </w:r>
            <w:r w:rsidRPr="00E710F7">
              <w:rPr>
                <w:sz w:val="28"/>
                <w:szCs w:val="28"/>
              </w:rPr>
              <w:t>-</w:t>
            </w:r>
            <w:r w:rsidRPr="00E710F7">
              <w:rPr>
                <w:sz w:val="28"/>
                <w:szCs w:val="28"/>
                <w:lang w:val="en-US"/>
              </w:rPr>
              <w:t>mail</w:t>
            </w:r>
            <w:r w:rsidRPr="00E710F7">
              <w:rPr>
                <w:sz w:val="28"/>
                <w:szCs w:val="28"/>
              </w:rPr>
              <w:t>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${phone}</w:t>
            </w:r>
          </w:p>
        </w:tc>
      </w:tr>
    </w:tbl>
    <w:p w:rsidR="00E701D7" w:rsidRPr="00E710F7" w:rsidRDefault="00E701D7" w:rsidP="00E701D7">
      <w:pPr>
        <w:ind w:firstLine="567"/>
        <w:rPr>
          <w:sz w:val="28"/>
          <w:szCs w:val="28"/>
        </w:rPr>
      </w:pPr>
    </w:p>
    <w:p w:rsidR="00656F07" w:rsidRDefault="00F477C6" w:rsidP="000E35E1">
      <w:pPr>
        <w:widowControl/>
        <w:numPr>
          <w:ilvl w:val="0"/>
          <w:numId w:val="5"/>
        </w:numPr>
        <w:tabs>
          <w:tab w:val="left" w:pos="900"/>
          <w:tab w:val="left" w:pos="2160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 xml:space="preserve">Обоснование целесообразности </w:t>
      </w:r>
      <w:r w:rsidR="00656F07" w:rsidRPr="00E710F7">
        <w:rPr>
          <w:sz w:val="28"/>
          <w:szCs w:val="28"/>
        </w:rPr>
        <w:t xml:space="preserve">и актуальности </w:t>
      </w:r>
      <w:r w:rsidRPr="00E710F7">
        <w:rPr>
          <w:sz w:val="28"/>
          <w:szCs w:val="28"/>
        </w:rPr>
        <w:t xml:space="preserve">проведения </w:t>
      </w:r>
      <w:r w:rsidR="00271BEF" w:rsidRPr="00E710F7">
        <w:rPr>
          <w:sz w:val="28"/>
          <w:szCs w:val="28"/>
        </w:rPr>
        <w:t xml:space="preserve">научного </w:t>
      </w:r>
      <w:r w:rsidRPr="00E710F7">
        <w:rPr>
          <w:sz w:val="28"/>
          <w:szCs w:val="28"/>
        </w:rPr>
        <w:t>исследования</w:t>
      </w:r>
      <w:r w:rsidR="00656F07" w:rsidRPr="00E710F7">
        <w:rPr>
          <w:sz w:val="28"/>
          <w:szCs w:val="28"/>
        </w:rPr>
        <w:t xml:space="preserve">. Анализ состояния проблемного (исследуемого) вопроса в республике и за рубежом. </w:t>
      </w:r>
    </w:p>
    <w:p w:rsidR="00204836" w:rsidRPr="00E710F7" w:rsidRDefault="00204836" w:rsidP="00204836">
      <w:pPr>
        <w:widowControl/>
        <w:tabs>
          <w:tab w:val="left" w:pos="900"/>
          <w:tab w:val="left" w:pos="2160"/>
        </w:tabs>
        <w:autoSpaceDE/>
        <w:autoSpaceDN/>
        <w:adjustRightInd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${obosnovanie}</w:t>
      </w:r>
    </w:p>
    <w:p w:rsidR="00271BEF" w:rsidRPr="00E710F7" w:rsidRDefault="00271BEF" w:rsidP="000E35E1">
      <w:pPr>
        <w:ind w:firstLine="567"/>
        <w:rPr>
          <w:sz w:val="28"/>
          <w:szCs w:val="28"/>
        </w:rPr>
      </w:pPr>
    </w:p>
    <w:p w:rsidR="00271BEF" w:rsidRDefault="00271BEF" w:rsidP="000E35E1">
      <w:pPr>
        <w:widowControl/>
        <w:numPr>
          <w:ilvl w:val="0"/>
          <w:numId w:val="5"/>
        </w:numPr>
        <w:tabs>
          <w:tab w:val="left" w:pos="900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Цель и задачи НИР.</w:t>
      </w:r>
    </w:p>
    <w:p w:rsidR="00204836" w:rsidRPr="00204836" w:rsidRDefault="00204836" w:rsidP="00204836">
      <w:pPr>
        <w:widowControl/>
        <w:tabs>
          <w:tab w:val="left" w:pos="900"/>
        </w:tabs>
        <w:autoSpaceDE/>
        <w:autoSpaceDN/>
        <w:adjustRightInd/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${goalsNir}</w:t>
      </w:r>
    </w:p>
    <w:p w:rsidR="00271BEF" w:rsidRPr="00E710F7" w:rsidRDefault="00271BEF" w:rsidP="000E35E1">
      <w:pPr>
        <w:ind w:firstLine="567"/>
        <w:jc w:val="both"/>
        <w:rPr>
          <w:sz w:val="28"/>
          <w:szCs w:val="28"/>
        </w:rPr>
      </w:pPr>
    </w:p>
    <w:p w:rsidR="00F477C6" w:rsidRDefault="00656F07" w:rsidP="008A5758">
      <w:pPr>
        <w:numPr>
          <w:ilvl w:val="0"/>
          <w:numId w:val="5"/>
        </w:num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Элементы н</w:t>
      </w:r>
      <w:r w:rsidR="00271BEF" w:rsidRPr="00E710F7">
        <w:rPr>
          <w:sz w:val="28"/>
          <w:szCs w:val="28"/>
        </w:rPr>
        <w:t>аучн</w:t>
      </w:r>
      <w:r w:rsidRPr="00E710F7">
        <w:rPr>
          <w:sz w:val="28"/>
          <w:szCs w:val="28"/>
        </w:rPr>
        <w:t>ой</w:t>
      </w:r>
      <w:r w:rsidR="00271BEF" w:rsidRPr="00E710F7">
        <w:rPr>
          <w:sz w:val="28"/>
          <w:szCs w:val="28"/>
        </w:rPr>
        <w:t xml:space="preserve"> новизн</w:t>
      </w:r>
      <w:r w:rsidRPr="00E710F7">
        <w:rPr>
          <w:sz w:val="28"/>
          <w:szCs w:val="28"/>
        </w:rPr>
        <w:t>ы</w:t>
      </w:r>
      <w:r w:rsidR="00271BEF" w:rsidRPr="00E710F7">
        <w:rPr>
          <w:sz w:val="28"/>
          <w:szCs w:val="28"/>
        </w:rPr>
        <w:t xml:space="preserve"> </w:t>
      </w:r>
      <w:r w:rsidRPr="00E710F7">
        <w:rPr>
          <w:sz w:val="28"/>
          <w:szCs w:val="28"/>
        </w:rPr>
        <w:t xml:space="preserve">планируемого </w:t>
      </w:r>
      <w:r w:rsidR="00271BEF" w:rsidRPr="00E710F7">
        <w:rPr>
          <w:sz w:val="28"/>
          <w:szCs w:val="28"/>
        </w:rPr>
        <w:t>исследования.</w:t>
      </w:r>
    </w:p>
    <w:p w:rsidR="008A5758" w:rsidRPr="008A5758" w:rsidRDefault="00085147" w:rsidP="008A5758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${sinceElem</w:t>
      </w:r>
      <w:r w:rsidR="008A5758">
        <w:rPr>
          <w:sz w:val="28"/>
          <w:szCs w:val="28"/>
          <w:lang w:val="en-US"/>
        </w:rPr>
        <w:t>}</w:t>
      </w:r>
    </w:p>
    <w:p w:rsidR="00271BEF" w:rsidRPr="00E710F7" w:rsidRDefault="00271BEF" w:rsidP="000E35E1">
      <w:pPr>
        <w:widowControl/>
        <w:tabs>
          <w:tab w:val="left" w:pos="900"/>
          <w:tab w:val="left" w:pos="2160"/>
        </w:tabs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F477C6" w:rsidRDefault="00F477C6" w:rsidP="000E35E1">
      <w:pPr>
        <w:widowControl/>
        <w:numPr>
          <w:ilvl w:val="0"/>
          <w:numId w:val="3"/>
        </w:numPr>
        <w:tabs>
          <w:tab w:val="left" w:pos="900"/>
        </w:tabs>
        <w:autoSpaceDE/>
        <w:autoSpaceDN/>
        <w:adjustRightInd/>
        <w:ind w:left="0" w:firstLine="567"/>
        <w:rPr>
          <w:sz w:val="28"/>
          <w:szCs w:val="28"/>
        </w:rPr>
      </w:pPr>
      <w:r w:rsidRPr="00E710F7">
        <w:rPr>
          <w:sz w:val="28"/>
          <w:szCs w:val="28"/>
        </w:rPr>
        <w:t xml:space="preserve">Календарный план исследования.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3584"/>
        <w:gridCol w:w="1388"/>
        <w:gridCol w:w="1471"/>
        <w:gridCol w:w="1897"/>
      </w:tblGrid>
      <w:tr w:rsidR="00744300" w:rsidRPr="00E710F7" w:rsidTr="008A69D9">
        <w:tc>
          <w:tcPr>
            <w:tcW w:w="1088" w:type="dxa"/>
            <w:vMerge w:val="restart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 xml:space="preserve">№ </w:t>
            </w:r>
          </w:p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этапа</w:t>
            </w:r>
          </w:p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работы</w:t>
            </w:r>
          </w:p>
        </w:tc>
        <w:tc>
          <w:tcPr>
            <w:tcW w:w="3584" w:type="dxa"/>
            <w:vMerge w:val="restart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 xml:space="preserve">Наименование этапа </w:t>
            </w:r>
          </w:p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работы</w:t>
            </w:r>
          </w:p>
        </w:tc>
        <w:tc>
          <w:tcPr>
            <w:tcW w:w="2859" w:type="dxa"/>
            <w:gridSpan w:val="2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897" w:type="dxa"/>
            <w:vMerge w:val="restart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Конкретные планируемые результаты</w:t>
            </w:r>
          </w:p>
        </w:tc>
      </w:tr>
      <w:tr w:rsidR="00744300" w:rsidRPr="00E710F7" w:rsidTr="008A69D9">
        <w:tc>
          <w:tcPr>
            <w:tcW w:w="1088" w:type="dxa"/>
            <w:vMerge/>
            <w:shd w:val="clear" w:color="auto" w:fill="auto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начало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окончание</w:t>
            </w:r>
          </w:p>
        </w:tc>
        <w:tc>
          <w:tcPr>
            <w:tcW w:w="1897" w:type="dxa"/>
            <w:vMerge/>
            <w:shd w:val="clear" w:color="auto" w:fill="auto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</w:p>
        </w:tc>
      </w:tr>
    </w:tbl>
    <w:p w:rsidR="008A5758" w:rsidRPr="008A5758" w:rsidRDefault="008A5758" w:rsidP="00242D7A">
      <w:pPr>
        <w:widowControl/>
        <w:tabs>
          <w:tab w:val="left" w:pos="900"/>
        </w:tabs>
        <w:autoSpaceDE/>
        <w:autoSpaceDN/>
        <w:adjustRight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${table}</w:t>
      </w:r>
    </w:p>
    <w:p w:rsidR="00F477C6" w:rsidRPr="00E710F7" w:rsidRDefault="00F477C6" w:rsidP="00F477C6">
      <w:pPr>
        <w:ind w:firstLine="567"/>
        <w:rPr>
          <w:i/>
          <w:sz w:val="28"/>
          <w:szCs w:val="28"/>
          <w:u w:val="single"/>
        </w:rPr>
      </w:pPr>
    </w:p>
    <w:p w:rsidR="00656F07" w:rsidRDefault="00656F07" w:rsidP="000E35E1">
      <w:pPr>
        <w:widowControl/>
        <w:numPr>
          <w:ilvl w:val="0"/>
          <w:numId w:val="3"/>
        </w:numPr>
        <w:tabs>
          <w:tab w:val="left" w:pos="900"/>
          <w:tab w:val="left" w:pos="1134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О</w:t>
      </w:r>
      <w:r w:rsidR="00F477C6" w:rsidRPr="00E710F7">
        <w:rPr>
          <w:sz w:val="28"/>
          <w:szCs w:val="28"/>
        </w:rPr>
        <w:t>жидаемы</w:t>
      </w:r>
      <w:r w:rsidRPr="00E710F7">
        <w:rPr>
          <w:sz w:val="28"/>
          <w:szCs w:val="28"/>
        </w:rPr>
        <w:t>е</w:t>
      </w:r>
      <w:r w:rsidR="00F477C6" w:rsidRPr="00E710F7">
        <w:rPr>
          <w:sz w:val="28"/>
          <w:szCs w:val="28"/>
        </w:rPr>
        <w:t xml:space="preserve"> результат</w:t>
      </w:r>
      <w:r w:rsidRPr="00E710F7">
        <w:rPr>
          <w:sz w:val="28"/>
          <w:szCs w:val="28"/>
        </w:rPr>
        <w:t>ы по итогам проведения НИР (социальные, экономические, другие выгоды; научная значимость полученных результатов).</w:t>
      </w:r>
    </w:p>
    <w:p w:rsidR="008A5758" w:rsidRPr="008A5758" w:rsidRDefault="008A5758" w:rsidP="00242D7A">
      <w:pPr>
        <w:widowControl/>
        <w:tabs>
          <w:tab w:val="left" w:pos="900"/>
          <w:tab w:val="left" w:pos="1134"/>
        </w:tabs>
        <w:autoSpaceDE/>
        <w:autoSpaceDN/>
        <w:adjustRight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${ozhidResult}</w:t>
      </w:r>
    </w:p>
    <w:p w:rsidR="00656F07" w:rsidRPr="00E710F7" w:rsidRDefault="00656F07" w:rsidP="000E35E1">
      <w:pPr>
        <w:widowControl/>
        <w:tabs>
          <w:tab w:val="left" w:pos="900"/>
          <w:tab w:val="left" w:pos="1134"/>
        </w:tabs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F477C6" w:rsidRDefault="00656F07" w:rsidP="000E35E1">
      <w:pPr>
        <w:widowControl/>
        <w:numPr>
          <w:ilvl w:val="0"/>
          <w:numId w:val="3"/>
        </w:numPr>
        <w:tabs>
          <w:tab w:val="left" w:pos="900"/>
          <w:tab w:val="left" w:pos="1134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П</w:t>
      </w:r>
      <w:r w:rsidR="00F477C6" w:rsidRPr="00E710F7">
        <w:rPr>
          <w:sz w:val="28"/>
          <w:szCs w:val="28"/>
        </w:rPr>
        <w:t>рактическ</w:t>
      </w:r>
      <w:r w:rsidRPr="00E710F7">
        <w:rPr>
          <w:sz w:val="28"/>
          <w:szCs w:val="28"/>
        </w:rPr>
        <w:t>ая</w:t>
      </w:r>
      <w:r w:rsidR="00F477C6" w:rsidRPr="00E710F7">
        <w:rPr>
          <w:sz w:val="28"/>
          <w:szCs w:val="28"/>
        </w:rPr>
        <w:t xml:space="preserve"> значимос</w:t>
      </w:r>
      <w:r w:rsidRPr="00E710F7">
        <w:rPr>
          <w:sz w:val="28"/>
          <w:szCs w:val="28"/>
        </w:rPr>
        <w:t>ть результатов НИР, область (области) их применения, форма (формы) внедрения.</w:t>
      </w:r>
      <w:r w:rsidR="00F477C6" w:rsidRPr="00E710F7">
        <w:rPr>
          <w:sz w:val="28"/>
          <w:szCs w:val="28"/>
        </w:rPr>
        <w:t xml:space="preserve"> </w:t>
      </w:r>
    </w:p>
    <w:p w:rsidR="008A5758" w:rsidRPr="00085147" w:rsidRDefault="008A5758" w:rsidP="008A5758">
      <w:pPr>
        <w:widowControl/>
        <w:tabs>
          <w:tab w:val="left" w:pos="900"/>
          <w:tab w:val="left" w:pos="1134"/>
        </w:tabs>
        <w:autoSpaceDE/>
        <w:autoSpaceDN/>
        <w:adjustRightInd/>
        <w:ind w:left="567"/>
        <w:jc w:val="both"/>
        <w:rPr>
          <w:sz w:val="28"/>
          <w:szCs w:val="28"/>
        </w:rPr>
      </w:pPr>
      <w:r w:rsidRPr="00085147">
        <w:rPr>
          <w:sz w:val="28"/>
          <w:szCs w:val="28"/>
        </w:rPr>
        <w:t>${</w:t>
      </w:r>
      <w:r>
        <w:rPr>
          <w:sz w:val="28"/>
          <w:szCs w:val="28"/>
          <w:lang w:val="en-US"/>
        </w:rPr>
        <w:t>praktZnach</w:t>
      </w:r>
      <w:r w:rsidRPr="00085147">
        <w:rPr>
          <w:sz w:val="28"/>
          <w:szCs w:val="28"/>
        </w:rPr>
        <w:t>}</w:t>
      </w:r>
    </w:p>
    <w:p w:rsidR="00656F07" w:rsidRDefault="00656F07" w:rsidP="00F477C6">
      <w:pPr>
        <w:tabs>
          <w:tab w:val="num" w:pos="1080"/>
        </w:tabs>
        <w:spacing w:line="360" w:lineRule="auto"/>
        <w:ind w:firstLine="709"/>
        <w:rPr>
          <w:sz w:val="28"/>
          <w:szCs w:val="28"/>
        </w:rPr>
      </w:pPr>
    </w:p>
    <w:p w:rsidR="00CB6B5F" w:rsidRPr="00E710F7" w:rsidRDefault="00CB6B5F" w:rsidP="00F477C6">
      <w:pPr>
        <w:tabs>
          <w:tab w:val="num" w:pos="1080"/>
        </w:tabs>
        <w:spacing w:line="360" w:lineRule="auto"/>
        <w:ind w:firstLine="709"/>
        <w:rPr>
          <w:sz w:val="28"/>
          <w:szCs w:val="28"/>
        </w:rPr>
      </w:pPr>
    </w:p>
    <w:p w:rsidR="007A084B" w:rsidRDefault="007A084B" w:rsidP="00097AB3">
      <w:pPr>
        <w:ind w:firstLine="567"/>
        <w:jc w:val="center"/>
        <w:rPr>
          <w:b/>
          <w:sz w:val="28"/>
          <w:szCs w:val="28"/>
        </w:rPr>
      </w:pPr>
    </w:p>
    <w:p w:rsidR="007A084B" w:rsidRDefault="007A084B" w:rsidP="00097AB3">
      <w:pPr>
        <w:ind w:firstLine="567"/>
        <w:jc w:val="center"/>
        <w:rPr>
          <w:b/>
          <w:sz w:val="28"/>
          <w:szCs w:val="28"/>
        </w:rPr>
      </w:pPr>
    </w:p>
    <w:p w:rsidR="00AA4A21" w:rsidRPr="00E710F7" w:rsidRDefault="00097AB3" w:rsidP="00097AB3">
      <w:pPr>
        <w:ind w:firstLine="567"/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 xml:space="preserve">Список опубликованных работ руководителя </w:t>
      </w:r>
    </w:p>
    <w:p w:rsidR="00CB6B5F" w:rsidRDefault="00097AB3" w:rsidP="00097AB3">
      <w:pPr>
        <w:ind w:firstLine="567"/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>и членов рабочего коллектива</w:t>
      </w:r>
      <w:r w:rsidR="00F44D4E" w:rsidRPr="00E710F7">
        <w:rPr>
          <w:b/>
          <w:sz w:val="28"/>
          <w:szCs w:val="28"/>
        </w:rPr>
        <w:t xml:space="preserve"> </w:t>
      </w:r>
    </w:p>
    <w:p w:rsidR="00097AB3" w:rsidRPr="00E710F7" w:rsidRDefault="00F44D4E" w:rsidP="00097AB3">
      <w:pPr>
        <w:ind w:firstLine="567"/>
        <w:jc w:val="center"/>
        <w:rPr>
          <w:b/>
          <w:szCs w:val="28"/>
        </w:rPr>
      </w:pPr>
      <w:r w:rsidRPr="00E710F7">
        <w:rPr>
          <w:b/>
          <w:szCs w:val="28"/>
        </w:rPr>
        <w:t xml:space="preserve">(за последние </w:t>
      </w:r>
      <w:r w:rsidR="00CB6B5F">
        <w:rPr>
          <w:b/>
          <w:szCs w:val="28"/>
        </w:rPr>
        <w:t>4</w:t>
      </w:r>
      <w:r w:rsidRPr="00E710F7">
        <w:rPr>
          <w:b/>
          <w:szCs w:val="28"/>
        </w:rPr>
        <w:t xml:space="preserve"> года</w:t>
      </w:r>
      <w:r w:rsidR="00426A94">
        <w:rPr>
          <w:b/>
          <w:szCs w:val="28"/>
        </w:rPr>
        <w:t xml:space="preserve"> (для студентов – за 3 года)</w:t>
      </w:r>
      <w:r w:rsidR="00CB6B5F">
        <w:rPr>
          <w:b/>
          <w:szCs w:val="28"/>
        </w:rPr>
        <w:t>, включая год подачи заявки</w:t>
      </w:r>
      <w:r w:rsidR="00AA4A21" w:rsidRPr="00E710F7">
        <w:rPr>
          <w:b/>
          <w:szCs w:val="28"/>
        </w:rPr>
        <w:t>)</w:t>
      </w:r>
    </w:p>
    <w:p w:rsidR="00AA4A21" w:rsidRPr="00E710F7" w:rsidRDefault="00AA4A21" w:rsidP="000E35E1">
      <w:pPr>
        <w:ind w:firstLine="567"/>
        <w:jc w:val="center"/>
        <w:rPr>
          <w:b/>
          <w:sz w:val="28"/>
          <w:szCs w:val="28"/>
        </w:rPr>
      </w:pPr>
    </w:p>
    <w:p w:rsidR="00097AB3" w:rsidRPr="00E710F7" w:rsidRDefault="00097AB3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1.</w:t>
      </w:r>
    </w:p>
    <w:p w:rsidR="00097AB3" w:rsidRPr="00E710F7" w:rsidRDefault="00097AB3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2</w:t>
      </w:r>
      <w:r w:rsidR="00F44D4E" w:rsidRPr="00E710F7">
        <w:rPr>
          <w:sz w:val="28"/>
          <w:szCs w:val="28"/>
        </w:rPr>
        <w:t>.</w:t>
      </w:r>
    </w:p>
    <w:p w:rsidR="00F44D4E" w:rsidRPr="00E710F7" w:rsidRDefault="00F44D4E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3.</w:t>
      </w:r>
    </w:p>
    <w:p w:rsidR="00097AB3" w:rsidRPr="00E710F7" w:rsidRDefault="00097AB3" w:rsidP="00097AB3">
      <w:pPr>
        <w:jc w:val="both"/>
        <w:rPr>
          <w:sz w:val="10"/>
          <w:szCs w:val="28"/>
        </w:rPr>
      </w:pPr>
    </w:p>
    <w:p w:rsidR="00097AB3" w:rsidRPr="00E710F7" w:rsidRDefault="00097AB3" w:rsidP="00097AB3">
      <w:pPr>
        <w:jc w:val="both"/>
        <w:rPr>
          <w:sz w:val="10"/>
          <w:szCs w:val="28"/>
        </w:rPr>
      </w:pP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Руководитель НИР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Исполнитель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Исполнитель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 xml:space="preserve">          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Научный руководитель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Cs w:val="28"/>
        </w:rPr>
        <w:t>(для студентов</w:t>
      </w:r>
      <w:r w:rsidR="00F07873">
        <w:rPr>
          <w:szCs w:val="28"/>
        </w:rPr>
        <w:t>, при необходимости</w:t>
      </w:r>
      <w:r w:rsidRPr="00E710F7">
        <w:rPr>
          <w:szCs w:val="28"/>
        </w:rPr>
        <w:t>)</w:t>
      </w:r>
      <w:r w:rsidRPr="00E710F7">
        <w:rPr>
          <w:sz w:val="28"/>
          <w:szCs w:val="28"/>
        </w:rPr>
        <w:t xml:space="preserve">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="00F07873">
        <w:rPr>
          <w:sz w:val="28"/>
          <w:szCs w:val="28"/>
        </w:rPr>
        <w:t xml:space="preserve">   </w:t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AA4A21" w:rsidRPr="00E710F7" w:rsidRDefault="00AA4A21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Декан _________________</w:t>
      </w:r>
    </w:p>
    <w:p w:rsidR="00AA4A21" w:rsidRPr="00E710F7" w:rsidRDefault="00AA4A21" w:rsidP="00AA4A21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_______________________     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AA4A21" w:rsidRDefault="00AA4A21" w:rsidP="00AA4A21">
      <w:pPr>
        <w:jc w:val="both"/>
        <w:rPr>
          <w:sz w:val="28"/>
          <w:szCs w:val="18"/>
          <w:vertAlign w:val="superscript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  <w:vertAlign w:val="superscript"/>
        </w:rPr>
        <w:t>(факультет)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  <w:vertAlign w:val="superscript"/>
        </w:rPr>
        <w:t>(п</w:t>
      </w:r>
      <w:r w:rsidRPr="00E710F7">
        <w:rPr>
          <w:sz w:val="28"/>
          <w:szCs w:val="18"/>
          <w:vertAlign w:val="superscript"/>
        </w:rPr>
        <w:t>одпись)</w:t>
      </w: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Pr="00286EB5" w:rsidRDefault="00372AC2" w:rsidP="00372AC2">
      <w:pPr>
        <w:jc w:val="right"/>
        <w:rPr>
          <w:rStyle w:val="FontStyle45"/>
          <w:sz w:val="16"/>
          <w:szCs w:val="16"/>
        </w:rPr>
      </w:pPr>
      <w:r>
        <w:rPr>
          <w:sz w:val="28"/>
          <w:szCs w:val="18"/>
          <w:vertAlign w:val="superscript"/>
        </w:rPr>
        <w:br w:type="page"/>
      </w:r>
    </w:p>
    <w:p w:rsidR="004E5CA2" w:rsidRDefault="003F3B05" w:rsidP="004E5CA2">
      <w:pPr>
        <w:widowControl/>
        <w:autoSpaceDE/>
        <w:autoSpaceDN/>
        <w:adjustRightInd/>
        <w:jc w:val="center"/>
        <w:rPr>
          <w:b/>
          <w:bCs/>
          <w:color w:val="000000"/>
        </w:rPr>
      </w:pPr>
      <w:r w:rsidRPr="003F3B05">
        <w:rPr>
          <w:b/>
          <w:bCs/>
          <w:color w:val="000000"/>
        </w:rPr>
        <w:lastRenderedPageBreak/>
        <w:t xml:space="preserve">КАЛЬКУЛЯЦИЯ </w:t>
      </w:r>
    </w:p>
    <w:p w:rsidR="003F3B05" w:rsidRPr="004E5CA2" w:rsidRDefault="003F3B05" w:rsidP="004E5CA2">
      <w:pPr>
        <w:widowControl/>
        <w:autoSpaceDE/>
        <w:autoSpaceDN/>
        <w:adjustRightInd/>
        <w:jc w:val="center"/>
        <w:rPr>
          <w:b/>
          <w:bCs/>
          <w:color w:val="000000"/>
        </w:rPr>
      </w:pPr>
      <w:r w:rsidRPr="003F3B05">
        <w:rPr>
          <w:b/>
          <w:bCs/>
          <w:color w:val="000000"/>
        </w:rPr>
        <w:t xml:space="preserve">сметной стоимости </w:t>
      </w:r>
      <w:r w:rsidR="004E5CA2" w:rsidRPr="004E5CA2">
        <w:rPr>
          <w:b/>
        </w:rPr>
        <w:t>научно-исследовательской работы</w:t>
      </w:r>
      <w:r w:rsidRPr="003F3B05">
        <w:rPr>
          <w:b/>
          <w:bCs/>
          <w:color w:val="000000"/>
        </w:rPr>
        <w:t xml:space="preserve"> по внутреннему гранту БарГУ</w:t>
      </w:r>
    </w:p>
    <w:p w:rsidR="004E5CA2" w:rsidRPr="0073115D" w:rsidRDefault="004E5CA2" w:rsidP="004E5CA2">
      <w:pPr>
        <w:jc w:val="center"/>
        <w:rPr>
          <w:b/>
        </w:rPr>
      </w:pPr>
      <w:r w:rsidRPr="0073115D">
        <w:rPr>
          <w:b/>
        </w:rPr>
        <w:t>по договору от </w:t>
      </w:r>
      <w:r>
        <w:rPr>
          <w:b/>
        </w:rPr>
        <w:t>____________</w:t>
      </w:r>
      <w:r w:rsidRPr="0073115D">
        <w:rPr>
          <w:b/>
        </w:rPr>
        <w:t xml:space="preserve"> г. № </w:t>
      </w:r>
      <w:r>
        <w:rPr>
          <w:b/>
        </w:rPr>
        <w:t>_______________</w:t>
      </w:r>
    </w:p>
    <w:p w:rsidR="003F3B05" w:rsidRPr="003F3B05" w:rsidRDefault="003F3B05" w:rsidP="003F3B05">
      <w:pPr>
        <w:rPr>
          <w:rStyle w:val="FontStyle45"/>
          <w:sz w:val="16"/>
          <w:szCs w:val="16"/>
        </w:rPr>
      </w:pP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2126"/>
        <w:gridCol w:w="1559"/>
        <w:gridCol w:w="1276"/>
        <w:gridCol w:w="1134"/>
        <w:gridCol w:w="850"/>
        <w:gridCol w:w="1985"/>
      </w:tblGrid>
      <w:tr w:rsidR="003F3B05" w:rsidRPr="003F3B05" w:rsidTr="004E5CA2">
        <w:trPr>
          <w:trHeight w:val="630"/>
        </w:trPr>
        <w:tc>
          <w:tcPr>
            <w:tcW w:w="7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Наименование статей расходов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Всего по гранту, руб.</w:t>
            </w:r>
          </w:p>
        </w:tc>
      </w:tr>
      <w:tr w:rsidR="003F3B05" w:rsidRPr="003F3B05" w:rsidTr="004E5CA2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1.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Заработная плата участников НИР: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4E5CA2" w:rsidRPr="003F3B05" w:rsidTr="004E5CA2">
        <w:trPr>
          <w:trHeight w:val="753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B05" w:rsidRPr="003F3B05" w:rsidRDefault="003F3B05" w:rsidP="004E5CA2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 xml:space="preserve">Наименование </w:t>
            </w:r>
            <w:r w:rsidR="004E5CA2">
              <w:rPr>
                <w:color w:val="000000"/>
                <w:sz w:val="20"/>
                <w:szCs w:val="20"/>
              </w:rPr>
              <w:t>д</w:t>
            </w:r>
            <w:r w:rsidRPr="003F3B05">
              <w:rPr>
                <w:color w:val="000000"/>
                <w:sz w:val="20"/>
                <w:szCs w:val="20"/>
              </w:rPr>
              <w:t xml:space="preserve">олжности участника </w:t>
            </w:r>
            <w:r w:rsidR="004E5CA2">
              <w:rPr>
                <w:color w:val="000000"/>
                <w:sz w:val="20"/>
                <w:szCs w:val="20"/>
              </w:rPr>
              <w:t>Н</w:t>
            </w:r>
            <w:r w:rsidRPr="003F3B05">
              <w:rPr>
                <w:color w:val="000000"/>
                <w:sz w:val="20"/>
                <w:szCs w:val="20"/>
              </w:rPr>
              <w:t>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4E5CA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 xml:space="preserve">Наличие </w:t>
            </w:r>
            <w:r w:rsidR="004E5CA2">
              <w:rPr>
                <w:color w:val="000000"/>
                <w:sz w:val="20"/>
                <w:szCs w:val="20"/>
              </w:rPr>
              <w:t>уч</w:t>
            </w:r>
            <w:r w:rsidRPr="003F3B05">
              <w:rPr>
                <w:color w:val="000000"/>
                <w:sz w:val="20"/>
                <w:szCs w:val="20"/>
              </w:rPr>
              <w:t>еной степени (звания)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часов участия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Стоимость за 1 час,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</w:tbl>
    <w:p w:rsidR="003F3B05" w:rsidRPr="00043478" w:rsidRDefault="00043478" w:rsidP="009B664C">
      <w:pPr>
        <w:widowControl/>
        <w:tabs>
          <w:tab w:val="left" w:pos="900"/>
        </w:tabs>
        <w:autoSpaceDE/>
        <w:autoSpaceDN/>
        <w:adjustRightInd/>
        <w:rPr>
          <w:rStyle w:val="FontStyle45"/>
          <w:sz w:val="28"/>
          <w:szCs w:val="28"/>
          <w:lang w:val="en-US"/>
        </w:rPr>
      </w:pPr>
      <w:r w:rsidRPr="00043478">
        <w:rPr>
          <w:rStyle w:val="FontStyle45"/>
          <w:sz w:val="28"/>
          <w:szCs w:val="28"/>
          <w:lang w:val="en-US"/>
        </w:rPr>
        <w:t xml:space="preserve">  </w:t>
      </w:r>
      <w:r w:rsidR="009B664C">
        <w:rPr>
          <w:sz w:val="28"/>
          <w:szCs w:val="28"/>
          <w:lang w:val="en-US"/>
        </w:rPr>
        <w:t>${table</w:t>
      </w:r>
      <w:r w:rsidR="009B664C">
        <w:rPr>
          <w:sz w:val="28"/>
          <w:szCs w:val="28"/>
          <w:lang w:val="en-US"/>
        </w:rPr>
        <w:t>1</w:t>
      </w:r>
      <w:bookmarkStart w:id="0" w:name="_GoBack"/>
      <w:bookmarkEnd w:id="0"/>
      <w:r w:rsidR="009B664C">
        <w:rPr>
          <w:sz w:val="28"/>
          <w:szCs w:val="28"/>
          <w:lang w:val="en-US"/>
        </w:rPr>
        <w:t>}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60"/>
        <w:gridCol w:w="2697"/>
        <w:gridCol w:w="1978"/>
        <w:gridCol w:w="1619"/>
        <w:gridCol w:w="1439"/>
        <w:gridCol w:w="1078"/>
      </w:tblGrid>
      <w:tr w:rsidR="00043478" w:rsidRPr="003F3B05" w:rsidTr="00437786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2.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Взносы (отчисления) на социальное страхование (34,1%):</w:t>
            </w:r>
          </w:p>
        </w:tc>
      </w:tr>
      <w:tr w:rsidR="00043478" w:rsidRPr="003F3B05" w:rsidTr="00437786">
        <w:trPr>
          <w:trHeight w:val="69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3.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Расходные материалы, покупные полуфабрикаты и комплектующие изделия для реализации НИР:</w:t>
            </w:r>
          </w:p>
        </w:tc>
      </w:tr>
      <w:tr w:rsidR="00043478" w:rsidRPr="003F3B05" w:rsidTr="00437786">
        <w:trPr>
          <w:trHeight w:val="49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материалов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единиц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Цена,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</w:tr>
      <w:tr w:rsidR="00043478" w:rsidRPr="003F3B05" w:rsidTr="00437786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2B7116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3478" w:rsidRPr="003F3B05" w:rsidTr="00437786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3478" w:rsidRPr="003F3B05" w:rsidTr="00437786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3478" w:rsidRPr="003F3B05" w:rsidTr="00437786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4.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Командировочные расходы на НИР:</w:t>
            </w:r>
          </w:p>
        </w:tc>
      </w:tr>
      <w:tr w:rsidR="00043478" w:rsidRPr="003F3B05" w:rsidTr="00437786">
        <w:trPr>
          <w:trHeight w:val="76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пункта командирования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дней пребывания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Суточные, 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Проезд, проживание,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</w:tr>
      <w:tr w:rsidR="00043478" w:rsidRPr="003F3B05" w:rsidTr="00437786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3478" w:rsidRPr="003F3B05" w:rsidTr="00437786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3478" w:rsidRPr="003F3B05" w:rsidTr="00437786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3478" w:rsidRPr="003F3B05" w:rsidTr="00437786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5.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Работы и услуги сторонних организаций для реализации НИР:</w:t>
            </w:r>
          </w:p>
        </w:tc>
      </w:tr>
      <w:tr w:rsidR="00043478" w:rsidRPr="003F3B05" w:rsidTr="00437786">
        <w:trPr>
          <w:trHeight w:val="540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организации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Виды работ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</w:tr>
      <w:tr w:rsidR="00043478" w:rsidRPr="003F3B05" w:rsidTr="00437786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3478" w:rsidRPr="003F3B05" w:rsidTr="00437786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3478" w:rsidRPr="003F3B05" w:rsidTr="00437786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6.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43478" w:rsidRPr="003F3B05" w:rsidRDefault="00043478" w:rsidP="00437786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ВСЕГО расходов на НИР:</w:t>
            </w:r>
          </w:p>
        </w:tc>
      </w:tr>
    </w:tbl>
    <w:p w:rsidR="00043478" w:rsidRPr="00043478" w:rsidRDefault="00043478" w:rsidP="003F3B05">
      <w:pPr>
        <w:rPr>
          <w:rStyle w:val="FontStyle45"/>
          <w:sz w:val="16"/>
          <w:szCs w:val="16"/>
          <w:lang w:val="en-US"/>
        </w:rPr>
      </w:pP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  <w:gridCol w:w="1280"/>
        <w:gridCol w:w="1420"/>
        <w:gridCol w:w="1180"/>
        <w:gridCol w:w="1105"/>
        <w:gridCol w:w="1186"/>
      </w:tblGrid>
      <w:tr w:rsidR="003F3B05" w:rsidRPr="003F3B05" w:rsidTr="003F3B05">
        <w:trPr>
          <w:trHeight w:val="315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 xml:space="preserve">Руководитель проекта НИР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315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Согласовано: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</w:tr>
      <w:tr w:rsidR="003F3B05" w:rsidRPr="003F3B05" w:rsidTr="003F3B05">
        <w:trPr>
          <w:trHeight w:val="630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 xml:space="preserve">Ответственный за научную работу </w:t>
            </w:r>
            <w:r w:rsidR="00BB2FDA">
              <w:rPr>
                <w:color w:val="000000"/>
              </w:rPr>
              <w:t>на факультете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16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Начальник планово-экономического отдела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16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CD35DB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>
              <w:rPr>
                <w:color w:val="000000"/>
              </w:rPr>
              <w:t>Первый проректор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</w:tbl>
    <w:p w:rsidR="00EC01B0" w:rsidRPr="0073115D" w:rsidRDefault="007A084B" w:rsidP="007A084B">
      <w:pPr>
        <w:jc w:val="right"/>
      </w:pPr>
      <w:r w:rsidRPr="0073115D">
        <w:t xml:space="preserve"> </w:t>
      </w:r>
    </w:p>
    <w:sectPr w:rsidR="00EC01B0" w:rsidRPr="0073115D" w:rsidSect="00EE20C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0AB" w:rsidRDefault="005850AB" w:rsidP="00EE20C2">
      <w:r>
        <w:separator/>
      </w:r>
    </w:p>
  </w:endnote>
  <w:endnote w:type="continuationSeparator" w:id="0">
    <w:p w:rsidR="005850AB" w:rsidRDefault="005850AB" w:rsidP="00EE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0AB" w:rsidRDefault="005850AB" w:rsidP="00EE20C2">
      <w:r>
        <w:separator/>
      </w:r>
    </w:p>
  </w:footnote>
  <w:footnote w:type="continuationSeparator" w:id="0">
    <w:p w:rsidR="005850AB" w:rsidRDefault="005850AB" w:rsidP="00EE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0C2" w:rsidRDefault="00EE20C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B664C">
      <w:rPr>
        <w:noProof/>
      </w:rPr>
      <w:t>3</w:t>
    </w:r>
    <w:r>
      <w:fldChar w:fldCharType="end"/>
    </w:r>
  </w:p>
  <w:p w:rsidR="00EE20C2" w:rsidRDefault="00EE20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194"/>
    <w:multiLevelType w:val="hybridMultilevel"/>
    <w:tmpl w:val="9CE0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6A8A"/>
    <w:multiLevelType w:val="hybridMultilevel"/>
    <w:tmpl w:val="39DAE4F8"/>
    <w:lvl w:ilvl="0" w:tplc="DE0CF11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59165DF8"/>
    <w:multiLevelType w:val="hybridMultilevel"/>
    <w:tmpl w:val="2BF22A24"/>
    <w:lvl w:ilvl="0" w:tplc="2C9A72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9B66AE"/>
    <w:multiLevelType w:val="hybridMultilevel"/>
    <w:tmpl w:val="687A75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4229E"/>
    <w:multiLevelType w:val="hybridMultilevel"/>
    <w:tmpl w:val="CC0A4CCA"/>
    <w:lvl w:ilvl="0" w:tplc="AC68A2E6">
      <w:start w:val="6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2F"/>
    <w:rsid w:val="00006DE0"/>
    <w:rsid w:val="00034B0D"/>
    <w:rsid w:val="00043478"/>
    <w:rsid w:val="0004783B"/>
    <w:rsid w:val="00053CC6"/>
    <w:rsid w:val="00061539"/>
    <w:rsid w:val="00066690"/>
    <w:rsid w:val="00071300"/>
    <w:rsid w:val="0007481A"/>
    <w:rsid w:val="00085147"/>
    <w:rsid w:val="00097AB3"/>
    <w:rsid w:val="000A061F"/>
    <w:rsid w:val="000A2C09"/>
    <w:rsid w:val="000A4E1D"/>
    <w:rsid w:val="000C5452"/>
    <w:rsid w:val="000C6E23"/>
    <w:rsid w:val="000E2115"/>
    <w:rsid w:val="000E35E1"/>
    <w:rsid w:val="000F2072"/>
    <w:rsid w:val="00104C93"/>
    <w:rsid w:val="00115A41"/>
    <w:rsid w:val="0012204C"/>
    <w:rsid w:val="00127773"/>
    <w:rsid w:val="0013062D"/>
    <w:rsid w:val="00135D1C"/>
    <w:rsid w:val="00174337"/>
    <w:rsid w:val="001B60C8"/>
    <w:rsid w:val="001C0A59"/>
    <w:rsid w:val="001C6210"/>
    <w:rsid w:val="001D1A3E"/>
    <w:rsid w:val="001F4DE4"/>
    <w:rsid w:val="001F580D"/>
    <w:rsid w:val="00204836"/>
    <w:rsid w:val="00204E7A"/>
    <w:rsid w:val="0020634D"/>
    <w:rsid w:val="00225478"/>
    <w:rsid w:val="00240227"/>
    <w:rsid w:val="00242D7A"/>
    <w:rsid w:val="002456CA"/>
    <w:rsid w:val="00247B8B"/>
    <w:rsid w:val="00255275"/>
    <w:rsid w:val="00271BEF"/>
    <w:rsid w:val="00286EB5"/>
    <w:rsid w:val="002A6BEF"/>
    <w:rsid w:val="002B00E2"/>
    <w:rsid w:val="002B49B2"/>
    <w:rsid w:val="002B7116"/>
    <w:rsid w:val="002C3E5D"/>
    <w:rsid w:val="002E0366"/>
    <w:rsid w:val="002E2AB1"/>
    <w:rsid w:val="00301EE8"/>
    <w:rsid w:val="003067E7"/>
    <w:rsid w:val="003307B4"/>
    <w:rsid w:val="00340B3F"/>
    <w:rsid w:val="00344180"/>
    <w:rsid w:val="00361BD9"/>
    <w:rsid w:val="00372AC2"/>
    <w:rsid w:val="00372EEE"/>
    <w:rsid w:val="00373302"/>
    <w:rsid w:val="00390B98"/>
    <w:rsid w:val="00393F8F"/>
    <w:rsid w:val="003976F0"/>
    <w:rsid w:val="003A3351"/>
    <w:rsid w:val="003D55A8"/>
    <w:rsid w:val="003E6F73"/>
    <w:rsid w:val="003F3B05"/>
    <w:rsid w:val="003F570E"/>
    <w:rsid w:val="00426A94"/>
    <w:rsid w:val="004279E1"/>
    <w:rsid w:val="00430CA8"/>
    <w:rsid w:val="004319B3"/>
    <w:rsid w:val="00433157"/>
    <w:rsid w:val="00437E00"/>
    <w:rsid w:val="0044500E"/>
    <w:rsid w:val="0044599E"/>
    <w:rsid w:val="00461D36"/>
    <w:rsid w:val="00465F89"/>
    <w:rsid w:val="00465FB1"/>
    <w:rsid w:val="00466004"/>
    <w:rsid w:val="004673A5"/>
    <w:rsid w:val="00477B6A"/>
    <w:rsid w:val="00496BCA"/>
    <w:rsid w:val="004A4428"/>
    <w:rsid w:val="004A7DF5"/>
    <w:rsid w:val="004D671C"/>
    <w:rsid w:val="004E5CA2"/>
    <w:rsid w:val="004F4F5D"/>
    <w:rsid w:val="004F5231"/>
    <w:rsid w:val="00523314"/>
    <w:rsid w:val="005239BF"/>
    <w:rsid w:val="0052631F"/>
    <w:rsid w:val="00527482"/>
    <w:rsid w:val="005301B6"/>
    <w:rsid w:val="00552BEC"/>
    <w:rsid w:val="0056723B"/>
    <w:rsid w:val="005711C2"/>
    <w:rsid w:val="00573984"/>
    <w:rsid w:val="0057409B"/>
    <w:rsid w:val="00584C0C"/>
    <w:rsid w:val="005850AB"/>
    <w:rsid w:val="005A033D"/>
    <w:rsid w:val="005A7783"/>
    <w:rsid w:val="005B2F64"/>
    <w:rsid w:val="005D3355"/>
    <w:rsid w:val="005D5CBB"/>
    <w:rsid w:val="005E3EF7"/>
    <w:rsid w:val="005F124D"/>
    <w:rsid w:val="005F38B0"/>
    <w:rsid w:val="0060732D"/>
    <w:rsid w:val="00623F4A"/>
    <w:rsid w:val="00641C28"/>
    <w:rsid w:val="00641F5C"/>
    <w:rsid w:val="0065087F"/>
    <w:rsid w:val="00655BAB"/>
    <w:rsid w:val="00656F07"/>
    <w:rsid w:val="00661359"/>
    <w:rsid w:val="006678B4"/>
    <w:rsid w:val="00695707"/>
    <w:rsid w:val="006D7601"/>
    <w:rsid w:val="006E0597"/>
    <w:rsid w:val="006E3899"/>
    <w:rsid w:val="006E4955"/>
    <w:rsid w:val="006E4B96"/>
    <w:rsid w:val="006F1EE0"/>
    <w:rsid w:val="0070531E"/>
    <w:rsid w:val="007207E6"/>
    <w:rsid w:val="0073115D"/>
    <w:rsid w:val="00743310"/>
    <w:rsid w:val="00744300"/>
    <w:rsid w:val="007A084B"/>
    <w:rsid w:val="007A729E"/>
    <w:rsid w:val="007D280F"/>
    <w:rsid w:val="007D5A8A"/>
    <w:rsid w:val="0083140B"/>
    <w:rsid w:val="00837C9A"/>
    <w:rsid w:val="00841706"/>
    <w:rsid w:val="008656D5"/>
    <w:rsid w:val="00870F0F"/>
    <w:rsid w:val="008768EE"/>
    <w:rsid w:val="00880E5D"/>
    <w:rsid w:val="0089462D"/>
    <w:rsid w:val="008A5758"/>
    <w:rsid w:val="008B2E2F"/>
    <w:rsid w:val="008D0DE2"/>
    <w:rsid w:val="008D4FF6"/>
    <w:rsid w:val="008F766F"/>
    <w:rsid w:val="00914438"/>
    <w:rsid w:val="00914CBF"/>
    <w:rsid w:val="00915D79"/>
    <w:rsid w:val="0092200C"/>
    <w:rsid w:val="00925D95"/>
    <w:rsid w:val="00952D47"/>
    <w:rsid w:val="00966DC8"/>
    <w:rsid w:val="00976278"/>
    <w:rsid w:val="00983982"/>
    <w:rsid w:val="009A26D2"/>
    <w:rsid w:val="009A463F"/>
    <w:rsid w:val="009B664C"/>
    <w:rsid w:val="009C781D"/>
    <w:rsid w:val="009F0C07"/>
    <w:rsid w:val="00A0226E"/>
    <w:rsid w:val="00A02B1D"/>
    <w:rsid w:val="00A50E50"/>
    <w:rsid w:val="00A62EDE"/>
    <w:rsid w:val="00A652C6"/>
    <w:rsid w:val="00A80AEF"/>
    <w:rsid w:val="00A854C9"/>
    <w:rsid w:val="00AA4A21"/>
    <w:rsid w:val="00AA7BB3"/>
    <w:rsid w:val="00AC32D7"/>
    <w:rsid w:val="00AE02D7"/>
    <w:rsid w:val="00AF2C40"/>
    <w:rsid w:val="00B05DB5"/>
    <w:rsid w:val="00B414A2"/>
    <w:rsid w:val="00B557E6"/>
    <w:rsid w:val="00B76DF5"/>
    <w:rsid w:val="00B97499"/>
    <w:rsid w:val="00BB2FDA"/>
    <w:rsid w:val="00BD12DE"/>
    <w:rsid w:val="00BE7F42"/>
    <w:rsid w:val="00BF1CD3"/>
    <w:rsid w:val="00C116B1"/>
    <w:rsid w:val="00C15FF7"/>
    <w:rsid w:val="00C41483"/>
    <w:rsid w:val="00C84984"/>
    <w:rsid w:val="00C866E6"/>
    <w:rsid w:val="00C95F21"/>
    <w:rsid w:val="00C96383"/>
    <w:rsid w:val="00C977CD"/>
    <w:rsid w:val="00C979AF"/>
    <w:rsid w:val="00CA3897"/>
    <w:rsid w:val="00CB35AD"/>
    <w:rsid w:val="00CB6A9B"/>
    <w:rsid w:val="00CB6B5F"/>
    <w:rsid w:val="00CD35DB"/>
    <w:rsid w:val="00D00724"/>
    <w:rsid w:val="00D03AD4"/>
    <w:rsid w:val="00D4171E"/>
    <w:rsid w:val="00D743EF"/>
    <w:rsid w:val="00D77717"/>
    <w:rsid w:val="00D93681"/>
    <w:rsid w:val="00DA1593"/>
    <w:rsid w:val="00DC65C2"/>
    <w:rsid w:val="00E10529"/>
    <w:rsid w:val="00E10B90"/>
    <w:rsid w:val="00E367BE"/>
    <w:rsid w:val="00E570C1"/>
    <w:rsid w:val="00E701D7"/>
    <w:rsid w:val="00E710F7"/>
    <w:rsid w:val="00E862E5"/>
    <w:rsid w:val="00E91C31"/>
    <w:rsid w:val="00E94D9F"/>
    <w:rsid w:val="00EB5D27"/>
    <w:rsid w:val="00EC01B0"/>
    <w:rsid w:val="00EC410E"/>
    <w:rsid w:val="00EE20C2"/>
    <w:rsid w:val="00EE314D"/>
    <w:rsid w:val="00EF1EA4"/>
    <w:rsid w:val="00F07873"/>
    <w:rsid w:val="00F316FC"/>
    <w:rsid w:val="00F423A9"/>
    <w:rsid w:val="00F44D4E"/>
    <w:rsid w:val="00F477C6"/>
    <w:rsid w:val="00F50D88"/>
    <w:rsid w:val="00F852E8"/>
    <w:rsid w:val="00F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CC7D20"/>
  <w15:chartTrackingRefBased/>
  <w15:docId w15:val="{5B55D1C7-374B-462D-8B1E-1EE721AC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64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B2E2F"/>
    <w:pPr>
      <w:keepNext/>
      <w:widowControl/>
      <w:autoSpaceDE/>
      <w:autoSpaceDN/>
      <w:adjustRightInd/>
      <w:ind w:left="360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8B2E2F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8498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qFormat/>
    <w:rsid w:val="00D4171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rsid w:val="008B2E2F"/>
  </w:style>
  <w:style w:type="paragraph" w:customStyle="1" w:styleId="Style19">
    <w:name w:val="Style19"/>
    <w:basedOn w:val="a"/>
    <w:rsid w:val="008B2E2F"/>
  </w:style>
  <w:style w:type="character" w:customStyle="1" w:styleId="FontStyle43">
    <w:name w:val="Font Style43"/>
    <w:rsid w:val="008B2E2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45">
    <w:name w:val="Font Style45"/>
    <w:rsid w:val="008B2E2F"/>
    <w:rPr>
      <w:rFonts w:ascii="Times New Roman" w:hAnsi="Times New Roman" w:cs="Times New Roman"/>
      <w:sz w:val="20"/>
      <w:szCs w:val="20"/>
    </w:rPr>
  </w:style>
  <w:style w:type="character" w:customStyle="1" w:styleId="10">
    <w:name w:val="Заголовок 1 Знак"/>
    <w:link w:val="1"/>
    <w:locked/>
    <w:rsid w:val="008B2E2F"/>
    <w:rPr>
      <w:b/>
      <w:bCs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locked/>
    <w:rsid w:val="008B2E2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04783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"/>
    <w:basedOn w:val="a"/>
    <w:rsid w:val="00AC32D7"/>
    <w:pPr>
      <w:widowControl/>
      <w:autoSpaceDE/>
      <w:autoSpaceDN/>
      <w:adjustRightInd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30">
    <w:name w:val="Заголовок 3 Знак"/>
    <w:link w:val="3"/>
    <w:semiHidden/>
    <w:rsid w:val="00C84984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Body Text"/>
    <w:basedOn w:val="a"/>
    <w:link w:val="a6"/>
    <w:rsid w:val="00C84984"/>
    <w:pPr>
      <w:widowControl/>
      <w:autoSpaceDE/>
      <w:autoSpaceDN/>
      <w:adjustRightInd/>
    </w:pPr>
    <w:rPr>
      <w:sz w:val="28"/>
    </w:rPr>
  </w:style>
  <w:style w:type="character" w:customStyle="1" w:styleId="a6">
    <w:name w:val="Основной текст Знак"/>
    <w:link w:val="a5"/>
    <w:rsid w:val="00C84984"/>
    <w:rPr>
      <w:sz w:val="28"/>
      <w:szCs w:val="24"/>
    </w:rPr>
  </w:style>
  <w:style w:type="paragraph" w:styleId="a7">
    <w:name w:val="header"/>
    <w:basedOn w:val="a"/>
    <w:link w:val="a8"/>
    <w:uiPriority w:val="99"/>
    <w:rsid w:val="00EE20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EE20C2"/>
    <w:rPr>
      <w:sz w:val="24"/>
      <w:szCs w:val="24"/>
    </w:rPr>
  </w:style>
  <w:style w:type="paragraph" w:styleId="a9">
    <w:name w:val="footer"/>
    <w:basedOn w:val="a"/>
    <w:link w:val="aa"/>
    <w:rsid w:val="00EE20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EE20C2"/>
    <w:rPr>
      <w:sz w:val="24"/>
      <w:szCs w:val="24"/>
    </w:rPr>
  </w:style>
  <w:style w:type="paragraph" w:styleId="ab">
    <w:name w:val="Balloon Text"/>
    <w:basedOn w:val="a"/>
    <w:link w:val="ac"/>
    <w:rsid w:val="00EE20C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EE20C2"/>
    <w:rPr>
      <w:rFonts w:ascii="Segoe UI" w:hAnsi="Segoe UI" w:cs="Segoe UI"/>
      <w:sz w:val="18"/>
      <w:szCs w:val="18"/>
    </w:rPr>
  </w:style>
  <w:style w:type="paragraph" w:customStyle="1" w:styleId="point">
    <w:name w:val="point"/>
    <w:basedOn w:val="a"/>
    <w:rsid w:val="0007481A"/>
    <w:pPr>
      <w:widowControl/>
      <w:autoSpaceDE/>
      <w:autoSpaceDN/>
      <w:adjustRightInd/>
      <w:ind w:firstLine="567"/>
      <w:jc w:val="both"/>
    </w:pPr>
  </w:style>
  <w:style w:type="paragraph" w:customStyle="1" w:styleId="newncpi0">
    <w:name w:val="newncpi0"/>
    <w:basedOn w:val="a"/>
    <w:rsid w:val="0007481A"/>
    <w:pPr>
      <w:widowControl/>
      <w:autoSpaceDE/>
      <w:autoSpaceDN/>
      <w:adjustRightInd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505.ru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8</cp:revision>
  <cp:lastPrinted>2017-10-03T11:51:00Z</cp:lastPrinted>
  <dcterms:created xsi:type="dcterms:W3CDTF">2023-10-20T12:27:00Z</dcterms:created>
  <dcterms:modified xsi:type="dcterms:W3CDTF">2023-11-02T21:12:00Z</dcterms:modified>
</cp:coreProperties>
</file>