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AB4C08" w:rsidRDefault="00AB4C08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5F2CC7" w:rsidRPr="0016375B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693D4E">
        <w:rPr>
          <w:color w:val="000000"/>
          <w:sz w:val="28"/>
          <w:szCs w:val="28"/>
        </w:rPr>
        <w:t>4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курсу «Л и ОА </w:t>
      </w:r>
      <w:proofErr w:type="gramStart"/>
      <w:r>
        <w:rPr>
          <w:color w:val="000000"/>
          <w:sz w:val="28"/>
          <w:szCs w:val="28"/>
        </w:rPr>
        <w:t>в ИЗ</w:t>
      </w:r>
      <w:proofErr w:type="gramEnd"/>
      <w:r>
        <w:rPr>
          <w:color w:val="000000"/>
          <w:sz w:val="28"/>
          <w:szCs w:val="28"/>
        </w:rPr>
        <w:t>»</w:t>
      </w:r>
    </w:p>
    <w:p w:rsidR="005F2CC7" w:rsidRPr="00B56895" w:rsidRDefault="005F2CC7" w:rsidP="00B56895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C90EB8"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  <w:r>
        <w:rPr>
          <w:color w:val="000000"/>
          <w:sz w:val="28"/>
          <w:szCs w:val="28"/>
        </w:rPr>
        <w:t>»</w:t>
      </w: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5F2CC7" w:rsidRDefault="00AB4C08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19ВВ3</w:t>
      </w:r>
    </w:p>
    <w:p w:rsidR="005F2CC7" w:rsidRDefault="0072279D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Яцков В.В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72279D" w:rsidRDefault="0072279D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72279D" w:rsidRDefault="0072279D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72279D" w:rsidRDefault="0072279D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5F2CC7" w:rsidRPr="00705A00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рекурсивного обхода графа в глубину.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две матрицу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сгенерированные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матрицы на экран.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2CC7">
        <w:rPr>
          <w:rFonts w:ascii="Times New Roman" w:hAnsi="Times New Roman" w:cs="Times New Roman"/>
          <w:sz w:val="28"/>
          <w:szCs w:val="28"/>
        </w:rPr>
        <w:t>3.*</w:t>
      </w:r>
      <w:proofErr w:type="gramEnd"/>
      <w:r w:rsidRPr="005F2CC7">
        <w:rPr>
          <w:rFonts w:ascii="Times New Roman" w:hAnsi="Times New Roman" w:cs="Times New Roman"/>
          <w:sz w:val="28"/>
          <w:szCs w:val="28"/>
        </w:rPr>
        <w:t xml:space="preserve"> Реализуйте процедуру обхода в глубину для графа, представленного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2*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 рекурсивной.</w:t>
      </w:r>
    </w:p>
    <w:p w:rsidR="005F2CC7" w:rsidRDefault="005F2CC7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730492" w:rsidRPr="00730492" w:rsidRDefault="00730492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Для начала нужно сгенерировать матрицу смежности графа. Она выглядит, как симметричная относительно главной диагонали.</w:t>
      </w:r>
    </w:p>
    <w:p w:rsidR="00730492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 xml:space="preserve">Реализация состоит из подготовительной части, в которой все вершины помечаются как не помеченные и осуществляется запуск процедуры обхода для вершин графа. И непосредственно процедуры обхода, которая помечает текущую (т.е. ту, в которой на текущей итерации находится алгоритм) вершину как посещенную. </w:t>
      </w:r>
    </w:p>
    <w:p w:rsidR="005F2CC7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>Затем выводит номер текущей вершины на экран и в цикле просматривает v-ю строку матрицы смежности графа G(</w:t>
      </w:r>
      <w:proofErr w:type="spellStart"/>
      <w:proofErr w:type="gramStart"/>
      <w:r w:rsidR="005F2CC7" w:rsidRPr="005F2CC7">
        <w:rPr>
          <w:rFonts w:ascii="Times New Roman" w:hAnsi="Times New Roman" w:cs="Times New Roman"/>
          <w:sz w:val="28"/>
          <w:szCs w:val="28"/>
        </w:rPr>
        <w:t>v,i</w:t>
      </w:r>
      <w:proofErr w:type="spellEnd"/>
      <w:proofErr w:type="gramEnd"/>
      <w:r w:rsidR="005F2CC7" w:rsidRPr="005F2CC7">
        <w:rPr>
          <w:rFonts w:ascii="Times New Roman" w:hAnsi="Times New Roman" w:cs="Times New Roman"/>
          <w:sz w:val="28"/>
          <w:szCs w:val="28"/>
        </w:rPr>
        <w:t>). Как только алгоритм встречает смежную с v не посещенную вершину, то для этой вершины вызывается процедура обхода.</w:t>
      </w:r>
    </w:p>
    <w:p w:rsidR="005F2CC7" w:rsidRPr="0072279D" w:rsidRDefault="0072279D" w:rsidP="00B56895">
      <w:pPr>
        <w:spacing w:before="12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227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j, m, n;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stack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m; r++)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][r] == 1) &amp;&amp; (visited[r] ==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DFS(r);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DFS_1(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s.empty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m-1;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 == 1) &amp;&amp; (visited[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DFS_main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n = m;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 j &lt; m; ++j)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 = rand() % 2;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 j &lt; m; ++j)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v%d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v%d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вершину, с которой начать обход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m) {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nВершина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вершину, с которой начать обход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"Порядок обхода (не рекурсивный):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start - 1);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nПорядок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(рекурсивный):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start - 1);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"||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Поиск в глубину ||\n"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"||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Выход из программы ||\n"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((Select = Menu()) !=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Select != 27)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279D" w:rsidRPr="00B50179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>DFS_main();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895" w:rsidRDefault="00B56895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2279D" w:rsidRDefault="0072279D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2279D" w:rsidRDefault="0072279D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2279D" w:rsidRPr="00B56895" w:rsidRDefault="0072279D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:rsidR="00227BAD" w:rsidRDefault="00227BAD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применять алгоритм рекурсивного </w:t>
      </w:r>
      <w:r w:rsidR="00AB1070">
        <w:rPr>
          <w:rFonts w:ascii="Times New Roman" w:hAnsi="Times New Roman" w:cs="Times New Roman"/>
          <w:sz w:val="28"/>
          <w:szCs w:val="28"/>
        </w:rPr>
        <w:t xml:space="preserve">и не рекурсивного </w:t>
      </w:r>
      <w:r>
        <w:rPr>
          <w:rFonts w:ascii="Times New Roman" w:hAnsi="Times New Roman" w:cs="Times New Roman"/>
          <w:sz w:val="28"/>
          <w:szCs w:val="28"/>
        </w:rPr>
        <w:t xml:space="preserve">обхода графа в глубину на примере матричного представления графа, а </w:t>
      </w:r>
      <w:r w:rsidR="00B5689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визуализировать его в виде обыкновенного графа.</w:t>
      </w:r>
    </w:p>
    <w:p w:rsidR="00CC5991" w:rsidRPr="00AB1070" w:rsidRDefault="00CC5991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B1070" w:rsidRDefault="00AB1070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B1070" w:rsidRDefault="00AB1070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CC5991" w:rsidRPr="00CC5991" w:rsidRDefault="00CC5991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sectPr w:rsidR="00227BAD" w:rsidRPr="0022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C7"/>
    <w:rsid w:val="00227BAD"/>
    <w:rsid w:val="005F2CC7"/>
    <w:rsid w:val="00693D4E"/>
    <w:rsid w:val="006F3F36"/>
    <w:rsid w:val="0072279D"/>
    <w:rsid w:val="00730492"/>
    <w:rsid w:val="00A52082"/>
    <w:rsid w:val="00AB1070"/>
    <w:rsid w:val="00AB4C08"/>
    <w:rsid w:val="00B50179"/>
    <w:rsid w:val="00B56895"/>
    <w:rsid w:val="00C90EB8"/>
    <w:rsid w:val="00CC5991"/>
    <w:rsid w:val="00D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E1067-7C56-47FF-A697-D71F5793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Владислав Яцков</cp:lastModifiedBy>
  <cp:revision>2</cp:revision>
  <dcterms:created xsi:type="dcterms:W3CDTF">2020-11-13T08:31:00Z</dcterms:created>
  <dcterms:modified xsi:type="dcterms:W3CDTF">2020-11-13T08:31:00Z</dcterms:modified>
</cp:coreProperties>
</file>