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AB4C08" w:rsidRDefault="00AB4C08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ОТЧЕТ</w:t>
      </w:r>
    </w:p>
    <w:p w:rsidR="005F2CC7" w:rsidRPr="0016375B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693D4E">
        <w:rPr>
          <w:color w:val="000000"/>
          <w:sz w:val="28"/>
          <w:szCs w:val="28"/>
        </w:rPr>
        <w:t>4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курсу «Л и ОА </w:t>
      </w:r>
      <w:proofErr w:type="gramStart"/>
      <w:r>
        <w:rPr>
          <w:color w:val="000000"/>
          <w:sz w:val="28"/>
          <w:szCs w:val="28"/>
        </w:rPr>
        <w:t>в ИЗ</w:t>
      </w:r>
      <w:proofErr w:type="gramEnd"/>
      <w:r>
        <w:rPr>
          <w:color w:val="000000"/>
          <w:sz w:val="28"/>
          <w:szCs w:val="28"/>
        </w:rPr>
        <w:t>»</w:t>
      </w:r>
    </w:p>
    <w:p w:rsidR="005F2CC7" w:rsidRPr="00B56895" w:rsidRDefault="005F2CC7" w:rsidP="00B56895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="00C90EB8" w:rsidRPr="005F2CC7"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  <w:r>
        <w:rPr>
          <w:color w:val="000000"/>
          <w:sz w:val="28"/>
          <w:szCs w:val="28"/>
        </w:rPr>
        <w:t>»</w:t>
      </w: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:rsidR="005F2CC7" w:rsidRDefault="00176E8A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AB4C08">
        <w:rPr>
          <w:color w:val="000000"/>
          <w:sz w:val="28"/>
          <w:szCs w:val="28"/>
        </w:rPr>
        <w:t xml:space="preserve"> группы 19ВВ3</w:t>
      </w:r>
    </w:p>
    <w:p w:rsidR="005F2CC7" w:rsidRDefault="0072279D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Яцков В.В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Приняли: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72279D" w:rsidRDefault="0072279D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72279D" w:rsidRDefault="0072279D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72279D" w:rsidRDefault="0072279D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2020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5F2CC7" w:rsidRPr="00705A00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применять алгоритм рекурсивного обхода графа в глубину.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i/>
          <w:sz w:val="28"/>
          <w:szCs w:val="28"/>
        </w:rPr>
      </w:pPr>
      <w:r w:rsidRPr="005F2CC7">
        <w:rPr>
          <w:rFonts w:ascii="Times New Roman" w:hAnsi="Times New Roman" w:cs="Times New Roman"/>
          <w:i/>
          <w:sz w:val="28"/>
          <w:szCs w:val="28"/>
        </w:rPr>
        <w:t>Задание 1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две матрицу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сгенерированные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матрицы на экран.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обхода в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F2CC7">
        <w:rPr>
          <w:rFonts w:ascii="Times New Roman" w:hAnsi="Times New Roman" w:cs="Times New Roman"/>
          <w:sz w:val="28"/>
          <w:szCs w:val="28"/>
        </w:rPr>
        <w:t>3.*</w:t>
      </w:r>
      <w:proofErr w:type="gramEnd"/>
      <w:r w:rsidRPr="005F2CC7">
        <w:rPr>
          <w:rFonts w:ascii="Times New Roman" w:hAnsi="Times New Roman" w:cs="Times New Roman"/>
          <w:sz w:val="28"/>
          <w:szCs w:val="28"/>
        </w:rPr>
        <w:t xml:space="preserve"> Реализуйте процедуру обхода в глубину для графа, представленного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i/>
          <w:sz w:val="28"/>
          <w:szCs w:val="28"/>
        </w:rPr>
      </w:pPr>
      <w:r w:rsidRPr="005F2CC7">
        <w:rPr>
          <w:rFonts w:ascii="Times New Roman" w:hAnsi="Times New Roman" w:cs="Times New Roman"/>
          <w:i/>
          <w:sz w:val="28"/>
          <w:szCs w:val="28"/>
        </w:rPr>
        <w:t>Задание 2*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преобразование рекурсивной реализации обхода графа к не рекурсивной.</w:t>
      </w:r>
    </w:p>
    <w:p w:rsidR="005F2CC7" w:rsidRDefault="005F2CC7" w:rsidP="0073049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метода решения задач:</w:t>
      </w:r>
    </w:p>
    <w:p w:rsidR="00730492" w:rsidRPr="00730492" w:rsidRDefault="00730492" w:rsidP="0073049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Для начала нужно сгенерировать матрицу смежности графа. Она выглядит, как симметричная относительно главной диагонали.</w:t>
      </w:r>
    </w:p>
    <w:p w:rsidR="00730492" w:rsidRDefault="00730492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2CC7" w:rsidRPr="005F2CC7">
        <w:rPr>
          <w:rFonts w:ascii="Times New Roman" w:hAnsi="Times New Roman" w:cs="Times New Roman"/>
          <w:sz w:val="28"/>
          <w:szCs w:val="28"/>
        </w:rPr>
        <w:t xml:space="preserve">Реализация состоит из подготовительной части, в которой все вершины помечаются как не помеченные и осуществляется запуск процедуры обхода для вершин графа. И непосредственно процедуры обхода, которая помечает текущую (т.е. ту, в которой на текущей итерации находится алгоритм) вершину как посещенную. </w:t>
      </w:r>
    </w:p>
    <w:p w:rsidR="005F2CC7" w:rsidRDefault="00730492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2CC7" w:rsidRPr="005F2CC7">
        <w:rPr>
          <w:rFonts w:ascii="Times New Roman" w:hAnsi="Times New Roman" w:cs="Times New Roman"/>
          <w:sz w:val="28"/>
          <w:szCs w:val="28"/>
        </w:rPr>
        <w:t>Затем выводит номер текущей вершины на экран и в цикле просматривает v-ю строку матрицы смежности графа G(</w:t>
      </w:r>
      <w:proofErr w:type="spellStart"/>
      <w:proofErr w:type="gramStart"/>
      <w:r w:rsidR="005F2CC7" w:rsidRPr="005F2CC7">
        <w:rPr>
          <w:rFonts w:ascii="Times New Roman" w:hAnsi="Times New Roman" w:cs="Times New Roman"/>
          <w:sz w:val="28"/>
          <w:szCs w:val="28"/>
        </w:rPr>
        <w:t>v,i</w:t>
      </w:r>
      <w:proofErr w:type="spellEnd"/>
      <w:proofErr w:type="gramEnd"/>
      <w:r w:rsidR="005F2CC7" w:rsidRPr="005F2CC7">
        <w:rPr>
          <w:rFonts w:ascii="Times New Roman" w:hAnsi="Times New Roman" w:cs="Times New Roman"/>
          <w:sz w:val="28"/>
          <w:szCs w:val="28"/>
        </w:rPr>
        <w:t>). Как только алгоритм встречает смежную с v не посещенную вершину, то для этой вершины вызывается процедура обхода.</w:t>
      </w:r>
    </w:p>
    <w:p w:rsidR="005F2CC7" w:rsidRPr="0072279D" w:rsidRDefault="0072279D" w:rsidP="00B56895">
      <w:pPr>
        <w:spacing w:before="12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227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j, m, n;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79D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stack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&lt;= m; r++)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</w:t>
      </w:r>
      <w:proofErr w:type="spellStart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][r] == 1) &amp;&amp; (visited[r] ==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DFS(r);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DFS_1(</w:t>
      </w:r>
      <w:proofErr w:type="spell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s.empty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s.top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m-1;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</w:t>
      </w:r>
      <w:proofErr w:type="spellStart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] == 1) &amp;&amp; (visited[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DFS_main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279D" w:rsidRPr="00176E8A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76E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2279D">
        <w:rPr>
          <w:rFonts w:ascii="Consolas" w:hAnsi="Consolas" w:cs="Consolas"/>
          <w:color w:val="6F008A"/>
          <w:sz w:val="19"/>
          <w:szCs w:val="19"/>
          <w:lang w:val="en-US"/>
        </w:rPr>
        <w:t>LC</w:t>
      </w:r>
      <w:r w:rsidRPr="00176E8A">
        <w:rPr>
          <w:rFonts w:ascii="Consolas" w:hAnsi="Consolas" w:cs="Consolas"/>
          <w:color w:val="6F008A"/>
          <w:sz w:val="19"/>
          <w:szCs w:val="19"/>
        </w:rPr>
        <w:t>_</w:t>
      </w:r>
      <w:r w:rsidRPr="0072279D">
        <w:rPr>
          <w:rFonts w:ascii="Consolas" w:hAnsi="Consolas" w:cs="Consolas"/>
          <w:color w:val="6F008A"/>
          <w:sz w:val="19"/>
          <w:szCs w:val="19"/>
          <w:lang w:val="en-US"/>
        </w:rPr>
        <w:t>ALL</w:t>
      </w:r>
      <w:r w:rsidRPr="00176E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76E8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76E8A">
        <w:rPr>
          <w:rFonts w:ascii="Consolas" w:hAnsi="Consolas" w:cs="Consolas"/>
          <w:color w:val="A31515"/>
          <w:sz w:val="19"/>
          <w:szCs w:val="19"/>
        </w:rPr>
        <w:t>"</w:t>
      </w:r>
      <w:r w:rsidRPr="00176E8A"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E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графа: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n = m;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176E8A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6E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76E8A">
        <w:rPr>
          <w:rFonts w:ascii="Consolas" w:hAnsi="Consolas" w:cs="Consolas"/>
          <w:color w:val="000000"/>
          <w:sz w:val="19"/>
          <w:szCs w:val="19"/>
        </w:rPr>
        <w:t>;</w:t>
      </w:r>
    </w:p>
    <w:p w:rsidR="0072279D" w:rsidRPr="00176E8A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E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76E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76E8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176E8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176E8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176E8A">
        <w:rPr>
          <w:rFonts w:ascii="Consolas" w:hAnsi="Consolas" w:cs="Consolas"/>
          <w:color w:val="A31515"/>
          <w:sz w:val="19"/>
          <w:szCs w:val="19"/>
        </w:rPr>
        <w:t>:\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76E8A">
        <w:rPr>
          <w:rFonts w:ascii="Consolas" w:hAnsi="Consolas" w:cs="Consolas"/>
          <w:color w:val="A31515"/>
          <w:sz w:val="19"/>
          <w:szCs w:val="19"/>
        </w:rPr>
        <w:t>"</w:t>
      </w:r>
      <w:r w:rsidRPr="00176E8A"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E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7227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 j &lt; m; ++j)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][j] = graph[j][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] = rand() % 2;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 j &lt; m; ++j)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v%d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v%d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вершину, с которой начать обход в глубину: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&gt; m) {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nВершина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существует!\n"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вершину, с которой начать обход в глубину: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"Порядок обхода (не рекурсивный):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DFS_</w:t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start - 1);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nПорядок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обхода (рекурсивный):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176E8A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r w:rsidRPr="00176E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76E8A"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E8A">
        <w:rPr>
          <w:rFonts w:ascii="Consolas" w:hAnsi="Consolas" w:cs="Consolas"/>
          <w:color w:val="000000"/>
          <w:sz w:val="19"/>
          <w:szCs w:val="19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&gt;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"||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Поиск в глубину ||\n"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"||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Выход из программы ||\n"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176E8A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76E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76E8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76E8A">
        <w:rPr>
          <w:rFonts w:ascii="Consolas" w:hAnsi="Consolas" w:cs="Consolas"/>
          <w:color w:val="A31515"/>
          <w:sz w:val="19"/>
          <w:szCs w:val="19"/>
        </w:rPr>
        <w:t>"</w:t>
      </w:r>
      <w:r w:rsidRPr="00176E8A"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176E8A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E8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E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((Select = Menu()) !=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Select != 27)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279D" w:rsidRPr="00B50179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179">
        <w:rPr>
          <w:rFonts w:ascii="Consolas" w:hAnsi="Consolas" w:cs="Consolas"/>
          <w:color w:val="000000"/>
          <w:sz w:val="19"/>
          <w:szCs w:val="19"/>
          <w:lang w:val="en-US"/>
        </w:rPr>
        <w:t>DFS_main();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0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279D" w:rsidRDefault="0072279D" w:rsidP="0072279D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895" w:rsidRDefault="00B56895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bookmarkEnd w:id="0"/>
    <w:p w:rsidR="0072279D" w:rsidRDefault="0072279D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72279D" w:rsidRDefault="0072279D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72279D" w:rsidRPr="00B56895" w:rsidRDefault="0072279D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:rsidR="00227BAD" w:rsidRDefault="00227BAD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применять алгоритм рекурсивного </w:t>
      </w:r>
      <w:r w:rsidR="00AB1070">
        <w:rPr>
          <w:rFonts w:ascii="Times New Roman" w:hAnsi="Times New Roman" w:cs="Times New Roman"/>
          <w:sz w:val="28"/>
          <w:szCs w:val="28"/>
        </w:rPr>
        <w:t xml:space="preserve">и не рекурсивного </w:t>
      </w:r>
      <w:r>
        <w:rPr>
          <w:rFonts w:ascii="Times New Roman" w:hAnsi="Times New Roman" w:cs="Times New Roman"/>
          <w:sz w:val="28"/>
          <w:szCs w:val="28"/>
        </w:rPr>
        <w:t xml:space="preserve">обхода графа в глубину на примере матричного представления графа, а </w:t>
      </w:r>
      <w:r w:rsidR="00B5689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визуализировать его в виде обыкновенного графа.</w:t>
      </w:r>
    </w:p>
    <w:p w:rsidR="00CC5991" w:rsidRPr="00AB1070" w:rsidRDefault="00CC5991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AB1070" w:rsidRDefault="00AB1070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AB1070" w:rsidRDefault="00AB1070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CC5991" w:rsidRPr="00CC5991" w:rsidRDefault="00CC5991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227BAD" w:rsidRP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</w:p>
    <w:sectPr w:rsidR="00227BAD" w:rsidRPr="0022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C7"/>
    <w:rsid w:val="00176E8A"/>
    <w:rsid w:val="00227BAD"/>
    <w:rsid w:val="005F2CC7"/>
    <w:rsid w:val="00693D4E"/>
    <w:rsid w:val="006F3F36"/>
    <w:rsid w:val="0072279D"/>
    <w:rsid w:val="00730492"/>
    <w:rsid w:val="00A52082"/>
    <w:rsid w:val="00AB1070"/>
    <w:rsid w:val="00AB4C08"/>
    <w:rsid w:val="00B50179"/>
    <w:rsid w:val="00B56895"/>
    <w:rsid w:val="00C90EB8"/>
    <w:rsid w:val="00CC5991"/>
    <w:rsid w:val="00D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E1067-7C56-47FF-A697-D71F5793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0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Владислав Яцков</cp:lastModifiedBy>
  <cp:revision>3</cp:revision>
  <dcterms:created xsi:type="dcterms:W3CDTF">2020-11-13T08:31:00Z</dcterms:created>
  <dcterms:modified xsi:type="dcterms:W3CDTF">2020-12-07T09:05:00Z</dcterms:modified>
</cp:coreProperties>
</file>