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A3F" w:rsidRDefault="002A2A3F" w:rsidP="002A2A3F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  <w:r>
        <w:rPr>
          <w:rFonts w:ascii="Times New Roman" w:hAnsi="Times New Roman" w:cs="Times New Roman"/>
          <w:sz w:val="24"/>
          <w:szCs w:val="24"/>
        </w:rPr>
        <w:br/>
        <w:t xml:space="preserve">Кафедра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«Вычислительной техники»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</w:p>
    <w:p w:rsidR="002A2A3F" w:rsidRDefault="002A2A3F" w:rsidP="002A2A3F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A2A3F" w:rsidRDefault="002A2A3F" w:rsidP="002A2A3F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A2A3F" w:rsidRDefault="002A2A3F" w:rsidP="002A2A3F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A2A3F" w:rsidRDefault="002A2A3F" w:rsidP="002A2A3F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</w:rPr>
        <w:t>Отчет</w:t>
      </w:r>
      <w:r>
        <w:rPr>
          <w:rFonts w:ascii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по лабораторной работе №8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  <w:t>по дисциплине:</w:t>
      </w:r>
      <w:r>
        <w:rPr>
          <w:noProof/>
          <w:lang w:eastAsia="ru-RU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«Логика и основы алгоритмизации в инженерных задачах»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  <w:t>на тему: «</w:t>
      </w:r>
      <w:r w:rsidRPr="002A2A3F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Определение характеристик графов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»</w:t>
      </w:r>
    </w:p>
    <w:p w:rsidR="002A2A3F" w:rsidRDefault="002A2A3F" w:rsidP="002A2A3F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2A2A3F" w:rsidRDefault="002A2A3F" w:rsidP="002A2A3F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2A2A3F" w:rsidRDefault="002A2A3F" w:rsidP="002A2A3F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2A2A3F" w:rsidRDefault="002A2A3F" w:rsidP="002A2A3F">
      <w:pPr>
        <w:jc w:val="right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2A2A3F" w:rsidRDefault="002A2A3F" w:rsidP="002A2A3F">
      <w:pPr>
        <w:jc w:val="right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</w:r>
    </w:p>
    <w:p w:rsidR="002A2A3F" w:rsidRDefault="002A2A3F" w:rsidP="002A2A3F">
      <w:pPr>
        <w:jc w:val="right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Выполнил студент группы 19ВВ</w:t>
      </w:r>
      <w:r w:rsidR="000D3AE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3</w:t>
      </w:r>
      <w:bookmarkStart w:id="0" w:name="_GoBack"/>
      <w:bookmarkEnd w:id="0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:</w:t>
      </w:r>
    </w:p>
    <w:p w:rsidR="002A2A3F" w:rsidRDefault="009354F4" w:rsidP="002A2A3F">
      <w:pPr>
        <w:jc w:val="right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Яцков В.В</w:t>
      </w:r>
    </w:p>
    <w:p w:rsidR="002A2A3F" w:rsidRDefault="002A2A3F" w:rsidP="002A2A3F">
      <w:pPr>
        <w:jc w:val="right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Приняли:</w:t>
      </w:r>
    </w:p>
    <w:p w:rsidR="002A2A3F" w:rsidRDefault="002A2A3F" w:rsidP="002A2A3F">
      <w:pPr>
        <w:jc w:val="right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д.т.н. профессор Митрохин М. А.</w:t>
      </w:r>
    </w:p>
    <w:p w:rsidR="002A2A3F" w:rsidRDefault="002A2A3F" w:rsidP="009354F4">
      <w:pP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2A2A3F" w:rsidRDefault="002A2A3F" w:rsidP="002A2A3F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2A2A3F" w:rsidRDefault="002A2A3F" w:rsidP="002A2A3F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2A2A3F" w:rsidRDefault="002A2A3F" w:rsidP="002A2A3F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2A2A3F" w:rsidRDefault="002A2A3F" w:rsidP="002A2A3F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2A2A3F" w:rsidRDefault="002A2A3F" w:rsidP="002A2A3F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2A2A3F" w:rsidRDefault="002A2A3F" w:rsidP="002A2A3F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Пенза 2020.</w:t>
      </w:r>
    </w:p>
    <w:p w:rsidR="002A2A3F" w:rsidRDefault="002A2A3F" w:rsidP="002A2A3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lastRenderedPageBreak/>
        <w:t xml:space="preserve">Цель работы: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научится находить </w:t>
      </w:r>
      <w:r w:rsidRPr="002A2A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эксцентриситет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вершины,</w:t>
      </w:r>
      <w:r w:rsidRPr="002A2A3F"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</w:t>
      </w:r>
      <w:r w:rsidRPr="002A2A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предел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ять</w:t>
      </w:r>
      <w:r w:rsidRPr="002A2A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радиус и диаметр графа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находить </w:t>
      </w:r>
      <w:r w:rsidRPr="002A2A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изолированные, концевые и доминирующие вершины.</w:t>
      </w:r>
    </w:p>
    <w:p w:rsidR="002A2A3F" w:rsidRPr="009354F4" w:rsidRDefault="009354F4" w:rsidP="002A2A3F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Листинг</w:t>
      </w:r>
      <w:r w:rsidRPr="009354F4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: 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>&lt;stack&gt;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&gt; Q;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j, m, n, h;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* vis;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* v;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** graph;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* ex;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* e;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BFS() {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j++) {</w:t>
      </w:r>
    </w:p>
    <w:p w:rsid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nПоиск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расстояний от вершины %d\n"</w:t>
      </w:r>
      <w:r>
        <w:rPr>
          <w:rFonts w:ascii="Consolas" w:hAnsi="Consolas" w:cs="Consolas"/>
          <w:color w:val="000000"/>
          <w:sz w:val="19"/>
          <w:szCs w:val="19"/>
        </w:rPr>
        <w:t>, j + 1);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m; i++) {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vis[i] = 1000;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v[j] = 0;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j;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Q.push(s);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 = s;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vis[s] = 0;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(!Q.empty())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s = Q.front();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Q.pop();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0; r &lt; n; r++)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((graph[s][r] &gt; 0) &amp;&amp; (vis[r] &gt; vis[s] + graph[s][r]))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Q.push(r);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vis[r] = vis[s] + graph[s][r];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m; i++)</w:t>
      </w:r>
    </w:p>
    <w:p w:rsid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//проверка на изолированную вершину</w:t>
      </w:r>
    </w:p>
    <w:p w:rsid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== 1000) {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>"- "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vis[i] = 0;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9354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, vis[i]);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v[j] += vis[i];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(vis[i] &gt; ex[st])</w:t>
      </w:r>
    </w:p>
    <w:p w:rsidR="009354F4" w:rsidRPr="000D3AEE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3AE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354F4" w:rsidRPr="000D3AEE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A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3A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3A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3A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3AEE">
        <w:rPr>
          <w:rFonts w:ascii="Consolas" w:hAnsi="Consolas" w:cs="Consolas"/>
          <w:color w:val="000000"/>
          <w:sz w:val="19"/>
          <w:szCs w:val="19"/>
          <w:lang w:val="en-US"/>
        </w:rPr>
        <w:t>ex[</w:t>
      </w:r>
      <w:proofErr w:type="spellStart"/>
      <w:proofErr w:type="gramEnd"/>
      <w:r w:rsidRPr="000D3AEE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0D3AEE">
        <w:rPr>
          <w:rFonts w:ascii="Consolas" w:hAnsi="Consolas" w:cs="Consolas"/>
          <w:color w:val="000000"/>
          <w:sz w:val="19"/>
          <w:szCs w:val="19"/>
          <w:lang w:val="en-US"/>
        </w:rPr>
        <w:t>] = vis[</w:t>
      </w:r>
      <w:proofErr w:type="spellStart"/>
      <w:r w:rsidRPr="000D3A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3AE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354F4" w:rsidRPr="000D3AEE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A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3A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3AE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354F4" w:rsidRPr="000D3AEE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AE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D3A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 = 100000;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 = 0;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Эксцентриситеты</w:t>
      </w:r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>: \n"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m; i++) {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, ex[i]);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(ex[i] == 0)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(ex[i] &gt; dia)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dia = ex[i];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((ex[i] &lt; rad) &amp;&amp; (ex[i] != -1))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rad = ex[i];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r>
        <w:rPr>
          <w:rFonts w:ascii="Consolas" w:hAnsi="Consolas" w:cs="Consolas"/>
          <w:color w:val="A31515"/>
          <w:sz w:val="19"/>
          <w:szCs w:val="19"/>
        </w:rPr>
        <w:t>Радиус</w:t>
      </w:r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%d\n</w:t>
      </w:r>
      <w:r>
        <w:rPr>
          <w:rFonts w:ascii="Consolas" w:hAnsi="Consolas" w:cs="Consolas"/>
          <w:color w:val="A31515"/>
          <w:sz w:val="19"/>
          <w:szCs w:val="19"/>
        </w:rPr>
        <w:t>Диаметр</w:t>
      </w:r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%d"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, rad, </w:t>
      </w:r>
      <w:proofErr w:type="spellStart"/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dia</w:t>
      </w:r>
      <w:proofErr w:type="spellEnd"/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Центральные</w:t>
      </w:r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>: \n"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m; i++) {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(ex[i] == rad)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, i + 1);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Периферийные</w:t>
      </w:r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>: \n"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m; i++) {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(ex[i] == dia)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, i + 1);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Изолированные</w:t>
      </w:r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>: \n"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m; i++) {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(ex[i] == 0) {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, i + 1);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Доминирующие</w:t>
      </w:r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>: \n"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m; i++) {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(e[i] == m - 1)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, i + 1);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Концевые</w:t>
      </w:r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>: \n"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m; i++) {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(e[i] == 1)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, i + 1);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DFS_main()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9354F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"Размерность: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&amp;m);</w:t>
      </w:r>
    </w:p>
    <w:p w:rsid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"Максимальный вес ребра: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&amp;h);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h++;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n = m;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0;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graph = </w:t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* [m];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v = (</w:t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*)malloc(m * </w:t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ex = (</w:t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*)malloc(m * </w:t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e = (</w:t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*)malloc(m * </w:t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vis = (</w:t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*)malloc(m * </w:t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m; i++) {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graph[i] = </w:t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[m];</w:t>
      </w:r>
    </w:p>
    <w:p w:rsidR="009354F4" w:rsidRPr="000D3AEE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D3AE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354F4" w:rsidRPr="000D3AEE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A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3AE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генерация</w:t>
      </w:r>
      <w:r w:rsidRPr="000D3A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:rsidR="009354F4" w:rsidRPr="000D3AEE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A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3A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D3A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start;</w:t>
      </w:r>
    </w:p>
    <w:p w:rsidR="009354F4" w:rsidRPr="000D3AEE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A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3AE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D3A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3A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0D3AE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смежности</w:t>
      </w:r>
      <w:r w:rsidRPr="000D3AEE">
        <w:rPr>
          <w:rFonts w:ascii="Consolas" w:hAnsi="Consolas" w:cs="Consolas"/>
          <w:color w:val="A31515"/>
          <w:sz w:val="19"/>
          <w:szCs w:val="19"/>
          <w:lang w:val="en-US"/>
        </w:rPr>
        <w:t>: \n"</w:t>
      </w:r>
      <w:r w:rsidRPr="000D3A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A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9354F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m; ++i) {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i; j &lt; m; ++j) {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graph[i][j] = graph[j][i] = rand() % h;</w:t>
      </w:r>
    </w:p>
    <w:p w:rsid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[i][i] = 0; </w:t>
      </w:r>
      <w:r>
        <w:rPr>
          <w:rFonts w:ascii="Consolas" w:hAnsi="Consolas" w:cs="Consolas"/>
          <w:color w:val="008000"/>
          <w:sz w:val="19"/>
          <w:szCs w:val="19"/>
        </w:rPr>
        <w:t>//обнуление вершины</w:t>
      </w:r>
    </w:p>
    <w:p w:rsid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нумерование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столбцов</w:t>
      </w:r>
    </w:p>
    <w:p w:rsidR="009354F4" w:rsidRPr="000D3AEE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D3AE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D3A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3AE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D3A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54F4" w:rsidRPr="000D3AEE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A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3AE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D3A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m; </w:t>
      </w:r>
      <w:proofErr w:type="spellStart"/>
      <w:r w:rsidRPr="000D3AE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0D3AE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A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>"k%d "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, j + 1);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нумерование</w:t>
      </w:r>
      <w:proofErr w:type="spellEnd"/>
      <w:r w:rsidRPr="009354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m; ++i)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>"v%d "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, i + 1);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m; ++j)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, graph[i][j]);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m; i++) {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e[i] = 0;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m; i++)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>"\n%d - "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, i + 1);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m; j++) {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(graph[i][j] != 0) {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, j + 1);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e[i]++;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BFS();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_getch();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DFS_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2A3F" w:rsidRDefault="009354F4" w:rsidP="009354F4">
      <w:pPr>
        <w:spacing w:line="259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2A2A3F">
        <w:rPr>
          <w:rFonts w:ascii="Consolas" w:hAnsi="Consolas" w:cs="Consolas"/>
          <w:sz w:val="19"/>
          <w:szCs w:val="19"/>
        </w:rPr>
        <w:br w:type="page"/>
      </w:r>
    </w:p>
    <w:p w:rsidR="002A2A3F" w:rsidRDefault="002A2A3F" w:rsidP="002A2A3F">
      <w:pPr>
        <w:rPr>
          <w:rFonts w:ascii="Consolas" w:hAnsi="Consolas" w:cs="Consolas"/>
          <w:sz w:val="19"/>
          <w:szCs w:val="19"/>
        </w:rPr>
      </w:pPr>
    </w:p>
    <w:p w:rsidR="002A2A3F" w:rsidRDefault="002A2A3F" w:rsidP="002A2A3F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Результат работы кода</w:t>
      </w:r>
    </w:p>
    <w:p w:rsidR="002A2A3F" w:rsidRDefault="009354F4" w:rsidP="009354F4">
      <w:pPr>
        <w:ind w:hanging="426"/>
        <w:rPr>
          <w:rFonts w:ascii="Consolas" w:hAnsi="Consolas" w:cs="Consolas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2A8BC78A" wp14:editId="6A65CFC0">
            <wp:extent cx="6330165" cy="5118265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4053" cy="512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A3F" w:rsidRPr="009354F4" w:rsidRDefault="002A2A3F" w:rsidP="002A2A3F">
      <w:pPr>
        <w:rPr>
          <w:rFonts w:ascii="Consolas" w:hAnsi="Consolas" w:cs="Consolas"/>
          <w:sz w:val="19"/>
          <w:szCs w:val="19"/>
          <w:lang w:val="en-US"/>
        </w:rPr>
      </w:pPr>
    </w:p>
    <w:p w:rsidR="002A2A3F" w:rsidRDefault="002A2A3F" w:rsidP="009354F4">
      <w:pPr>
        <w:ind w:left="-426" w:hanging="142"/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Вывод: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научился находить </w:t>
      </w:r>
      <w:r w:rsidRPr="002A2A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эксцентриситет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вершины,</w:t>
      </w:r>
      <w:r w:rsidRPr="002A2A3F"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</w:t>
      </w:r>
      <w:r w:rsidRPr="002A2A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предел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ять</w:t>
      </w:r>
      <w:r w:rsidRPr="002A2A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радиус и диаметр графа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находить </w:t>
      </w:r>
      <w:r w:rsidRPr="002A2A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изолированные, концевые и доминирующие вершины.</w:t>
      </w:r>
    </w:p>
    <w:p w:rsidR="002A2A3F" w:rsidRDefault="002A2A3F" w:rsidP="002A2A3F"/>
    <w:p w:rsidR="002A2A3F" w:rsidRPr="001F0726" w:rsidRDefault="002A2A3F" w:rsidP="002A2A3F"/>
    <w:p w:rsidR="001413E9" w:rsidRDefault="001413E9"/>
    <w:sectPr w:rsidR="001413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 SemiLigh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2A603A"/>
    <w:multiLevelType w:val="multilevel"/>
    <w:tmpl w:val="B9BCE6BA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9445C86"/>
    <w:multiLevelType w:val="hybridMultilevel"/>
    <w:tmpl w:val="BF243E94"/>
    <w:lvl w:ilvl="0" w:tplc="293C56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A3F"/>
    <w:rsid w:val="000D3AEE"/>
    <w:rsid w:val="001413E9"/>
    <w:rsid w:val="002A2A3F"/>
    <w:rsid w:val="00440C8A"/>
    <w:rsid w:val="004D619E"/>
    <w:rsid w:val="00507BD9"/>
    <w:rsid w:val="007351D2"/>
    <w:rsid w:val="009354F4"/>
    <w:rsid w:val="00E55B22"/>
    <w:rsid w:val="00E73979"/>
    <w:rsid w:val="00F6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42B7C0-26E8-4A33-A744-112006CE6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A2A3F"/>
    <w:pPr>
      <w:spacing w:line="254" w:lineRule="auto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">
    <w:name w:val="Стиль1"/>
    <w:basedOn w:val="a0"/>
    <w:link w:val="10"/>
    <w:qFormat/>
    <w:rsid w:val="00E73979"/>
    <w:pPr>
      <w:autoSpaceDE w:val="0"/>
      <w:autoSpaceDN w:val="0"/>
      <w:adjustRightInd w:val="0"/>
      <w:spacing w:before="139" w:after="0" w:line="312" w:lineRule="auto"/>
      <w:ind w:left="360"/>
    </w:pPr>
    <w:rPr>
      <w:rFonts w:ascii="Bahnschrift SemiLight Condensed" w:eastAsiaTheme="minorEastAsia" w:hAnsi="Bahnschrift SemiLight Condensed"/>
      <w:color w:val="92D050"/>
      <w:sz w:val="24"/>
      <w:szCs w:val="24"/>
      <w:lang w:eastAsia="ru-RU"/>
    </w:rPr>
  </w:style>
  <w:style w:type="character" w:customStyle="1" w:styleId="10">
    <w:name w:val="Стиль1 Знак"/>
    <w:basedOn w:val="a1"/>
    <w:link w:val="1"/>
    <w:rsid w:val="00E73979"/>
    <w:rPr>
      <w:rFonts w:ascii="Bahnschrift SemiLight Condensed" w:eastAsiaTheme="minorEastAsia" w:hAnsi="Bahnschrift SemiLight Condensed"/>
      <w:color w:val="92D050"/>
      <w:sz w:val="24"/>
      <w:szCs w:val="24"/>
      <w:lang w:eastAsia="ru-RU"/>
    </w:rPr>
  </w:style>
  <w:style w:type="paragraph" w:customStyle="1" w:styleId="a">
    <w:name w:val="зач"/>
    <w:basedOn w:val="a0"/>
    <w:link w:val="a4"/>
    <w:autoRedefine/>
    <w:qFormat/>
    <w:rsid w:val="00E73979"/>
    <w:pPr>
      <w:numPr>
        <w:numId w:val="6"/>
      </w:numPr>
      <w:autoSpaceDE w:val="0"/>
      <w:autoSpaceDN w:val="0"/>
      <w:adjustRightInd w:val="0"/>
      <w:spacing w:before="139" w:after="0" w:line="312" w:lineRule="auto"/>
      <w:ind w:hanging="360"/>
    </w:pPr>
    <w:rPr>
      <w:rFonts w:ascii="Trebuchet MS" w:eastAsiaTheme="minorEastAsia" w:hAnsi="Trebuchet MS"/>
      <w:strike/>
      <w:color w:val="F4B083" w:themeColor="accent2" w:themeTint="99"/>
      <w:sz w:val="24"/>
      <w:szCs w:val="24"/>
      <w:lang w:eastAsia="ru-RU"/>
    </w:rPr>
  </w:style>
  <w:style w:type="character" w:customStyle="1" w:styleId="a4">
    <w:name w:val="зач Знак"/>
    <w:basedOn w:val="a1"/>
    <w:link w:val="a"/>
    <w:rsid w:val="00E73979"/>
    <w:rPr>
      <w:rFonts w:ascii="Trebuchet MS" w:eastAsiaTheme="minorEastAsia" w:hAnsi="Trebuchet MS"/>
      <w:strike/>
      <w:color w:val="F4B083" w:themeColor="accent2" w:themeTint="99"/>
      <w:sz w:val="24"/>
      <w:szCs w:val="24"/>
      <w:lang w:eastAsia="ru-RU"/>
    </w:rPr>
  </w:style>
  <w:style w:type="character" w:styleId="HTML">
    <w:name w:val="HTML Code"/>
    <w:basedOn w:val="a1"/>
    <w:uiPriority w:val="99"/>
    <w:semiHidden/>
    <w:unhideWhenUsed/>
    <w:rsid w:val="002A2A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Артемов</dc:creator>
  <cp:keywords/>
  <dc:description/>
  <cp:lastModifiedBy>Владислав Яцков</cp:lastModifiedBy>
  <cp:revision>3</cp:revision>
  <dcterms:created xsi:type="dcterms:W3CDTF">2020-12-21T11:44:00Z</dcterms:created>
  <dcterms:modified xsi:type="dcterms:W3CDTF">2020-12-21T11:46:00Z</dcterms:modified>
</cp:coreProperties>
</file>