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2F28" w14:textId="77777777" w:rsidR="007D305D" w:rsidRPr="004E65B6" w:rsidRDefault="007D305D" w:rsidP="007D305D">
      <w:pPr>
        <w:spacing w:after="45"/>
        <w:jc w:val="center"/>
      </w:pPr>
      <w:r w:rsidRPr="004E65B6">
        <w:rPr>
          <w:b/>
        </w:rPr>
        <w:t>Міністерство освіти і науки України</w:t>
      </w:r>
    </w:p>
    <w:p w14:paraId="40FE12EF" w14:textId="77777777" w:rsidR="007D305D" w:rsidRPr="004E65B6" w:rsidRDefault="007D305D" w:rsidP="007D305D">
      <w:pPr>
        <w:spacing w:after="45"/>
        <w:jc w:val="center"/>
      </w:pPr>
      <w:r w:rsidRPr="004E65B6">
        <w:rPr>
          <w:b/>
        </w:rPr>
        <w:t>Національний технічний університет України</w:t>
      </w:r>
    </w:p>
    <w:p w14:paraId="6E2928F9" w14:textId="77777777" w:rsidR="007D305D" w:rsidRPr="004E65B6" w:rsidRDefault="007D305D" w:rsidP="007D305D">
      <w:pPr>
        <w:spacing w:after="45"/>
        <w:jc w:val="center"/>
      </w:pPr>
      <w:r w:rsidRPr="004E65B6">
        <w:rPr>
          <w:b/>
        </w:rPr>
        <w:t>«Київський політехнічний інститут імені Ігоря</w:t>
      </w:r>
      <w:r w:rsidRPr="004E65B6">
        <w:t xml:space="preserve"> </w:t>
      </w:r>
      <w:r w:rsidRPr="004E65B6">
        <w:rPr>
          <w:b/>
        </w:rPr>
        <w:t>Сікорського»</w:t>
      </w:r>
    </w:p>
    <w:p w14:paraId="3C15C39B" w14:textId="77777777" w:rsidR="007D305D" w:rsidRPr="004E65B6" w:rsidRDefault="007D305D" w:rsidP="007D305D">
      <w:pPr>
        <w:spacing w:after="45"/>
        <w:jc w:val="center"/>
      </w:pPr>
      <w:r w:rsidRPr="004E65B6">
        <w:rPr>
          <w:b/>
        </w:rPr>
        <w:t>Факультет інформатики та обчислювальної техніки</w:t>
      </w:r>
    </w:p>
    <w:p w14:paraId="29FDE18F" w14:textId="77777777" w:rsidR="007D305D" w:rsidRPr="004E65B6" w:rsidRDefault="007D305D" w:rsidP="007D305D">
      <w:pPr>
        <w:spacing w:after="45"/>
        <w:jc w:val="center"/>
      </w:pPr>
      <w:r w:rsidRPr="004E65B6">
        <w:rPr>
          <w:b/>
        </w:rPr>
        <w:t>Кафедра обчислювальної техніки</w:t>
      </w:r>
    </w:p>
    <w:p w14:paraId="0BC2F309" w14:textId="77777777" w:rsidR="007D305D" w:rsidRPr="004E65B6" w:rsidRDefault="007D305D" w:rsidP="007D305D">
      <w:pPr>
        <w:spacing w:after="0"/>
        <w:jc w:val="center"/>
      </w:pPr>
    </w:p>
    <w:p w14:paraId="50F249B4" w14:textId="77777777" w:rsidR="007D305D" w:rsidRPr="004E65B6" w:rsidRDefault="007D305D" w:rsidP="007D305D">
      <w:pPr>
        <w:spacing w:after="0"/>
      </w:pPr>
      <w:r w:rsidRPr="004E65B6">
        <w:rPr>
          <w:b/>
        </w:rPr>
        <w:t xml:space="preserve"> </w:t>
      </w:r>
    </w:p>
    <w:p w14:paraId="7A026963" w14:textId="77777777" w:rsidR="007D305D" w:rsidRPr="004E65B6" w:rsidRDefault="007D305D" w:rsidP="007D305D">
      <w:pPr>
        <w:spacing w:after="0"/>
      </w:pPr>
      <w:r w:rsidRPr="004E65B6">
        <w:rPr>
          <w:b/>
        </w:rPr>
        <w:t xml:space="preserve"> </w:t>
      </w:r>
    </w:p>
    <w:p w14:paraId="4991E37D" w14:textId="77777777" w:rsidR="007D305D" w:rsidRPr="004E65B6" w:rsidRDefault="007D305D" w:rsidP="007D305D">
      <w:pPr>
        <w:spacing w:after="0"/>
      </w:pPr>
      <w:r w:rsidRPr="004E65B6">
        <w:rPr>
          <w:b/>
        </w:rPr>
        <w:t xml:space="preserve"> </w:t>
      </w:r>
    </w:p>
    <w:p w14:paraId="7CD11B3B" w14:textId="77777777" w:rsidR="007D305D" w:rsidRPr="004E65B6" w:rsidRDefault="007D305D" w:rsidP="007D305D">
      <w:pPr>
        <w:spacing w:after="0"/>
        <w:rPr>
          <w:b/>
        </w:rPr>
      </w:pPr>
      <w:r w:rsidRPr="004E65B6">
        <w:rPr>
          <w:b/>
        </w:rPr>
        <w:t xml:space="preserve"> </w:t>
      </w:r>
    </w:p>
    <w:p w14:paraId="7D0EAB0E" w14:textId="77777777" w:rsidR="007D305D" w:rsidRPr="004E65B6" w:rsidRDefault="007D305D" w:rsidP="007D305D">
      <w:pPr>
        <w:spacing w:after="0"/>
        <w:rPr>
          <w:b/>
        </w:rPr>
      </w:pPr>
    </w:p>
    <w:p w14:paraId="36C52568" w14:textId="77777777" w:rsidR="007D305D" w:rsidRPr="004E65B6" w:rsidRDefault="007D305D" w:rsidP="007D305D">
      <w:pPr>
        <w:spacing w:after="0"/>
        <w:rPr>
          <w:b/>
        </w:rPr>
      </w:pPr>
    </w:p>
    <w:p w14:paraId="4438E138" w14:textId="77777777" w:rsidR="007D305D" w:rsidRPr="004E65B6" w:rsidRDefault="007D305D" w:rsidP="007D305D">
      <w:pPr>
        <w:spacing w:after="0"/>
        <w:rPr>
          <w:b/>
        </w:rPr>
      </w:pPr>
    </w:p>
    <w:p w14:paraId="55250466" w14:textId="77777777" w:rsidR="007D305D" w:rsidRPr="004E65B6" w:rsidRDefault="007D305D" w:rsidP="007D305D">
      <w:pPr>
        <w:spacing w:after="0"/>
      </w:pPr>
    </w:p>
    <w:p w14:paraId="08269BD8" w14:textId="77777777" w:rsidR="007D305D" w:rsidRPr="004E65B6" w:rsidRDefault="007D305D" w:rsidP="007D305D">
      <w:pPr>
        <w:spacing w:after="17"/>
      </w:pPr>
      <w:r w:rsidRPr="004E65B6">
        <w:rPr>
          <w:b/>
        </w:rPr>
        <w:t xml:space="preserve"> </w:t>
      </w:r>
    </w:p>
    <w:p w14:paraId="4C355854" w14:textId="6E191A81" w:rsidR="007D305D" w:rsidRPr="007D305D" w:rsidRDefault="007D305D" w:rsidP="007D305D">
      <w:pPr>
        <w:spacing w:after="0"/>
        <w:jc w:val="center"/>
        <w:rPr>
          <w:b/>
        </w:rPr>
      </w:pPr>
      <w:r w:rsidRPr="004E65B6">
        <w:rPr>
          <w:b/>
        </w:rPr>
        <w:t>Лабораторна робота №</w:t>
      </w:r>
      <w:r>
        <w:rPr>
          <w:b/>
        </w:rPr>
        <w:t>5</w:t>
      </w:r>
    </w:p>
    <w:p w14:paraId="358A6476" w14:textId="77777777" w:rsidR="007D305D" w:rsidRPr="004E65B6" w:rsidRDefault="007D305D" w:rsidP="007D305D">
      <w:pPr>
        <w:spacing w:after="0"/>
        <w:jc w:val="center"/>
      </w:pPr>
      <w:r w:rsidRPr="004E65B6">
        <w:t>з дисципліни «</w:t>
      </w:r>
      <w:r>
        <w:t>Основи Front</w:t>
      </w:r>
      <w:r w:rsidRPr="004E65B6">
        <w:rPr>
          <w:lang w:val="ru-RU"/>
        </w:rPr>
        <w:t>-</w:t>
      </w:r>
      <w:r>
        <w:t>end</w:t>
      </w:r>
      <w:r w:rsidRPr="004E65B6">
        <w:rPr>
          <w:lang w:val="ru-RU"/>
        </w:rPr>
        <w:t xml:space="preserve"> </w:t>
      </w:r>
      <w:r>
        <w:t>технологій</w:t>
      </w:r>
      <w:r w:rsidRPr="004E65B6">
        <w:t xml:space="preserve">» </w:t>
      </w:r>
    </w:p>
    <w:p w14:paraId="193CC375" w14:textId="77777777" w:rsidR="007D305D" w:rsidRPr="004E65B6" w:rsidRDefault="007D305D" w:rsidP="007D305D">
      <w:pPr>
        <w:spacing w:after="0"/>
      </w:pPr>
    </w:p>
    <w:p w14:paraId="4B232902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1EE912D6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6E845ECD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6735CE1D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16312141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75D5719C" w14:textId="77777777" w:rsidR="007D305D" w:rsidRPr="004E65B6" w:rsidRDefault="007D305D" w:rsidP="007D305D">
      <w:pPr>
        <w:spacing w:after="20"/>
      </w:pPr>
      <w:r w:rsidRPr="004E65B6">
        <w:t xml:space="preserve"> </w:t>
      </w:r>
    </w:p>
    <w:p w14:paraId="187453F4" w14:textId="77777777" w:rsidR="007D305D" w:rsidRPr="004E65B6" w:rsidRDefault="007D305D" w:rsidP="007D305D">
      <w:pPr>
        <w:tabs>
          <w:tab w:val="center" w:pos="7215"/>
        </w:tabs>
        <w:spacing w:after="199" w:line="266" w:lineRule="auto"/>
      </w:pPr>
    </w:p>
    <w:p w14:paraId="41C568DE" w14:textId="77777777" w:rsidR="007D305D" w:rsidRPr="004E65B6" w:rsidRDefault="007D305D" w:rsidP="007D305D">
      <w:pPr>
        <w:tabs>
          <w:tab w:val="center" w:pos="7215"/>
        </w:tabs>
        <w:spacing w:after="199" w:line="266" w:lineRule="auto"/>
      </w:pPr>
      <w:r w:rsidRPr="004E65B6">
        <w:t>Виконав:</w:t>
      </w:r>
      <w:r w:rsidRPr="004E65B6">
        <w:tab/>
      </w:r>
      <w:r>
        <w:t xml:space="preserve"> </w:t>
      </w:r>
      <w:r w:rsidRPr="004E65B6">
        <w:t>Перевіри</w:t>
      </w:r>
      <w:r>
        <w:t>в</w:t>
      </w:r>
      <w:r w:rsidRPr="004E65B6">
        <w:t xml:space="preserve">: </w:t>
      </w:r>
    </w:p>
    <w:p w14:paraId="4D54F373" w14:textId="77777777" w:rsidR="007D305D" w:rsidRPr="004E65B6" w:rsidRDefault="007D305D" w:rsidP="007D305D">
      <w:pPr>
        <w:tabs>
          <w:tab w:val="center" w:pos="7392"/>
        </w:tabs>
        <w:spacing w:after="41" w:line="266" w:lineRule="auto"/>
      </w:pPr>
      <w:r w:rsidRPr="004E65B6">
        <w:t>Студент групи ІМ-13</w:t>
      </w:r>
      <w:r>
        <w:t xml:space="preserve">                                                          Жереб К.А. </w:t>
      </w:r>
    </w:p>
    <w:p w14:paraId="4F0C64B5" w14:textId="77777777" w:rsidR="007D305D" w:rsidRPr="004E65B6" w:rsidRDefault="007D305D" w:rsidP="007D305D">
      <w:pPr>
        <w:tabs>
          <w:tab w:val="center" w:pos="7392"/>
        </w:tabs>
        <w:spacing w:after="41" w:line="266" w:lineRule="auto"/>
      </w:pPr>
      <w:r w:rsidRPr="004E65B6">
        <w:t>Яцук Владислав Вікторович</w:t>
      </w:r>
    </w:p>
    <w:p w14:paraId="29805D1B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3C80971F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2C325096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214A598B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6E257C0F" w14:textId="541AC6C4" w:rsidR="007D305D" w:rsidRPr="004E65B6" w:rsidRDefault="007D305D" w:rsidP="007D305D">
      <w:pPr>
        <w:spacing w:after="0"/>
      </w:pPr>
      <w:r w:rsidRPr="004E65B6">
        <w:t xml:space="preserve"> </w:t>
      </w:r>
    </w:p>
    <w:p w14:paraId="2F1545F5" w14:textId="77777777" w:rsidR="007D305D" w:rsidRPr="004E65B6" w:rsidRDefault="007D305D" w:rsidP="007D305D">
      <w:pPr>
        <w:spacing w:after="0"/>
      </w:pPr>
      <w:r w:rsidRPr="004E65B6">
        <w:t xml:space="preserve"> </w:t>
      </w:r>
    </w:p>
    <w:p w14:paraId="5E29A13E" w14:textId="77777777" w:rsidR="007D305D" w:rsidRDefault="007D305D" w:rsidP="007D305D">
      <w:pPr>
        <w:jc w:val="center"/>
      </w:pPr>
      <w:r w:rsidRPr="004E65B6">
        <w:t>Київ 2023</w:t>
      </w:r>
    </w:p>
    <w:p w14:paraId="52546C6D" w14:textId="725956A7" w:rsidR="00804F0E" w:rsidRPr="00804F0E" w:rsidRDefault="00804F0E" w:rsidP="00804F0E">
      <w:pPr>
        <w:jc w:val="center"/>
        <w:rPr>
          <w:b/>
          <w:bCs/>
          <w:sz w:val="32"/>
          <w:szCs w:val="32"/>
          <w:lang w:val="uk-UA"/>
        </w:rPr>
      </w:pPr>
      <w:r w:rsidRPr="00804F0E">
        <w:rPr>
          <w:b/>
          <w:bCs/>
          <w:sz w:val="32"/>
          <w:szCs w:val="32"/>
          <w:lang w:val="uk-UA"/>
        </w:rPr>
        <w:lastRenderedPageBreak/>
        <w:t xml:space="preserve">Тема: </w:t>
      </w:r>
      <w:r w:rsidRPr="00804F0E">
        <w:rPr>
          <w:b/>
          <w:bCs/>
          <w:sz w:val="32"/>
          <w:szCs w:val="32"/>
        </w:rPr>
        <w:t xml:space="preserve">JavaScript. </w:t>
      </w:r>
      <w:r w:rsidRPr="00804F0E">
        <w:rPr>
          <w:b/>
          <w:bCs/>
          <w:sz w:val="32"/>
          <w:szCs w:val="32"/>
          <w:lang w:val="uk-UA"/>
        </w:rPr>
        <w:t>«Події. Регулярні вирази»</w:t>
      </w:r>
    </w:p>
    <w:p w14:paraId="0D834384" w14:textId="77777777" w:rsidR="00804F0E" w:rsidRPr="00804F0E" w:rsidRDefault="00804F0E" w:rsidP="00507BB0">
      <w:pPr>
        <w:rPr>
          <w:b/>
          <w:bCs/>
        </w:rPr>
      </w:pPr>
      <w:r w:rsidRPr="00804F0E">
        <w:rPr>
          <w:b/>
          <w:bCs/>
        </w:rPr>
        <w:t>Завдання1.</w:t>
      </w:r>
    </w:p>
    <w:p w14:paraId="02EF777D" w14:textId="37C7A085" w:rsidR="00804F0E" w:rsidRDefault="00804F0E" w:rsidP="00804F0E">
      <w:pPr>
        <w:ind w:firstLine="720"/>
      </w:pPr>
      <w:r w:rsidRPr="00804F0E">
        <w:t>Вибрати рядок у таблиці 1, номер якого збігається з Вашим варіантом. Для формування форми взяти рядки, які відповідають Вашому варіанту таблиці</w:t>
      </w:r>
      <w:r>
        <w:rPr>
          <w:lang w:val="uk-UA"/>
        </w:rPr>
        <w:t xml:space="preserve"> </w:t>
      </w:r>
      <w:r w:rsidRPr="00804F0E">
        <w:t xml:space="preserve">2. </w:t>
      </w:r>
    </w:p>
    <w:p w14:paraId="6100E9C6" w14:textId="77777777" w:rsidR="00804F0E" w:rsidRDefault="00804F0E" w:rsidP="00804F0E">
      <w:pPr>
        <w:ind w:firstLine="720"/>
      </w:pPr>
      <w:r w:rsidRPr="00804F0E"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0DDCCD58" w14:textId="77777777" w:rsidR="00804F0E" w:rsidRDefault="00804F0E" w:rsidP="00804F0E"/>
    <w:p w14:paraId="53DBB13A" w14:textId="77777777" w:rsidR="00804F0E" w:rsidRDefault="00804F0E" w:rsidP="00804F0E">
      <w:pPr>
        <w:rPr>
          <w:lang w:val="uk-UA"/>
        </w:rPr>
      </w:pPr>
      <w:r>
        <w:rPr>
          <w:lang w:val="uk-UA"/>
        </w:rPr>
        <w:t xml:space="preserve">Мій варіант: </w:t>
      </w:r>
      <w:r w:rsidRPr="00804F0E">
        <w:rPr>
          <w:lang w:val="uk-UA"/>
        </w:rPr>
        <w:t xml:space="preserve">54 </w:t>
      </w:r>
      <w:r>
        <w:t>mod 15 + 1</w:t>
      </w:r>
      <w:r w:rsidRPr="00804F0E">
        <w:rPr>
          <w:lang w:val="uk-UA"/>
        </w:rPr>
        <w:t>=  9 (+ 1) = 10 варіант</w:t>
      </w:r>
      <w:r>
        <w:rPr>
          <w:lang w:val="uk-UA"/>
        </w:rPr>
        <w:br/>
        <w:t>Поля:</w:t>
      </w:r>
    </w:p>
    <w:p w14:paraId="3FCEB31B" w14:textId="27C17D4F" w:rsidR="00804F0E" w:rsidRPr="00804F0E" w:rsidRDefault="00804F0E" w:rsidP="00804F0E">
      <w:pPr>
        <w:ind w:firstLine="720"/>
        <w:rPr>
          <w:lang w:val="uk-UA"/>
        </w:rPr>
      </w:pPr>
      <w:r>
        <w:rPr>
          <w:lang w:val="uk-UA"/>
        </w:rPr>
        <w:t>1</w:t>
      </w:r>
      <w:r>
        <w:t xml:space="preserve"> </w:t>
      </w:r>
      <w:r>
        <w:rPr>
          <w:lang w:val="uk-UA"/>
        </w:rPr>
        <w:t>ПІБ</w:t>
      </w:r>
      <w:r>
        <w:t xml:space="preserve"> – </w:t>
      </w:r>
      <w:r>
        <w:rPr>
          <w:lang w:val="uk-UA"/>
        </w:rPr>
        <w:t>ТТТТТТ Т.Т.</w:t>
      </w:r>
    </w:p>
    <w:p w14:paraId="742E993F" w14:textId="020F6F35" w:rsidR="00804F0E" w:rsidRPr="00804F0E" w:rsidRDefault="00804F0E" w:rsidP="00804F0E">
      <w:pPr>
        <w:ind w:firstLine="720"/>
        <w:rPr>
          <w:lang w:val="ru-UA"/>
        </w:rPr>
      </w:pPr>
      <w:r>
        <w:rPr>
          <w:lang w:val="uk-UA"/>
        </w:rPr>
        <w:t>3 Група</w:t>
      </w:r>
      <w:r>
        <w:t xml:space="preserve"> – </w:t>
      </w:r>
      <w:r>
        <w:rPr>
          <w:lang w:val="ru-UA"/>
        </w:rPr>
        <w:t>ТТ-ЧЧ</w:t>
      </w:r>
    </w:p>
    <w:p w14:paraId="348CB3F0" w14:textId="2CD8F590" w:rsidR="00804F0E" w:rsidRPr="00804F0E" w:rsidRDefault="00804F0E" w:rsidP="00804F0E">
      <w:pPr>
        <w:ind w:firstLine="720"/>
        <w:rPr>
          <w:lang w:val="ru-UA"/>
        </w:rPr>
      </w:pPr>
      <w:r>
        <w:rPr>
          <w:lang w:val="uk-UA"/>
        </w:rPr>
        <w:t>4</w:t>
      </w:r>
      <w:r>
        <w:t xml:space="preserve"> </w:t>
      </w:r>
      <w:r>
        <w:rPr>
          <w:lang w:val="uk-UA"/>
        </w:rPr>
        <w:t>Телефон</w:t>
      </w:r>
      <w:r>
        <w:t xml:space="preserve"> – </w:t>
      </w:r>
      <w:r>
        <w:rPr>
          <w:lang w:val="ru-UA"/>
        </w:rPr>
        <w:t>(ЧЧЧ)-ЧЧЧ-ЧЧ-ЧЧ</w:t>
      </w:r>
    </w:p>
    <w:p w14:paraId="1D93A58D" w14:textId="2CAC8487" w:rsidR="00804F0E" w:rsidRPr="00804F0E" w:rsidRDefault="00804F0E" w:rsidP="00804F0E">
      <w:pPr>
        <w:ind w:firstLine="720"/>
        <w:rPr>
          <w:lang w:val="ru-UA"/>
        </w:rPr>
      </w:pPr>
      <w:r>
        <w:rPr>
          <w:lang w:val="uk-UA"/>
        </w:rPr>
        <w:t>8 Адреса</w:t>
      </w:r>
      <w:r>
        <w:t xml:space="preserve"> – </w:t>
      </w:r>
      <w:r>
        <w:rPr>
          <w:lang w:val="ru-UA"/>
        </w:rPr>
        <w:t>м. ЧЧЧЧЧЧ</w:t>
      </w:r>
    </w:p>
    <w:p w14:paraId="197EC80B" w14:textId="70A218BF" w:rsidR="00804F0E" w:rsidRPr="00804F0E" w:rsidRDefault="00804F0E" w:rsidP="00804F0E">
      <w:pPr>
        <w:ind w:firstLine="720"/>
      </w:pPr>
      <w:r>
        <w:rPr>
          <w:lang w:val="uk-UA"/>
        </w:rPr>
        <w:t xml:space="preserve">9 </w:t>
      </w:r>
      <w:r>
        <w:t xml:space="preserve">email – </w:t>
      </w:r>
      <w:r>
        <w:rPr>
          <w:lang w:val="ru-UA"/>
        </w:rPr>
        <w:t>тттттт</w:t>
      </w:r>
      <w:r>
        <w:t>@</w:t>
      </w:r>
      <w:r>
        <w:rPr>
          <w:lang w:val="uk-UA"/>
        </w:rPr>
        <w:t>тттттт</w:t>
      </w:r>
      <w:r>
        <w:t>.com</w:t>
      </w:r>
    </w:p>
    <w:p w14:paraId="667C339A" w14:textId="29342E01" w:rsidR="00804F0E" w:rsidRDefault="00804F0E" w:rsidP="00804F0E"/>
    <w:p w14:paraId="51D59A7A" w14:textId="39209DFE" w:rsidR="00804F0E" w:rsidRPr="00804F0E" w:rsidRDefault="00804F0E" w:rsidP="00804F0E">
      <w:pPr>
        <w:rPr>
          <w:lang w:val="uk-UA"/>
        </w:rPr>
      </w:pPr>
      <w:r>
        <w:rPr>
          <w:lang w:val="uk-UA"/>
        </w:rPr>
        <w:t>Регулярні вирази для перевірки</w:t>
      </w:r>
      <w:r w:rsidR="000E5540">
        <w:rPr>
          <w:lang w:val="uk-UA"/>
        </w:rPr>
        <w:t>:</w:t>
      </w:r>
    </w:p>
    <w:p w14:paraId="02D5CBCE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uk = 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'[А-ЩЬЮЯҐЄІЇа-щьюяґєії]'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F845D9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59C6F85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validations = {</w:t>
      </w:r>
    </w:p>
    <w:p w14:paraId="0D6F426C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  name: 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RegExp(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`^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uk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+\\s+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uk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\\.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uk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\\.$`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0053DB84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  group: 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RegExp(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`^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uk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{2}-\\d{2}$`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2C1905DC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  phone: 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RegExp(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`^\\(\\d{3}\\)-\\d{3}-\\d{2}-\\d{2}$`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57029786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  address: 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RegExp(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`^[мМ]\\.\\s+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uk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}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+$`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197BC64D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  email: </w:t>
      </w:r>
      <w:r w:rsidRPr="00804F0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 xml:space="preserve"> RegExp(</w:t>
      </w:r>
      <w:r w:rsidRPr="00804F0E">
        <w:rPr>
          <w:rFonts w:ascii="Consolas" w:eastAsia="Times New Roman" w:hAnsi="Consolas"/>
          <w:color w:val="CE9178"/>
          <w:sz w:val="21"/>
          <w:szCs w:val="21"/>
        </w:rPr>
        <w:t>`^[a-z]+@[a-z]+\\.com$`</w:t>
      </w:r>
      <w:r w:rsidRPr="00804F0E">
        <w:rPr>
          <w:rFonts w:ascii="Consolas" w:eastAsia="Times New Roman" w:hAnsi="Consolas"/>
          <w:color w:val="D4D4D4"/>
          <w:sz w:val="21"/>
          <w:szCs w:val="21"/>
        </w:rPr>
        <w:t>),</w:t>
      </w:r>
    </w:p>
    <w:p w14:paraId="3C732A8D" w14:textId="77777777" w:rsidR="00804F0E" w:rsidRPr="00804F0E" w:rsidRDefault="00804F0E" w:rsidP="00804F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04F0E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0534964E" w14:textId="77777777" w:rsidR="00804F0E" w:rsidRDefault="00804F0E" w:rsidP="00804F0E"/>
    <w:p w14:paraId="63492B2D" w14:textId="62805D7B" w:rsidR="00804F0E" w:rsidRDefault="000E5540" w:rsidP="00804F0E">
      <w:r>
        <w:rPr>
          <w:noProof/>
        </w:rPr>
        <w:lastRenderedPageBreak/>
        <w:drawing>
          <wp:inline distT="0" distB="0" distL="0" distR="0" wp14:anchorId="4D1A5F51" wp14:editId="10A69A76">
            <wp:extent cx="59436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5DC" w14:textId="00C8E670" w:rsidR="000E5540" w:rsidRDefault="000E5540" w:rsidP="00804F0E">
      <w:pPr>
        <w:rPr>
          <w:lang w:val="uk-UA"/>
        </w:rPr>
      </w:pPr>
      <w:r>
        <w:rPr>
          <w:lang w:val="uk-UA"/>
        </w:rPr>
        <w:t>Введемо деякі поля правильними, а деякі ні:</w:t>
      </w:r>
    </w:p>
    <w:p w14:paraId="363D1315" w14:textId="7EBEAABC" w:rsidR="000E5540" w:rsidRDefault="000E5540" w:rsidP="00804F0E">
      <w:r>
        <w:rPr>
          <w:noProof/>
        </w:rPr>
        <w:drawing>
          <wp:inline distT="0" distB="0" distL="0" distR="0" wp14:anchorId="1A52B7A9" wp14:editId="34501191">
            <wp:extent cx="594360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7EEC" w14:textId="77777777" w:rsidR="000E5540" w:rsidRDefault="000E5540" w:rsidP="00804F0E">
      <w:pPr>
        <w:rPr>
          <w:lang w:val="uk-UA"/>
        </w:rPr>
      </w:pPr>
      <w:r>
        <w:rPr>
          <w:lang w:val="uk-UA"/>
        </w:rPr>
        <w:t>Правильні й неправильні поля підсвітилися відповідними кольорами.</w:t>
      </w:r>
      <w:r>
        <w:rPr>
          <w:lang w:val="uk-UA"/>
        </w:rPr>
        <w:br/>
      </w:r>
    </w:p>
    <w:p w14:paraId="61957FB0" w14:textId="77777777" w:rsidR="000E5540" w:rsidRDefault="000E5540">
      <w:pPr>
        <w:rPr>
          <w:lang w:val="uk-UA"/>
        </w:rPr>
      </w:pPr>
      <w:r>
        <w:rPr>
          <w:lang w:val="uk-UA"/>
        </w:rPr>
        <w:br w:type="page"/>
      </w:r>
    </w:p>
    <w:p w14:paraId="73A8DDF0" w14:textId="3F507355" w:rsidR="000E5540" w:rsidRDefault="000E5540" w:rsidP="00804F0E">
      <w:pPr>
        <w:rPr>
          <w:lang w:val="uk-UA"/>
        </w:rPr>
      </w:pPr>
      <w:r>
        <w:rPr>
          <w:lang w:val="uk-UA"/>
        </w:rPr>
        <w:lastRenderedPageBreak/>
        <w:t>Введемо валідні дані:</w:t>
      </w:r>
    </w:p>
    <w:p w14:paraId="0C65490B" w14:textId="01229A74" w:rsidR="000E5540" w:rsidRDefault="000E5540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0B31E44F" wp14:editId="6691C43F">
            <wp:extent cx="594360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0765" w14:textId="4083895D" w:rsidR="000E5540" w:rsidRDefault="000E5540" w:rsidP="00804F0E">
      <w:r>
        <w:rPr>
          <w:lang w:val="uk-UA"/>
        </w:rPr>
        <w:t>Оскільки всі дані були правильними, вони відобразилися справа</w:t>
      </w:r>
      <w:r>
        <w:t>.</w:t>
      </w:r>
    </w:p>
    <w:p w14:paraId="11399320" w14:textId="6C5578C0" w:rsidR="000E5540" w:rsidRDefault="000E5540" w:rsidP="00804F0E">
      <w:pPr>
        <w:rPr>
          <w:lang w:val="uk-UA"/>
        </w:rPr>
      </w:pPr>
      <w:r>
        <w:rPr>
          <w:lang w:val="uk-UA"/>
        </w:rPr>
        <w:t>При введенні інших правильних даних вони оновлюються справа:</w:t>
      </w:r>
    </w:p>
    <w:p w14:paraId="260649E0" w14:textId="60CC42AE" w:rsidR="000E5540" w:rsidRDefault="000E5540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69C1EB34" wp14:editId="2A177410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84E" w14:textId="77777777" w:rsidR="000E5540" w:rsidRDefault="000E5540">
      <w:pPr>
        <w:rPr>
          <w:lang w:val="uk-UA"/>
        </w:rPr>
      </w:pPr>
      <w:r>
        <w:rPr>
          <w:lang w:val="uk-UA"/>
        </w:rPr>
        <w:br w:type="page"/>
      </w:r>
    </w:p>
    <w:p w14:paraId="1727083F" w14:textId="479CF75B" w:rsidR="000E5540" w:rsidRDefault="000E5540" w:rsidP="00804F0E">
      <w:pPr>
        <w:rPr>
          <w:lang w:val="uk-UA"/>
        </w:rPr>
      </w:pPr>
      <w:r>
        <w:rPr>
          <w:lang w:val="uk-UA"/>
        </w:rPr>
        <w:lastRenderedPageBreak/>
        <w:t>При введенні неправильних – відображається минула валідна форма:</w:t>
      </w:r>
    </w:p>
    <w:p w14:paraId="260A9B8B" w14:textId="602BEF59" w:rsidR="000E5540" w:rsidRDefault="000E5540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108A1994" wp14:editId="01A324F4">
            <wp:extent cx="5943600" cy="2280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6DCB" w14:textId="1D4A6942" w:rsidR="000E5540" w:rsidRDefault="000E5540" w:rsidP="000E5540">
      <w:pPr>
        <w:rPr>
          <w:b/>
          <w:bCs/>
          <w:lang w:val="uk-UA"/>
        </w:rPr>
      </w:pPr>
      <w:r w:rsidRPr="000E5540">
        <w:rPr>
          <w:b/>
          <w:bCs/>
          <w:lang w:val="uk-UA"/>
        </w:rPr>
        <w:t>Завдання2.</w:t>
      </w:r>
    </w:p>
    <w:p w14:paraId="4AB4D939" w14:textId="23140993" w:rsidR="000E5540" w:rsidRPr="000E5540" w:rsidRDefault="000E5540" w:rsidP="000E5540">
      <w:r w:rsidRPr="000E5540">
        <w:rPr>
          <w:lang w:val="uk-UA"/>
        </w:rPr>
        <w:t xml:space="preserve">Мій варіант: 54 </w:t>
      </w:r>
      <w:r w:rsidRPr="000E5540">
        <w:t>mod 10 + 1 = 4 + 1 = 5.</w:t>
      </w:r>
    </w:p>
    <w:p w14:paraId="4BB5D497" w14:textId="6BA7BEAA" w:rsidR="000E5540" w:rsidRDefault="000E5540" w:rsidP="000E5540">
      <w:pPr>
        <w:rPr>
          <w:lang w:val="uk-UA"/>
        </w:rPr>
      </w:pPr>
      <w:r w:rsidRPr="000E5540">
        <w:rPr>
          <w:lang w:val="uk-UA"/>
        </w:rPr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</w:t>
      </w:r>
    </w:p>
    <w:p w14:paraId="38B484F6" w14:textId="7B2B851C" w:rsidR="000E5540" w:rsidRDefault="000E5540" w:rsidP="00804F0E">
      <w:r w:rsidRPr="000E5540">
        <w:t>5. зміна кольору клітинок таблиці крім обраної</w:t>
      </w:r>
      <w:r>
        <w:t>.</w:t>
      </w:r>
    </w:p>
    <w:p w14:paraId="3D7AD3EB" w14:textId="6ACD59C4" w:rsidR="000E5540" w:rsidRDefault="000E5540" w:rsidP="00804F0E">
      <w:pPr>
        <w:rPr>
          <w:lang w:val="uk-UA"/>
        </w:rPr>
      </w:pPr>
    </w:p>
    <w:p w14:paraId="6CB85803" w14:textId="77777777" w:rsidR="000E5540" w:rsidRDefault="000E5540">
      <w:pPr>
        <w:rPr>
          <w:lang w:val="uk-UA"/>
        </w:rPr>
      </w:pPr>
      <w:r>
        <w:rPr>
          <w:lang w:val="uk-UA"/>
        </w:rPr>
        <w:br w:type="page"/>
      </w:r>
    </w:p>
    <w:p w14:paraId="62F99CB8" w14:textId="67636F79" w:rsidR="000E5540" w:rsidRDefault="000E5540" w:rsidP="00804F0E">
      <w:r>
        <w:rPr>
          <w:lang w:val="uk-UA"/>
        </w:rPr>
        <w:lastRenderedPageBreak/>
        <w:t xml:space="preserve">Табличка створена в </w:t>
      </w:r>
      <w:r>
        <w:t>html.</w:t>
      </w:r>
    </w:p>
    <w:p w14:paraId="2FA70440" w14:textId="7A61D328" w:rsidR="000E5540" w:rsidRDefault="000E5540" w:rsidP="00804F0E">
      <w:pPr>
        <w:rPr>
          <w:lang w:val="uk-UA"/>
        </w:rPr>
      </w:pPr>
      <w:r>
        <w:rPr>
          <w:lang w:val="uk-UA"/>
        </w:rPr>
        <w:t>Початковий вигляд:</w:t>
      </w:r>
    </w:p>
    <w:p w14:paraId="15EE8DAF" w14:textId="771549DF" w:rsidR="000E5540" w:rsidRDefault="000E5540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6ED83858" wp14:editId="23954CBF">
            <wp:extent cx="5943600" cy="4868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ED20" w14:textId="77777777" w:rsidR="009E6A94" w:rsidRDefault="009E6A94">
      <w:pPr>
        <w:rPr>
          <w:lang w:val="uk-UA"/>
        </w:rPr>
      </w:pPr>
      <w:r>
        <w:rPr>
          <w:lang w:val="uk-UA"/>
        </w:rPr>
        <w:br w:type="page"/>
      </w:r>
    </w:p>
    <w:p w14:paraId="06BFE7AD" w14:textId="099DF49D" w:rsidR="000E5540" w:rsidRDefault="000E5540" w:rsidP="00804F0E">
      <w:pPr>
        <w:rPr>
          <w:lang w:val="uk-UA"/>
        </w:rPr>
      </w:pPr>
      <w:r>
        <w:rPr>
          <w:lang w:val="uk-UA"/>
        </w:rPr>
        <w:lastRenderedPageBreak/>
        <w:t>Наведемо на клітинку 5:</w:t>
      </w:r>
    </w:p>
    <w:p w14:paraId="194CA726" w14:textId="31AE07E4" w:rsidR="000E5540" w:rsidRDefault="009E6A94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40036A54" wp14:editId="3CEDCB53">
            <wp:extent cx="5943600" cy="484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F792" w14:textId="77777777" w:rsidR="009E6A94" w:rsidRDefault="009E6A94">
      <w:pPr>
        <w:rPr>
          <w:lang w:val="uk-UA"/>
        </w:rPr>
      </w:pPr>
      <w:r>
        <w:rPr>
          <w:lang w:val="uk-UA"/>
        </w:rPr>
        <w:br w:type="page"/>
      </w:r>
    </w:p>
    <w:p w14:paraId="7C717AC2" w14:textId="37CF6AB2" w:rsidR="009E6A94" w:rsidRDefault="009E6A94" w:rsidP="00804F0E">
      <w:pPr>
        <w:rPr>
          <w:lang w:val="uk-UA"/>
        </w:rPr>
      </w:pPr>
      <w:r>
        <w:rPr>
          <w:lang w:val="uk-UA"/>
        </w:rPr>
        <w:lastRenderedPageBreak/>
        <w:t>Натиснемо на неї 1 раз:</w:t>
      </w:r>
    </w:p>
    <w:p w14:paraId="36211FED" w14:textId="5CF26BC3" w:rsidR="009E6A94" w:rsidRDefault="009E6A94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245826C6" wp14:editId="3C91935F">
            <wp:extent cx="5943600" cy="495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BDE" w14:textId="24F82CC0" w:rsidR="009E6A94" w:rsidRDefault="009E6A94" w:rsidP="00804F0E">
      <w:pPr>
        <w:rPr>
          <w:lang w:val="uk-UA"/>
        </w:rPr>
      </w:pPr>
      <w:r>
        <w:rPr>
          <w:lang w:val="uk-UA"/>
        </w:rPr>
        <w:t>Змінимо колір в палітрі:</w:t>
      </w:r>
    </w:p>
    <w:p w14:paraId="5FD99717" w14:textId="564760D9" w:rsidR="009E6A94" w:rsidRDefault="009E6A94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47FA08E2" wp14:editId="2C770490">
            <wp:extent cx="5943600" cy="2326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44B" w14:textId="04C291B5" w:rsidR="009E6A94" w:rsidRDefault="009E6A94" w:rsidP="00804F0E">
      <w:pPr>
        <w:rPr>
          <w:lang w:val="uk-UA"/>
        </w:rPr>
      </w:pPr>
      <w:r>
        <w:rPr>
          <w:lang w:val="uk-UA"/>
        </w:rPr>
        <w:lastRenderedPageBreak/>
        <w:t>І натиснемо на клітинку знову:</w:t>
      </w:r>
    </w:p>
    <w:p w14:paraId="54FB9319" w14:textId="375C7FB5" w:rsidR="009E6A94" w:rsidRDefault="009E6A94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7763DE17" wp14:editId="4A771AAE">
            <wp:extent cx="5943600" cy="350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0A02" w14:textId="5A850601" w:rsidR="009E6A94" w:rsidRDefault="009E6A94" w:rsidP="00804F0E">
      <w:pPr>
        <w:rPr>
          <w:lang w:val="uk-UA"/>
        </w:rPr>
      </w:pPr>
      <w:r>
        <w:rPr>
          <w:lang w:val="uk-UA"/>
        </w:rPr>
        <w:t>Натиснемо на клітинку швидко 2 рази:</w:t>
      </w:r>
    </w:p>
    <w:p w14:paraId="3C4429EF" w14:textId="6064003B" w:rsidR="009E6A94" w:rsidRDefault="009E6A94" w:rsidP="00804F0E">
      <w:pPr>
        <w:rPr>
          <w:lang w:val="uk-UA"/>
        </w:rPr>
      </w:pPr>
      <w:r>
        <w:rPr>
          <w:noProof/>
        </w:rPr>
        <w:drawing>
          <wp:inline distT="0" distB="0" distL="0" distR="0" wp14:anchorId="27FB88F9" wp14:editId="355386B8">
            <wp:extent cx="5943600" cy="3825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CAE5" w14:textId="1E99AA92" w:rsidR="009E6A94" w:rsidRPr="000E5540" w:rsidRDefault="009E6A94" w:rsidP="00804F0E">
      <w:pPr>
        <w:rPr>
          <w:lang w:val="uk-UA"/>
        </w:rPr>
      </w:pPr>
      <w:r>
        <w:rPr>
          <w:lang w:val="uk-UA"/>
        </w:rPr>
        <w:lastRenderedPageBreak/>
        <w:t>Оскільки при подвійному натисканні відбувається і одинарне, то в результаті на колір з палітри перефарбувалися всі клітинки, а не всі, окрім п’ятої.</w:t>
      </w:r>
    </w:p>
    <w:p w14:paraId="45EE7CBF" w14:textId="20E8453A" w:rsidR="00507BB0" w:rsidRPr="00046F68" w:rsidRDefault="00507BB0" w:rsidP="00804F0E">
      <w:r>
        <w:rPr>
          <w:lang w:val="uk-UA"/>
        </w:rPr>
        <w:t>Висновок:</w:t>
      </w:r>
      <w:r w:rsidR="009E6A94">
        <w:rPr>
          <w:lang w:val="uk-UA"/>
        </w:rPr>
        <w:t xml:space="preserve"> виконуючи лабораторну роботу, я навчився створювати форми, які є надзвичайною частиною сучасного інтернету, навчився створювати регулярні вирази в </w:t>
      </w:r>
      <w:r w:rsidR="009E6A94">
        <w:t xml:space="preserve">javascript </w:t>
      </w:r>
      <w:r w:rsidR="009E6A94">
        <w:rPr>
          <w:lang w:val="uk-UA"/>
        </w:rPr>
        <w:t>та використовувати їх для перевірки цих форм, практикувався в стилізації веб-сторінки динамічно</w:t>
      </w:r>
      <w:r w:rsidR="00AE6503">
        <w:rPr>
          <w:lang w:val="uk-UA"/>
        </w:rPr>
        <w:t xml:space="preserve"> на основі </w:t>
      </w:r>
      <w:r w:rsidR="009E6A94">
        <w:rPr>
          <w:lang w:val="uk-UA"/>
        </w:rPr>
        <w:t>обробник</w:t>
      </w:r>
      <w:r w:rsidR="00AE6503">
        <w:rPr>
          <w:lang w:val="uk-UA"/>
        </w:rPr>
        <w:t>ів</w:t>
      </w:r>
      <w:r w:rsidR="009E6A94">
        <w:rPr>
          <w:lang w:val="uk-UA"/>
        </w:rPr>
        <w:t xml:space="preserve"> подій.</w:t>
      </w:r>
    </w:p>
    <w:p w14:paraId="13E9AD23" w14:textId="57790B1F" w:rsidR="00507BB0" w:rsidRDefault="00507BB0" w:rsidP="00507BB0">
      <w:r>
        <w:t>Посилання:</w:t>
      </w:r>
      <w:r>
        <w:br/>
      </w:r>
      <w:hyperlink r:id="rId15" w:history="1">
        <w:r w:rsidRPr="00883F86">
          <w:rPr>
            <w:rStyle w:val="Hyperlink"/>
          </w:rPr>
          <w:t>GitHub Pages</w:t>
        </w:r>
      </w:hyperlink>
    </w:p>
    <w:p w14:paraId="06A3CDE4" w14:textId="77777777" w:rsidR="00507BB0" w:rsidRPr="00883F86" w:rsidRDefault="00507BB0" w:rsidP="00507BB0">
      <w:hyperlink r:id="rId16" w:history="1">
        <w:r w:rsidRPr="00BA6169">
          <w:rPr>
            <w:rStyle w:val="Hyperlink"/>
          </w:rPr>
          <w:t>Репозиторій</w:t>
        </w:r>
      </w:hyperlink>
    </w:p>
    <w:p w14:paraId="4FD4BA7F" w14:textId="77777777" w:rsidR="00C973C0" w:rsidRDefault="00C973C0"/>
    <w:sectPr w:rsidR="00C9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53"/>
    <w:rsid w:val="00033353"/>
    <w:rsid w:val="00046F68"/>
    <w:rsid w:val="000E5540"/>
    <w:rsid w:val="003C67BF"/>
    <w:rsid w:val="00507BB0"/>
    <w:rsid w:val="006F7964"/>
    <w:rsid w:val="007D305D"/>
    <w:rsid w:val="00804F0E"/>
    <w:rsid w:val="009E6A94"/>
    <w:rsid w:val="00AE6503"/>
    <w:rsid w:val="00C973C0"/>
    <w:rsid w:val="00D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9F63"/>
  <w15:chartTrackingRefBased/>
  <w15:docId w15:val="{5CF19CD6-5CE5-4185-9FBA-7E4CCDA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5D"/>
    <w:rPr>
      <w:rFonts w:ascii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vladyatsuk/Frontend_lab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vladyatsuk.github.io/Frontend_labs/lab-5/index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Yatsuk</dc:creator>
  <cp:keywords/>
  <dc:description/>
  <cp:lastModifiedBy>Vlad Yatsuk</cp:lastModifiedBy>
  <cp:revision>6</cp:revision>
  <dcterms:created xsi:type="dcterms:W3CDTF">2023-12-08T23:43:00Z</dcterms:created>
  <dcterms:modified xsi:type="dcterms:W3CDTF">2023-12-09T00:16:00Z</dcterms:modified>
</cp:coreProperties>
</file>