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DF2C2" w14:textId="77777777" w:rsidR="0017350F" w:rsidRPr="0017350F" w:rsidRDefault="0017350F" w:rsidP="0017350F">
      <w:pPr>
        <w:shd w:val="clear" w:color="auto" w:fill="FFFFFF"/>
        <w:spacing w:after="0" w:line="300" w:lineRule="atLeast"/>
        <w:jc w:val="both"/>
        <w:outlineLvl w:val="0"/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</w:pPr>
      <w:r w:rsidRPr="0017350F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Модуль 6. </w:t>
      </w:r>
      <w:proofErr w:type="spellStart"/>
      <w:r w:rsidRPr="0017350F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>Успадкування</w:t>
      </w:r>
      <w:proofErr w:type="spellEnd"/>
    </w:p>
    <w:p w14:paraId="57B6C3BB" w14:textId="77777777" w:rsidR="0017350F" w:rsidRPr="0017350F" w:rsidRDefault="0017350F" w:rsidP="0017350F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</w:pPr>
      <w:proofErr w:type="spellStart"/>
      <w:r w:rsidRPr="0017350F"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  <w:t>Завдання</w:t>
      </w:r>
      <w:proofErr w:type="spellEnd"/>
      <w:r w:rsidRPr="0017350F"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  <w:t xml:space="preserve"> 1</w:t>
      </w:r>
    </w:p>
    <w:p w14:paraId="197FD32C" w14:textId="77777777" w:rsidR="0017350F" w:rsidRPr="0017350F" w:rsidRDefault="0017350F" w:rsidP="001735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Запрограмуйте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Money 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(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об'єкт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оперує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однією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валютою) для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роботи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грошима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У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класі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мають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бути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передбачені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поле для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зберігання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цілої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частини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грошей (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долари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євро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гривні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тощо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) і поле для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зберігання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копійок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центи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євроценти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копійки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тощо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).</w:t>
      </w:r>
    </w:p>
    <w:p w14:paraId="57D50A96" w14:textId="77777777" w:rsidR="0017350F" w:rsidRPr="0017350F" w:rsidRDefault="0017350F" w:rsidP="001735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Реалізувати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методи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виведення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суми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на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екран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значень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частин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30400E6" w14:textId="77777777" w:rsidR="0017350F" w:rsidRPr="0017350F" w:rsidRDefault="0017350F" w:rsidP="001735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На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базі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Money 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створити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Product 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роботи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продуктом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товаром.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Реалізувати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метод,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дозволяє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зменшити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ціну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на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задане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число.</w:t>
      </w:r>
    </w:p>
    <w:p w14:paraId="6BA33A50" w14:textId="77777777" w:rsidR="0017350F" w:rsidRPr="0017350F" w:rsidRDefault="0017350F" w:rsidP="001735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кожного з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класів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реалізувати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необхідні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методи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 поля.</w:t>
      </w:r>
    </w:p>
    <w:p w14:paraId="70010931" w14:textId="77777777" w:rsidR="0017350F" w:rsidRPr="0017350F" w:rsidRDefault="0017350F" w:rsidP="0017350F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</w:pPr>
      <w:proofErr w:type="spellStart"/>
      <w:r w:rsidRPr="0017350F"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  <w:t>Завдання</w:t>
      </w:r>
      <w:proofErr w:type="spellEnd"/>
      <w:r w:rsidRPr="0017350F"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  <w:t xml:space="preserve"> 2</w:t>
      </w:r>
    </w:p>
    <w:p w14:paraId="72CA9FFF" w14:textId="77777777" w:rsidR="0017350F" w:rsidRPr="0017350F" w:rsidRDefault="0017350F" w:rsidP="001735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Створити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базовий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Пристрій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 і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похідні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"Чайник", "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Мікрохвильовка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", "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Автомобіль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", "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Пароплав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". За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допомогою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конструктора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встановити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ім'я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кожного пристрою та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його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характеристики.</w:t>
      </w:r>
    </w:p>
    <w:p w14:paraId="6268FBEF" w14:textId="77777777" w:rsidR="0017350F" w:rsidRPr="0017350F" w:rsidRDefault="0017350F" w:rsidP="001735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кожного з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класів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методи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7095FB3A" w14:textId="77777777" w:rsidR="0017350F" w:rsidRPr="0017350F" w:rsidRDefault="0017350F" w:rsidP="0017350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Sound 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—</w:t>
      </w:r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 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видає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звук пристрою (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пишемо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текстом у консоль);</w:t>
      </w:r>
    </w:p>
    <w:p w14:paraId="44D3E67E" w14:textId="77777777" w:rsidR="0017350F" w:rsidRPr="0017350F" w:rsidRDefault="0017350F" w:rsidP="0017350F">
      <w:pPr>
        <w:numPr>
          <w:ilvl w:val="0"/>
          <w:numId w:val="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Show 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—</w:t>
      </w:r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 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відображає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назву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пристрою;</w:t>
      </w:r>
    </w:p>
    <w:p w14:paraId="103E4485" w14:textId="77777777" w:rsidR="0017350F" w:rsidRPr="0017350F" w:rsidRDefault="0017350F" w:rsidP="0017350F">
      <w:pPr>
        <w:numPr>
          <w:ilvl w:val="0"/>
          <w:numId w:val="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Desc</w:t>
      </w:r>
      <w:proofErr w:type="spellEnd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 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—</w:t>
      </w:r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 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відображає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опис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пристрою.</w:t>
      </w:r>
    </w:p>
    <w:p w14:paraId="3FD76680" w14:textId="77777777" w:rsidR="0017350F" w:rsidRPr="0017350F" w:rsidRDefault="0017350F" w:rsidP="0017350F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</w:pPr>
      <w:proofErr w:type="spellStart"/>
      <w:r w:rsidRPr="0017350F"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  <w:t>Завдання</w:t>
      </w:r>
      <w:proofErr w:type="spellEnd"/>
      <w:r w:rsidRPr="0017350F"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  <w:t xml:space="preserve"> 3</w:t>
      </w:r>
    </w:p>
    <w:p w14:paraId="45842194" w14:textId="77777777" w:rsidR="0017350F" w:rsidRPr="0017350F" w:rsidRDefault="0017350F" w:rsidP="001735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Створити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базовий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Музичний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інструмент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 і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похідні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"Скрипка", "Тромбон", "Укулеле", "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Віолончель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". За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допомогою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конструктора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встановити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ім'я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кожного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музичного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інструмента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його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характеристики.</w:t>
      </w:r>
    </w:p>
    <w:p w14:paraId="790905E0" w14:textId="77777777" w:rsidR="0017350F" w:rsidRPr="0017350F" w:rsidRDefault="0017350F" w:rsidP="001735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кожного з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класів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методи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6A335DC8" w14:textId="77777777" w:rsidR="0017350F" w:rsidRPr="0017350F" w:rsidRDefault="0017350F" w:rsidP="0017350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Sound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—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видає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звук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музичного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інструмента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пишемо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текстом у консоль);</w:t>
      </w:r>
    </w:p>
    <w:p w14:paraId="4FA1A1CA" w14:textId="77777777" w:rsidR="0017350F" w:rsidRPr="0017350F" w:rsidRDefault="0017350F" w:rsidP="0017350F">
      <w:pPr>
        <w:numPr>
          <w:ilvl w:val="0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Show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—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відображає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назву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музичного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інструмента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6C89DF3" w14:textId="77777777" w:rsidR="0017350F" w:rsidRPr="0017350F" w:rsidRDefault="0017350F" w:rsidP="0017350F">
      <w:pPr>
        <w:numPr>
          <w:ilvl w:val="0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Desc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—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відображає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опис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музичного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інструмента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9602567" w14:textId="77777777" w:rsidR="0017350F" w:rsidRPr="0017350F" w:rsidRDefault="0017350F" w:rsidP="0017350F">
      <w:pPr>
        <w:numPr>
          <w:ilvl w:val="0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History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—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відображає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історію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створення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музичного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інструмента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5887CE1D" w14:textId="77777777" w:rsidR="0017350F" w:rsidRPr="0017350F" w:rsidRDefault="0017350F" w:rsidP="0017350F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</w:pPr>
      <w:proofErr w:type="spellStart"/>
      <w:r w:rsidRPr="0017350F"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  <w:t>Завдання</w:t>
      </w:r>
      <w:proofErr w:type="spellEnd"/>
      <w:r w:rsidRPr="0017350F"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  <w:t xml:space="preserve"> 4</w:t>
      </w:r>
    </w:p>
    <w:p w14:paraId="6CFB0560" w14:textId="77777777" w:rsidR="0017350F" w:rsidRPr="0017350F" w:rsidRDefault="0017350F" w:rsidP="001735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</w:pP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Створити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абстрактний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базовий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Worker</w:t>
      </w:r>
      <w:proofErr w:type="spellEnd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 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(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працівник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) з методом </w:t>
      </w:r>
      <w:proofErr w:type="gram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Print(</w:t>
      </w:r>
      <w:proofErr w:type="gramEnd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)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чотири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похідні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>: </w:t>
      </w:r>
      <w:r w:rsidRPr="0017350F">
        <w:rPr>
          <w:rFonts w:ascii="Arial" w:eastAsia="Times New Roman" w:hAnsi="Arial" w:cs="Arial"/>
          <w:color w:val="9365B8"/>
          <w:sz w:val="26"/>
          <w:szCs w:val="26"/>
          <w:lang w:val="en-US" w:eastAsia="ru-RU"/>
        </w:rPr>
        <w:t>President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>, </w:t>
      </w:r>
      <w:r w:rsidRPr="0017350F">
        <w:rPr>
          <w:rFonts w:ascii="Arial" w:eastAsia="Times New Roman" w:hAnsi="Arial" w:cs="Arial"/>
          <w:color w:val="9365B8"/>
          <w:sz w:val="26"/>
          <w:szCs w:val="26"/>
          <w:lang w:val="en-US" w:eastAsia="ru-RU"/>
        </w:rPr>
        <w:t>Security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>, </w:t>
      </w:r>
      <w:r w:rsidRPr="0017350F">
        <w:rPr>
          <w:rFonts w:ascii="Arial" w:eastAsia="Times New Roman" w:hAnsi="Arial" w:cs="Arial"/>
          <w:color w:val="9365B8"/>
          <w:sz w:val="26"/>
          <w:szCs w:val="26"/>
          <w:lang w:val="en-US" w:eastAsia="ru-RU"/>
        </w:rPr>
        <w:t>Manager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>, </w:t>
      </w:r>
      <w:r w:rsidRPr="0017350F">
        <w:rPr>
          <w:rFonts w:ascii="Arial" w:eastAsia="Times New Roman" w:hAnsi="Arial" w:cs="Arial"/>
          <w:color w:val="9365B8"/>
          <w:sz w:val="26"/>
          <w:szCs w:val="26"/>
          <w:lang w:val="en-US" w:eastAsia="ru-RU"/>
        </w:rPr>
        <w:t>Engineer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.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Перевизначте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 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метод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>.</w:t>
      </w:r>
    </w:p>
    <w:p w14:paraId="750A21B8" w14:textId="77777777" w:rsidR="0017350F" w:rsidRPr="0017350F" w:rsidRDefault="0017350F" w:rsidP="001735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gram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Print(</w:t>
      </w:r>
      <w:proofErr w:type="gramEnd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)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для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виведення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інформації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відповідає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кожному типу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працівника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0BC74C6" w14:textId="77777777" w:rsidR="0017350F" w:rsidRPr="0017350F" w:rsidRDefault="0017350F" w:rsidP="0017350F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</w:pPr>
      <w:proofErr w:type="spellStart"/>
      <w:r w:rsidRPr="0017350F"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  <w:lastRenderedPageBreak/>
        <w:t>Завдання</w:t>
      </w:r>
      <w:proofErr w:type="spellEnd"/>
      <w:r w:rsidRPr="0017350F"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  <w:t xml:space="preserve"> 5</w:t>
      </w:r>
    </w:p>
    <w:p w14:paraId="78D89D2D" w14:textId="77777777" w:rsidR="0017350F" w:rsidRPr="0017350F" w:rsidRDefault="0017350F" w:rsidP="001735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Course</w:t>
      </w:r>
      <w:proofErr w:type="spellEnd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 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 полями </w:t>
      </w:r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Name 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 </w:t>
      </w:r>
      <w:proofErr w:type="spell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Duration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Перевизначте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proofErr w:type="gram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ToString</w:t>
      </w:r>
      <w:proofErr w:type="spellEnd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(</w:t>
      </w:r>
      <w:proofErr w:type="gramEnd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)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щоб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повернути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рядок з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інформацією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курс.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похідний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OnlineCourse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який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додає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платформу курсу, і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також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перевизначає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proofErr w:type="gram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ToString</w:t>
      </w:r>
      <w:proofErr w:type="spellEnd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(</w:t>
      </w:r>
      <w:proofErr w:type="gramEnd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)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об'єкти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обох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класів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виведіть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їх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на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екран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912D1F7" w14:textId="77777777" w:rsidR="0017350F" w:rsidRPr="0017350F" w:rsidRDefault="0017350F" w:rsidP="0017350F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</w:pPr>
      <w:proofErr w:type="spellStart"/>
      <w:r w:rsidRPr="0017350F"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  <w:t>Завдання</w:t>
      </w:r>
      <w:proofErr w:type="spellEnd"/>
      <w:r w:rsidRPr="0017350F">
        <w:rPr>
          <w:rFonts w:ascii="Arial" w:eastAsia="Times New Roman" w:hAnsi="Arial" w:cs="Arial"/>
          <w:b/>
          <w:bCs/>
          <w:color w:val="18181B"/>
          <w:sz w:val="29"/>
          <w:szCs w:val="29"/>
          <w:lang w:eastAsia="ru-RU"/>
        </w:rPr>
        <w:t xml:space="preserve"> 6</w:t>
      </w:r>
    </w:p>
    <w:p w14:paraId="520DCC11" w14:textId="77777777" w:rsidR="0017350F" w:rsidRPr="0017350F" w:rsidRDefault="0017350F" w:rsidP="0017350F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абстрактний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Product 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з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абстрактним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методом </w:t>
      </w:r>
      <w:proofErr w:type="spellStart"/>
      <w:proofErr w:type="gram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CalculateDiscount</w:t>
      </w:r>
      <w:proofErr w:type="spellEnd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(</w:t>
      </w:r>
      <w:proofErr w:type="gramEnd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)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похідні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класи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Electronics 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 </w:t>
      </w:r>
      <w:proofErr w:type="spell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Furniture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які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розраховують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знижку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по-різному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список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продуктів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</w:t>
      </w:r>
      <w:proofErr w:type="spellStart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викличте</w:t>
      </w:r>
      <w:proofErr w:type="spellEnd"/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proofErr w:type="gramStart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CalculateDiscount</w:t>
      </w:r>
      <w:proofErr w:type="spellEnd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(</w:t>
      </w:r>
      <w:proofErr w:type="gramEnd"/>
      <w:r w:rsidRPr="0017350F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)</w:t>
      </w:r>
      <w:r w:rsidRPr="0017350F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для кожного з них.</w:t>
      </w:r>
    </w:p>
    <w:p w14:paraId="610CCF78" w14:textId="77777777" w:rsidR="00876842" w:rsidRDefault="00876842"/>
    <w:sectPr w:rsidR="00876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E02CB"/>
    <w:multiLevelType w:val="multilevel"/>
    <w:tmpl w:val="A47A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D517E"/>
    <w:multiLevelType w:val="multilevel"/>
    <w:tmpl w:val="164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7E"/>
    <w:rsid w:val="0017350F"/>
    <w:rsid w:val="007F267E"/>
    <w:rsid w:val="0087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779A5D-234C-484F-85E8-0ABD6F95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6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0767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2724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11906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39397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25802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62405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8569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3006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76273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1015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63628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17339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5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9165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4958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8717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87379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69781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8088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0342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1542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Максименко</dc:creator>
  <cp:keywords/>
  <dc:description/>
  <cp:lastModifiedBy>Влад Максименко</cp:lastModifiedBy>
  <cp:revision>2</cp:revision>
  <dcterms:created xsi:type="dcterms:W3CDTF">2025-12-01T20:43:00Z</dcterms:created>
  <dcterms:modified xsi:type="dcterms:W3CDTF">2025-12-01T20:44:00Z</dcterms:modified>
</cp:coreProperties>
</file>