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969F" w14:textId="2DD2870C" w:rsidR="0077659D" w:rsidRDefault="00CC7873">
      <w:pP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</w:pPr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Модуль 12.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Вступ</w:t>
      </w:r>
      <w:proofErr w:type="spellEnd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 до LINQ</w:t>
      </w:r>
    </w:p>
    <w:p w14:paraId="0093A404" w14:textId="480F9A11" w:rsidR="00CC7873" w:rsidRDefault="00CC7873">
      <w:pP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</w:pP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Під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час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розв'язання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завдань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використовуйте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>механізми</w:t>
      </w:r>
      <w:proofErr w:type="spellEnd"/>
      <w:r>
        <w:rPr>
          <w:rFonts w:ascii="Arial" w:hAnsi="Arial" w:cs="Arial"/>
          <w:color w:val="18181B"/>
          <w:sz w:val="26"/>
          <w:szCs w:val="26"/>
          <w:shd w:val="clear" w:color="auto" w:fill="FFFFFF"/>
        </w:rPr>
        <w:t xml:space="preserve"> LINQ.</w:t>
      </w:r>
    </w:p>
    <w:p w14:paraId="582A63C4" w14:textId="77777777" w:rsidR="00CC7873" w:rsidRPr="00CC7873" w:rsidRDefault="00CC7873" w:rsidP="00CC7873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CC7873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CC7873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6D423356" w14:textId="77777777" w:rsidR="00CC7873" w:rsidRPr="00CC7873" w:rsidRDefault="00CC7873" w:rsidP="00CC7873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користувацький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 "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Фірма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ньому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інформація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дату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заснування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профіль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бізнесу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(маркетинг, IT,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тощо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), ПІБ директора,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 адресу.</w:t>
      </w:r>
    </w:p>
    <w:p w14:paraId="1FB861FB" w14:textId="77777777" w:rsidR="00CC7873" w:rsidRPr="00CC7873" w:rsidRDefault="00CC7873" w:rsidP="00CC7873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7F9397D9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C354C7A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слово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Food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3C3CCD9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працюють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галузі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маркетингу;</w:t>
      </w:r>
    </w:p>
    <w:p w14:paraId="09966339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працюють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галузі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маркетингу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IT;</w:t>
      </w:r>
    </w:p>
    <w:p w14:paraId="696932A2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кількістю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більшою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за 100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3C86226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кількістю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діапазоні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100 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300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969F17F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знаходяться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Лондоні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06256A0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прізвище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директора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White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7A20886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засновані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двох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років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тому;</w:t>
      </w:r>
    </w:p>
    <w:p w14:paraId="2E2DD2B3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дня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заснування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минуло 123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дні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EF8E496" w14:textId="77777777" w:rsidR="00CC7873" w:rsidRPr="00CC7873" w:rsidRDefault="00CC7873" w:rsidP="00CC7873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прізвище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директора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Black 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і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фірми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слово </w:t>
      </w:r>
      <w:r w:rsidRPr="00CC7873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White</w:t>
      </w:r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7CC0C80" w14:textId="77777777" w:rsidR="00CC7873" w:rsidRPr="00CC7873" w:rsidRDefault="00CC7873" w:rsidP="00CC7873">
      <w:pPr>
        <w:pStyle w:val="ListParagraph"/>
        <w:shd w:val="clear" w:color="auto" w:fill="FFFFFF"/>
        <w:spacing w:before="375"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CC7873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CC7873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0A083BE2" w14:textId="7C175B36" w:rsidR="00CC7873" w:rsidRDefault="00CC7873" w:rsidP="00CC7873">
      <w:pPr>
        <w:pStyle w:val="ListParagraph"/>
        <w:numPr>
          <w:ilvl w:val="0"/>
          <w:numId w:val="7"/>
        </w:numPr>
        <w:shd w:val="clear" w:color="auto" w:fill="FFFFFF"/>
        <w:spacing w:before="375"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першого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використанням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синтаксису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методів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розширень</w:t>
      </w:r>
      <w:proofErr w:type="spellEnd"/>
      <w:r w:rsidRPr="00CC7873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7132B51" w14:textId="07EFFDFE" w:rsidR="00CC7873" w:rsidRDefault="00AE2BEB" w:rsidP="00CC7873">
      <w:pPr>
        <w:shd w:val="clear" w:color="auto" w:fill="FFFFFF"/>
        <w:spacing w:before="375" w:after="0" w:line="390" w:lineRule="atLeast"/>
        <w:jc w:val="both"/>
      </w:pPr>
      <w:proofErr w:type="spellStart"/>
      <w:r>
        <w:t>Було</w:t>
      </w:r>
      <w:proofErr w:type="spellEnd"/>
      <w:r>
        <w:t xml:space="preserve"> (</w:t>
      </w:r>
      <w:proofErr w:type="spellStart"/>
      <w:r>
        <w:t>Query</w:t>
      </w:r>
      <w:proofErr w:type="spellEnd"/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2BEB" w14:paraId="377E8B6E" w14:textId="77777777" w:rsidTr="00AE2BEB">
        <w:tc>
          <w:tcPr>
            <w:tcW w:w="9345" w:type="dxa"/>
          </w:tcPr>
          <w:p w14:paraId="612305F3" w14:textId="77777777" w:rsidR="00AE2BEB" w:rsidRPr="00AE2BEB" w:rsidRDefault="00AE2BEB" w:rsidP="00AE2BEB">
            <w:pPr>
              <w:spacing w:before="375" w:line="390" w:lineRule="atLeast"/>
              <w:jc w:val="both"/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</w:pPr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from f in firms</w:t>
            </w:r>
          </w:p>
          <w:p w14:paraId="17A81E43" w14:textId="77777777" w:rsidR="00AE2BEB" w:rsidRPr="00AE2BEB" w:rsidRDefault="00AE2BEB" w:rsidP="00AE2BEB">
            <w:pPr>
              <w:spacing w:before="375" w:line="390" w:lineRule="atLeast"/>
              <w:jc w:val="both"/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</w:pPr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where </w:t>
            </w:r>
            <w:proofErr w:type="spellStart"/>
            <w:proofErr w:type="gram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f.BusinessProfile</w:t>
            </w:r>
            <w:proofErr w:type="spellEnd"/>
            <w:proofErr w:type="gram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 == "Marketing" || </w:t>
            </w:r>
            <w:proofErr w:type="spell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f.BusinessProfile</w:t>
            </w:r>
            <w:proofErr w:type="spell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 == "IT"</w:t>
            </w:r>
          </w:p>
          <w:p w14:paraId="34979D69" w14:textId="279DA1CB" w:rsidR="00AE2BEB" w:rsidRDefault="00AE2BEB" w:rsidP="00AE2BEB">
            <w:pPr>
              <w:spacing w:before="375" w:line="390" w:lineRule="atLeast"/>
              <w:jc w:val="both"/>
              <w:rPr>
                <w:rFonts w:ascii="Arial" w:eastAsia="Times New Roman" w:hAnsi="Arial" w:cs="Arial"/>
                <w:color w:val="18181B"/>
                <w:sz w:val="26"/>
                <w:szCs w:val="26"/>
                <w:lang w:eastAsia="ru-RU"/>
              </w:rPr>
            </w:pPr>
            <w:proofErr w:type="spell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eastAsia="ru-RU"/>
              </w:rPr>
              <w:t>select</w:t>
            </w:r>
            <w:proofErr w:type="spell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eastAsia="ru-RU"/>
              </w:rPr>
              <w:t xml:space="preserve"> f;</w:t>
            </w:r>
          </w:p>
        </w:tc>
      </w:tr>
    </w:tbl>
    <w:p w14:paraId="1CEFB2AC" w14:textId="4F2D8591" w:rsidR="00AE2BEB" w:rsidRDefault="00AE2BEB" w:rsidP="00CC7873">
      <w:pPr>
        <w:shd w:val="clear" w:color="auto" w:fill="FFFFFF"/>
        <w:spacing w:before="375" w:after="0" w:line="390" w:lineRule="atLeast"/>
        <w:jc w:val="both"/>
      </w:pPr>
      <w:r>
        <w:t>Стало (</w:t>
      </w:r>
      <w:proofErr w:type="spellStart"/>
      <w:r>
        <w:t>Method</w:t>
      </w:r>
      <w:proofErr w:type="spellEnd"/>
      <w:r>
        <w:t xml:space="preserve"> / </w:t>
      </w:r>
      <w:proofErr w:type="spellStart"/>
      <w:r>
        <w:t>Extension</w:t>
      </w:r>
      <w:proofErr w:type="spellEnd"/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2BEB" w:rsidRPr="00AE2BEB" w14:paraId="498FE1BA" w14:textId="77777777" w:rsidTr="00AE2BEB">
        <w:tc>
          <w:tcPr>
            <w:tcW w:w="9345" w:type="dxa"/>
          </w:tcPr>
          <w:p w14:paraId="5C6C80A3" w14:textId="2505280A" w:rsidR="00AE2BEB" w:rsidRPr="00AE2BEB" w:rsidRDefault="00AE2BEB" w:rsidP="00CC7873">
            <w:pPr>
              <w:spacing w:before="375" w:line="390" w:lineRule="atLeast"/>
              <w:jc w:val="both"/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</w:pPr>
            <w:proofErr w:type="spellStart"/>
            <w:proofErr w:type="gram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firms.Where</w:t>
            </w:r>
            <w:proofErr w:type="spellEnd"/>
            <w:proofErr w:type="gram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(f =&gt; </w:t>
            </w:r>
            <w:proofErr w:type="spell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f.BusinessProfile</w:t>
            </w:r>
            <w:proofErr w:type="spell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 == "Marketing" || </w:t>
            </w:r>
            <w:proofErr w:type="spellStart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>f.BusinessProfile</w:t>
            </w:r>
            <w:proofErr w:type="spellEnd"/>
            <w:r w:rsidRPr="00AE2BEB">
              <w:rPr>
                <w:rFonts w:ascii="Arial" w:eastAsia="Times New Roman" w:hAnsi="Arial" w:cs="Arial"/>
                <w:color w:val="18181B"/>
                <w:sz w:val="26"/>
                <w:szCs w:val="26"/>
                <w:lang w:val="en-US" w:eastAsia="ru-RU"/>
              </w:rPr>
              <w:t xml:space="preserve"> == "IT");</w:t>
            </w:r>
          </w:p>
        </w:tc>
      </w:tr>
    </w:tbl>
    <w:p w14:paraId="6A6B35DB" w14:textId="77777777" w:rsidR="00AE2BEB" w:rsidRPr="00AE2BEB" w:rsidRDefault="00AE2BEB" w:rsidP="00AE2BE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E2BE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lastRenderedPageBreak/>
        <w:t>Завдання</w:t>
      </w:r>
      <w:proofErr w:type="spellEnd"/>
      <w:r w:rsidRPr="00AE2BE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2DFE074C" w14:textId="77777777" w:rsidR="00AE2BEB" w:rsidRPr="00AE2BEB" w:rsidRDefault="00AE2BEB" w:rsidP="00AE2BE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користувацький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 "Телефон".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056AC84D" w14:textId="77777777" w:rsidR="00AE2BEB" w:rsidRPr="00AE2BEB" w:rsidRDefault="00AE2BEB" w:rsidP="00AE2B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телефону;</w:t>
      </w:r>
    </w:p>
    <w:p w14:paraId="6C92F5B5" w14:textId="77777777" w:rsidR="00AE2BEB" w:rsidRPr="00AE2BEB" w:rsidRDefault="00AE2BEB" w:rsidP="00AE2BEB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Виробник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CE90262" w14:textId="77777777" w:rsidR="00AE2BEB" w:rsidRPr="00AE2BEB" w:rsidRDefault="00AE2BEB" w:rsidP="00AE2BEB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Ціна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20D5D83" w14:textId="77777777" w:rsidR="00AE2BEB" w:rsidRPr="00AE2BEB" w:rsidRDefault="00AE2BEB" w:rsidP="00AE2BEB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Дата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5C96AB9" w14:textId="77777777" w:rsidR="00AE2BEB" w:rsidRPr="00AE2BEB" w:rsidRDefault="00AE2BEB" w:rsidP="00AE2BE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використовуючи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агрегатні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LINQ:</w:t>
      </w:r>
    </w:p>
    <w:p w14:paraId="1B0FDFB3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B059B1C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ціною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AE2BE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100</w:t>
      </w: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11C6D25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ціною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діапазоні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AE2BE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400 </w:t>
      </w: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 </w:t>
      </w:r>
      <w:r w:rsidRPr="00AE2BE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700</w:t>
      </w: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A93F477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виробника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91652C6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мінімальною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ціною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8722BBB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максимальною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ціною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F046873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найстаріший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телефон;</w:t>
      </w:r>
    </w:p>
    <w:p w14:paraId="3727AA24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найсвіжіший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телефон;</w:t>
      </w:r>
    </w:p>
    <w:p w14:paraId="07B700EC" w14:textId="77777777" w:rsidR="00AE2BEB" w:rsidRPr="00AE2BEB" w:rsidRDefault="00AE2BEB" w:rsidP="00AE2BEB">
      <w:pPr>
        <w:numPr>
          <w:ilvl w:val="0"/>
          <w:numId w:val="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середню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ціну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телефону.</w:t>
      </w:r>
    </w:p>
    <w:p w14:paraId="12AB090C" w14:textId="77777777" w:rsidR="00AE2BEB" w:rsidRPr="00AE2BEB" w:rsidRDefault="00AE2BEB" w:rsidP="00AE2BE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E2BE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E2BE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4686C463" w14:textId="77777777" w:rsidR="00AE2BEB" w:rsidRPr="00AE2BEB" w:rsidRDefault="00AE2BEB" w:rsidP="00AE2BE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третього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нову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B28D831" w14:textId="77777777" w:rsidR="00AE2BEB" w:rsidRPr="00AE2BEB" w:rsidRDefault="00AE2BEB" w:rsidP="00AE2B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п'ять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найдорожчих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8FA9B8E" w14:textId="77777777" w:rsidR="00AE2BEB" w:rsidRPr="00AE2BEB" w:rsidRDefault="00AE2BEB" w:rsidP="00AE2BEB">
      <w:pPr>
        <w:numPr>
          <w:ilvl w:val="0"/>
          <w:numId w:val="10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п'ять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найдешевших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12E6291" w14:textId="77777777" w:rsidR="00AE2BEB" w:rsidRPr="00AE2BEB" w:rsidRDefault="00AE2BEB" w:rsidP="00AE2BEB">
      <w:pPr>
        <w:numPr>
          <w:ilvl w:val="0"/>
          <w:numId w:val="10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три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найстаріші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телефони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B880F32" w14:textId="77777777" w:rsidR="00AE2BEB" w:rsidRPr="00AE2BEB" w:rsidRDefault="00AE2BEB" w:rsidP="00AE2BEB">
      <w:pPr>
        <w:numPr>
          <w:ilvl w:val="0"/>
          <w:numId w:val="10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три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найновіші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телефони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DBBC5B0" w14:textId="77777777" w:rsidR="00AE2BEB" w:rsidRPr="00AE2BEB" w:rsidRDefault="00AE2BEB" w:rsidP="00AE2BE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реалізації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сімейство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методів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E2BE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Skip</w:t>
      </w:r>
      <w:proofErr w:type="spellEnd"/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AE2BE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Take</w:t>
      </w:r>
      <w:r w:rsidRPr="00AE2BE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F3D0E7F" w14:textId="32AC4C69" w:rsidR="00882F10" w:rsidRPr="00882F10" w:rsidRDefault="00882F10" w:rsidP="00882F10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uk-UA" w:eastAsia="ru-RU"/>
        </w:rPr>
      </w:pPr>
      <w:proofErr w:type="spellStart"/>
      <w:r w:rsidRPr="00882F10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82F10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uk-UA" w:eastAsia="ru-RU"/>
        </w:rPr>
        <w:t>5</w:t>
      </w:r>
    </w:p>
    <w:p w14:paraId="5461FD72" w14:textId="77777777" w:rsidR="00882F10" w:rsidRPr="00882F10" w:rsidRDefault="00882F10" w:rsidP="00882F10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E44DA0D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26E042E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10 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і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менші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45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1A3424A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Перевірте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один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від'ємний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F32C1BD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один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непарний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негативний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93F339F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значення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Contains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8AC2AF0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перший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більший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723</w:t>
      </w:r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FirstOrDefault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FF7FA4C" w14:textId="77777777" w:rsidR="00882F10" w:rsidRPr="00882F10" w:rsidRDefault="00882F10" w:rsidP="00882F10">
      <w:pPr>
        <w:numPr>
          <w:ilvl w:val="0"/>
          <w:numId w:val="1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останній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від'ємний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882F10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LastOrDefault</w:t>
      </w:r>
      <w:proofErr w:type="spellEnd"/>
      <w:r w:rsidRPr="00882F10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069EE5C" w14:textId="77777777" w:rsidR="00AE2BEB" w:rsidRPr="00AE2BEB" w:rsidRDefault="00AE2BEB" w:rsidP="00CC7873">
      <w:pPr>
        <w:shd w:val="clear" w:color="auto" w:fill="FFFFFF"/>
        <w:spacing w:before="375"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</w:p>
    <w:p w14:paraId="0368168B" w14:textId="77777777" w:rsidR="00CC7873" w:rsidRPr="00AE2BEB" w:rsidRDefault="00CC7873"/>
    <w:sectPr w:rsidR="00CC7873" w:rsidRPr="00AE2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FF"/>
    <w:multiLevelType w:val="multilevel"/>
    <w:tmpl w:val="EE2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444D"/>
    <w:multiLevelType w:val="multilevel"/>
    <w:tmpl w:val="E9D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02F9"/>
    <w:multiLevelType w:val="multilevel"/>
    <w:tmpl w:val="695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18E2"/>
    <w:multiLevelType w:val="multilevel"/>
    <w:tmpl w:val="7416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C7F6B"/>
    <w:multiLevelType w:val="multilevel"/>
    <w:tmpl w:val="14E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1548E"/>
    <w:multiLevelType w:val="multilevel"/>
    <w:tmpl w:val="06A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B0A9F"/>
    <w:multiLevelType w:val="multilevel"/>
    <w:tmpl w:val="57D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C14A5"/>
    <w:multiLevelType w:val="multilevel"/>
    <w:tmpl w:val="87B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9672E"/>
    <w:multiLevelType w:val="multilevel"/>
    <w:tmpl w:val="29A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F1B25"/>
    <w:multiLevelType w:val="multilevel"/>
    <w:tmpl w:val="408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70CDC"/>
    <w:multiLevelType w:val="multilevel"/>
    <w:tmpl w:val="1B8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9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82"/>
    <w:rsid w:val="001C0E2A"/>
    <w:rsid w:val="00277982"/>
    <w:rsid w:val="007413C6"/>
    <w:rsid w:val="0077659D"/>
    <w:rsid w:val="00882F10"/>
    <w:rsid w:val="00A17D0E"/>
    <w:rsid w:val="00AE2BEB"/>
    <w:rsid w:val="00B67884"/>
    <w:rsid w:val="00BA1B38"/>
    <w:rsid w:val="00CC7873"/>
    <w:rsid w:val="00D132B2"/>
    <w:rsid w:val="00E7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4191"/>
  <w15:chartTrackingRefBased/>
  <w15:docId w15:val="{CF508ADD-C92A-4AC3-861F-13A9EA56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7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8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ListParagraph">
    <w:name w:val="List Paragraph"/>
    <w:basedOn w:val="Normal"/>
    <w:uiPriority w:val="34"/>
    <w:qFormat/>
    <w:rsid w:val="00CC7873"/>
    <w:pPr>
      <w:ind w:left="720"/>
      <w:contextualSpacing/>
    </w:pPr>
  </w:style>
  <w:style w:type="table" w:styleId="TableGrid">
    <w:name w:val="Table Grid"/>
    <w:basedOn w:val="TableNormal"/>
    <w:uiPriority w:val="39"/>
    <w:rsid w:val="00AE2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9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39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2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8858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455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7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53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380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195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9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3554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02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3803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666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45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76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32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9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36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22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39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63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73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475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55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15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99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54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7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03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27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5350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692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9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096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47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30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847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378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63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19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513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10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479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9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90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466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4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39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049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627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12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764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9045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64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730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885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16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9630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681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5691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093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18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6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12</cp:revision>
  <dcterms:created xsi:type="dcterms:W3CDTF">2025-12-17T20:14:00Z</dcterms:created>
  <dcterms:modified xsi:type="dcterms:W3CDTF">2026-01-07T21:29:00Z</dcterms:modified>
</cp:coreProperties>
</file>