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0D36" w14:textId="57A11CEA" w:rsidR="00F07D95" w:rsidRDefault="006364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Summary: ARP table update</w:t>
      </w:r>
    </w:p>
    <w:p w14:paraId="5ADF338B" w14:textId="43AC150C" w:rsidR="00636441" w:rsidRDefault="006364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Description: Verify that </w:t>
      </w:r>
      <w:r>
        <w:rPr>
          <w:rFonts w:ascii="Times New Roman" w:hAnsi="Times New Roman" w:cs="Times New Roman"/>
          <w:sz w:val="28"/>
          <w:szCs w:val="28"/>
          <w:lang w:val="en-US"/>
        </w:rPr>
        <w:t>ARP table update</w:t>
      </w:r>
      <w:r>
        <w:rPr>
          <w:rFonts w:ascii="Times New Roman" w:hAnsi="Times New Roman" w:cs="Times New Roman"/>
          <w:sz w:val="28"/>
          <w:szCs w:val="28"/>
          <w:lang w:val="en-US"/>
        </w:rPr>
        <w:t>s after getting ARP reply</w:t>
      </w:r>
    </w:p>
    <w:p w14:paraId="3BB037D7" w14:textId="28F78DC0" w:rsidR="006D5F5A" w:rsidRDefault="006D5F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Version: ARPv1</w:t>
      </w:r>
    </w:p>
    <w:p w14:paraId="2EFFD249" w14:textId="0DF477E3" w:rsidR="00636441" w:rsidRDefault="006364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Setup Description:</w:t>
      </w:r>
    </w:p>
    <w:p w14:paraId="76A7E7B3" w14:textId="19EFD0B5" w:rsidR="00636441" w:rsidRDefault="00636441" w:rsidP="006364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PC1 --------ethernet--------- PC2</w:t>
      </w:r>
    </w:p>
    <w:p w14:paraId="20267969" w14:textId="02A09D26" w:rsidR="00636441" w:rsidRDefault="00636441" w:rsidP="006364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PC1: 10. 0. 2. 4</w:t>
      </w:r>
    </w:p>
    <w:p w14:paraId="69DDFDC3" w14:textId="1D5CCEAF" w:rsidR="00636441" w:rsidRDefault="00636441" w:rsidP="0063644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PC2: 10. 0. 2. 15</w:t>
      </w:r>
    </w:p>
    <w:p w14:paraId="0C71C0F5" w14:textId="78C1CBBD" w:rsidR="00636441" w:rsidRDefault="00636441" w:rsidP="006364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="006D5F5A">
        <w:rPr>
          <w:rFonts w:ascii="Times New Roman" w:hAnsi="Times New Roman" w:cs="Times New Roman"/>
          <w:sz w:val="28"/>
          <w:szCs w:val="28"/>
          <w:lang w:val="en-US"/>
        </w:rPr>
        <w:t xml:space="preserve"> (with ER)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9BD45" w14:textId="77777777" w:rsidR="00636441" w:rsidRDefault="00636441" w:rsidP="006364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Clean ARP table </w:t>
      </w:r>
    </w:p>
    <w:p w14:paraId="5E4695D6" w14:textId="7C7B2D53" w:rsidR="00636441" w:rsidRDefault="00636441" w:rsidP="00636441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arp -d &lt;IP of PC2&gt;</w:t>
      </w:r>
    </w:p>
    <w:p w14:paraId="1C86B86C" w14:textId="1C5FAA46" w:rsidR="006D5F5A" w:rsidRDefault="006D5F5A" w:rsidP="00636441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ER: </w:t>
      </w:r>
      <w:r>
        <w:rPr>
          <w:rFonts w:ascii="Times New Roman" w:hAnsi="Times New Roman" w:cs="Times New Roman"/>
          <w:sz w:val="28"/>
          <w:szCs w:val="28"/>
          <w:lang w:val="en-US"/>
        </w:rPr>
        <w:t>ARP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empty</w:t>
      </w:r>
    </w:p>
    <w:p w14:paraId="057CF9F5" w14:textId="287D73C5" w:rsidR="00636441" w:rsidRDefault="00636441" w:rsidP="006364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Wireshark for ethernet</w:t>
      </w:r>
    </w:p>
    <w:p w14:paraId="6FCF0390" w14:textId="3DB212B0" w:rsidR="00636441" w:rsidRDefault="00636441" w:rsidP="006364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ping from PC1 to PC2</w:t>
      </w:r>
    </w:p>
    <w:p w14:paraId="7383BBAE" w14:textId="1D140ACF" w:rsidR="006D5F5A" w:rsidRDefault="006D5F5A" w:rsidP="006D5F5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ER: Ping is running</w:t>
      </w:r>
    </w:p>
    <w:p w14:paraId="24EF76B3" w14:textId="7A1ABDD7" w:rsidR="006D5F5A" w:rsidRDefault="006D5F5A" w:rsidP="006D5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 the ARP table with arp -a command</w:t>
      </w:r>
    </w:p>
    <w:p w14:paraId="6EF1E4E7" w14:textId="5FB0C973" w:rsidR="006D5F5A" w:rsidRPr="006D5F5A" w:rsidRDefault="006D5F5A" w:rsidP="006D5F5A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ER: There is a record in ARP table giving us required info about IP&amp;MAC adresses. </w:t>
      </w:r>
    </w:p>
    <w:p w14:paraId="463B5A82" w14:textId="77777777" w:rsidR="00636441" w:rsidRDefault="00636441" w:rsidP="006364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5ADCEB2" w14:textId="63916263" w:rsidR="00636441" w:rsidRPr="00636441" w:rsidRDefault="00636441" w:rsidP="006364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36441" w:rsidRPr="0063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A508B"/>
    <w:multiLevelType w:val="hybridMultilevel"/>
    <w:tmpl w:val="CB66A8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1"/>
    <w:rsid w:val="00636441"/>
    <w:rsid w:val="006D5F5A"/>
    <w:rsid w:val="00F0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004C"/>
  <w15:chartTrackingRefBased/>
  <w15:docId w15:val="{F0904C65-AAB3-43DC-A33A-7144BE59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Іващенко</dc:creator>
  <cp:keywords/>
  <dc:description/>
  <cp:lastModifiedBy>Владислав Іващенко</cp:lastModifiedBy>
  <cp:revision>1</cp:revision>
  <dcterms:created xsi:type="dcterms:W3CDTF">2022-10-01T14:49:00Z</dcterms:created>
  <dcterms:modified xsi:type="dcterms:W3CDTF">2022-10-01T15:08:00Z</dcterms:modified>
</cp:coreProperties>
</file>