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D0868" w14:textId="77777777" w:rsidR="00EC5360" w:rsidRDefault="007C661B">
      <w:r>
        <w:rPr>
          <w:rFonts w:ascii="Helvetica" w:hAnsi="Helvetica" w:cs="Helvetica"/>
        </w:rPr>
        <w:t>These are two scaffold pages of the website</w:t>
      </w:r>
    </w:p>
    <w:p w14:paraId="09183FCC" w14:textId="77777777" w:rsidR="00EC5360" w:rsidRDefault="007C661B">
      <w:r>
        <w:rPr>
          <w:rFonts w:ascii="Helvetica" w:hAnsi="Helvetica" w:cs="Helvetica"/>
        </w:rPr>
        <w:t>The first “index” page is a Home Page</w:t>
      </w:r>
    </w:p>
    <w:p w14:paraId="02542990" w14:textId="77777777" w:rsidR="00EC5360" w:rsidRDefault="007C661B">
      <w:r>
        <w:rPr>
          <w:rFonts w:ascii="Helvetica" w:hAnsi="Helvetica" w:cs="Helvetica"/>
        </w:rPr>
        <w:t>The second “beers” page is a products page.</w:t>
      </w:r>
    </w:p>
    <w:p w14:paraId="71CB327B" w14:textId="77777777" w:rsidR="00EC5360" w:rsidRDefault="007C661B">
      <w:r>
        <w:rPr>
          <w:rFonts w:ascii="Helvetica" w:hAnsi="Helvetica" w:cs="Helvetica"/>
        </w:rPr>
        <w:t>On the home page is the place for promo images, text and best beer products.</w:t>
      </w:r>
    </w:p>
    <w:p w14:paraId="1B5C893B" w14:textId="77777777" w:rsidR="00EC5360" w:rsidRDefault="007C661B">
      <w:r>
        <w:rPr>
          <w:rFonts w:ascii="Helvetica" w:hAnsi="Helvetica" w:cs="Helvetica"/>
        </w:rPr>
        <w:t>On the beers page is the place for all the beer and cocktails products.</w:t>
      </w:r>
    </w:p>
    <w:p w14:paraId="4809603E" w14:textId="77777777" w:rsidR="00EC5360" w:rsidRDefault="00EC5360"/>
    <w:p w14:paraId="2ABE1320" w14:textId="77777777" w:rsidR="00EC5360" w:rsidRDefault="00EC5360"/>
    <w:p w14:paraId="58F07BFB" w14:textId="6C8C3C38" w:rsidR="00EC5360" w:rsidRDefault="0011569D">
      <w:pPr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</w:rPr>
        <w:t>html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</w:rPr>
        <w:t>outline</w:t>
      </w:r>
    </w:p>
    <w:p w14:paraId="5AEF11AD" w14:textId="2085F1E4" w:rsidR="0011569D" w:rsidRDefault="0011569D">
      <w:pPr>
        <w:rPr>
          <w:rFonts w:ascii="Helvetica" w:hAnsi="Helvetica" w:cs="Helvetica"/>
          <w:b/>
        </w:rPr>
      </w:pPr>
    </w:p>
    <w:p w14:paraId="4D9D7BB6" w14:textId="275FFAF7" w:rsidR="0011569D" w:rsidRDefault="0011569D">
      <w:pPr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t>index</w:t>
      </w:r>
      <w:proofErr w:type="gramEnd"/>
      <w:r>
        <w:rPr>
          <w:rFonts w:ascii="Helvetica" w:hAnsi="Helvetica" w:cs="Helvetica"/>
          <w:b/>
        </w:rPr>
        <w:t>:</w:t>
      </w:r>
    </w:p>
    <w:p w14:paraId="282BA635" w14:textId="2D93F5E1" w:rsidR="0011569D" w:rsidRDefault="0011569D">
      <w:pPr>
        <w:rPr>
          <w:rFonts w:ascii="Helvetica" w:hAnsi="Helvetica" w:cs="Helvetica"/>
          <w:b/>
        </w:rPr>
      </w:pPr>
    </w:p>
    <w:p w14:paraId="222C10DB" w14:textId="77777777" w:rsidR="0011569D" w:rsidRPr="0011569D" w:rsidRDefault="0011569D" w:rsidP="0011569D">
      <w:pPr>
        <w:rPr>
          <w:rFonts w:ascii="Times New Roman" w:eastAsia="Times New Roman" w:hAnsi="Times New Roman" w:cs="Times New Roman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Beer Items</w:t>
      </w:r>
      <w:bookmarkStart w:id="0" w:name="_GoBack"/>
      <w:bookmarkEnd w:id="0"/>
    </w:p>
    <w:p w14:paraId="0F8F7076" w14:textId="77777777" w:rsidR="0011569D" w:rsidRPr="0011569D" w:rsidRDefault="0011569D" w:rsidP="0011569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First beer</w:t>
      </w:r>
    </w:p>
    <w:p w14:paraId="0CDA1C9D" w14:textId="77777777" w:rsidR="0011569D" w:rsidRPr="0011569D" w:rsidRDefault="0011569D" w:rsidP="0011569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second beer</w:t>
      </w:r>
    </w:p>
    <w:p w14:paraId="77234318" w14:textId="391AF4F3" w:rsidR="0011569D" w:rsidRPr="0011569D" w:rsidRDefault="0011569D" w:rsidP="0011569D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Third beer</w:t>
      </w:r>
    </w:p>
    <w:p w14:paraId="204C7C2D" w14:textId="0CEA2854" w:rsidR="0011569D" w:rsidRDefault="0011569D">
      <w:pPr>
        <w:rPr>
          <w:b/>
          <w:sz w:val="28"/>
          <w:szCs w:val="28"/>
        </w:rPr>
      </w:pPr>
      <w:r w:rsidRPr="0011569D">
        <w:rPr>
          <w:b/>
          <w:sz w:val="28"/>
          <w:szCs w:val="28"/>
        </w:rPr>
        <w:t>Beers</w:t>
      </w:r>
      <w:r>
        <w:rPr>
          <w:b/>
          <w:sz w:val="28"/>
          <w:szCs w:val="28"/>
        </w:rPr>
        <w:t>:</w:t>
      </w:r>
    </w:p>
    <w:p w14:paraId="0E19C841" w14:textId="0E241FC3" w:rsidR="0011569D" w:rsidRDefault="0011569D">
      <w:pPr>
        <w:rPr>
          <w:b/>
          <w:sz w:val="28"/>
          <w:szCs w:val="28"/>
        </w:rPr>
      </w:pPr>
    </w:p>
    <w:p w14:paraId="6FF72101" w14:textId="77777777" w:rsidR="0011569D" w:rsidRPr="0011569D" w:rsidRDefault="0011569D" w:rsidP="0011569D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First beer</w:t>
      </w:r>
    </w:p>
    <w:p w14:paraId="76BA1D7E" w14:textId="77777777" w:rsidR="0011569D" w:rsidRPr="0011569D" w:rsidRDefault="0011569D" w:rsidP="0011569D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second beer</w:t>
      </w:r>
    </w:p>
    <w:p w14:paraId="5D0A6DF9" w14:textId="77777777" w:rsidR="0011569D" w:rsidRPr="0011569D" w:rsidRDefault="0011569D" w:rsidP="0011569D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Third beer</w:t>
      </w:r>
    </w:p>
    <w:p w14:paraId="7429C564" w14:textId="77777777" w:rsidR="0011569D" w:rsidRPr="0011569D" w:rsidRDefault="0011569D" w:rsidP="0011569D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Fourth beer</w:t>
      </w:r>
    </w:p>
    <w:p w14:paraId="018688AA" w14:textId="77777777" w:rsidR="0011569D" w:rsidRPr="0011569D" w:rsidRDefault="0011569D" w:rsidP="0011569D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Beer Items</w:t>
      </w:r>
    </w:p>
    <w:p w14:paraId="213594A3" w14:textId="77777777" w:rsidR="0011569D" w:rsidRPr="0011569D" w:rsidRDefault="0011569D" w:rsidP="0011569D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First beer</w:t>
      </w:r>
    </w:p>
    <w:p w14:paraId="1F93F182" w14:textId="77777777" w:rsidR="0011569D" w:rsidRPr="0011569D" w:rsidRDefault="0011569D" w:rsidP="0011569D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second beer</w:t>
      </w:r>
    </w:p>
    <w:p w14:paraId="09A4C15D" w14:textId="77777777" w:rsidR="0011569D" w:rsidRPr="0011569D" w:rsidRDefault="0011569D" w:rsidP="0011569D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Third beer</w:t>
      </w:r>
    </w:p>
    <w:p w14:paraId="109AC04D" w14:textId="77777777" w:rsidR="0011569D" w:rsidRPr="0011569D" w:rsidRDefault="0011569D" w:rsidP="0011569D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Fourth beer</w:t>
      </w:r>
    </w:p>
    <w:p w14:paraId="1BD00BF3" w14:textId="77777777" w:rsidR="0011569D" w:rsidRPr="0011569D" w:rsidRDefault="0011569D" w:rsidP="0011569D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Fifth beer</w:t>
      </w:r>
    </w:p>
    <w:p w14:paraId="17672D6D" w14:textId="77777777" w:rsidR="0011569D" w:rsidRPr="0011569D" w:rsidRDefault="0011569D" w:rsidP="0011569D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n-US"/>
        </w:rPr>
      </w:pPr>
      <w:r w:rsidRPr="0011569D">
        <w:rPr>
          <w:rFonts w:ascii="Verdana" w:eastAsia="Times New Roman" w:hAnsi="Verdana" w:cs="Times New Roman"/>
          <w:color w:val="000000"/>
          <w:lang w:val="en-US"/>
        </w:rPr>
        <w:t>Sixth beer</w:t>
      </w:r>
    </w:p>
    <w:p w14:paraId="1AE32D85" w14:textId="77777777" w:rsidR="0011569D" w:rsidRPr="0011569D" w:rsidRDefault="0011569D">
      <w:pPr>
        <w:rPr>
          <w:b/>
          <w:sz w:val="28"/>
          <w:szCs w:val="28"/>
        </w:rPr>
      </w:pPr>
    </w:p>
    <w:sectPr w:rsidR="0011569D" w:rsidRPr="001156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600C"/>
    <w:multiLevelType w:val="multilevel"/>
    <w:tmpl w:val="E846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F0763"/>
    <w:multiLevelType w:val="multilevel"/>
    <w:tmpl w:val="11CA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5360"/>
    <w:rsid w:val="0011569D"/>
    <w:rsid w:val="007C661B"/>
    <w:rsid w:val="00E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B15D"/>
  <w15:docId w15:val="{48387824-0E9C-6942-B6B0-6E29BE2E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CocoaOOXMLWriter/1504.84</generator>
</meta>
</file>

<file path=customXml/itemProps1.xml><?xml version="1.0" encoding="utf-8"?>
<ds:datastoreItem xmlns:ds="http://schemas.openxmlformats.org/officeDocument/2006/customXml" ds:itemID="{437DEB47-D2AE-CC42-AE74-BFD5F43E17E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Zdir, Vladyslav</cp:lastModifiedBy>
  <cp:revision>3</cp:revision>
  <dcterms:created xsi:type="dcterms:W3CDTF">2020-02-02T01:43:00Z</dcterms:created>
  <dcterms:modified xsi:type="dcterms:W3CDTF">2020-02-04T13:08:00Z</dcterms:modified>
</cp:coreProperties>
</file>