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84044" w14:textId="77777777" w:rsidR="00ED5FE9" w:rsidRPr="00ED5FE9" w:rsidRDefault="00ED5FE9" w:rsidP="00ED5FE9">
      <w:pPr>
        <w:rPr>
          <w:b/>
          <w:bCs/>
          <w:lang w:val="es-AR"/>
        </w:rPr>
      </w:pPr>
      <w:r w:rsidRPr="00ED5FE9">
        <w:rPr>
          <w:b/>
          <w:bCs/>
          <w:lang w:val="es-AR"/>
        </w:rPr>
        <w:t>Canales de YouTube en España sobre la guerra de Ucrania (2024–2025)</w:t>
      </w:r>
    </w:p>
    <w:p w14:paraId="104637E3" w14:textId="77777777" w:rsidR="00ED5FE9" w:rsidRPr="00ED5FE9" w:rsidRDefault="00ED5FE9" w:rsidP="00ED5FE9">
      <w:pPr>
        <w:rPr>
          <w:lang w:val="es-AR"/>
        </w:rPr>
      </w:pPr>
      <w:r w:rsidRPr="00ED5FE9">
        <w:rPr>
          <w:lang w:val="es-AR"/>
        </w:rPr>
        <w:t>La siguiente investigación identifica las cuentas de YouTube en </w:t>
      </w:r>
      <w:r w:rsidRPr="00ED5FE9">
        <w:rPr>
          <w:b/>
          <w:bCs/>
          <w:lang w:val="es-AR"/>
        </w:rPr>
        <w:t>España</w:t>
      </w:r>
      <w:r w:rsidRPr="00ED5FE9">
        <w:rPr>
          <w:lang w:val="es-AR"/>
        </w:rPr>
        <w:t> (contenido en español) más relevantes que han publicado videos sobre la guerra en Ucrania durante 2024 y 2025. Se han clasificado en </w:t>
      </w:r>
      <w:r w:rsidRPr="00ED5FE9">
        <w:rPr>
          <w:b/>
          <w:bCs/>
          <w:lang w:val="es-AR"/>
        </w:rPr>
        <w:t>tres grupos ideológicos</w:t>
      </w:r>
      <w:r w:rsidRPr="00ED5FE9">
        <w:rPr>
          <w:lang w:val="es-AR"/>
        </w:rPr>
        <w:t> según su postura predominante: </w:t>
      </w:r>
      <w:proofErr w:type="spellStart"/>
      <w:r w:rsidRPr="00ED5FE9">
        <w:rPr>
          <w:b/>
          <w:bCs/>
          <w:lang w:val="es-AR"/>
        </w:rPr>
        <w:t>pro-ucranianas</w:t>
      </w:r>
      <w:proofErr w:type="spellEnd"/>
      <w:r w:rsidRPr="00ED5FE9">
        <w:rPr>
          <w:lang w:val="es-AR"/>
        </w:rPr>
        <w:t>, </w:t>
      </w:r>
      <w:r w:rsidRPr="00ED5FE9">
        <w:rPr>
          <w:b/>
          <w:bCs/>
          <w:lang w:val="es-AR"/>
        </w:rPr>
        <w:t>neutrales/noticieros</w:t>
      </w:r>
      <w:r w:rsidRPr="00ED5FE9">
        <w:rPr>
          <w:lang w:val="es-AR"/>
        </w:rPr>
        <w:t> y </w:t>
      </w:r>
      <w:proofErr w:type="spellStart"/>
      <w:r w:rsidRPr="00ED5FE9">
        <w:rPr>
          <w:b/>
          <w:bCs/>
          <w:lang w:val="es-AR"/>
        </w:rPr>
        <w:t>pro-rusas</w:t>
      </w:r>
      <w:proofErr w:type="spellEnd"/>
      <w:r w:rsidRPr="00ED5FE9">
        <w:rPr>
          <w:lang w:val="es-AR"/>
        </w:rPr>
        <w:t xml:space="preserve">. Para cada canal se detalla el nombre, suscriptores, visitas estimadas en videos sobre Ucrania (2024–25), postura (con justificación) y país de origen, junto con un enlace representativo. Los canales seleccionados cumplen un filtro de relevancia (alta audiencia o suscriptores), salvo en la categoría </w:t>
      </w:r>
      <w:proofErr w:type="spellStart"/>
      <w:r w:rsidRPr="00ED5FE9">
        <w:rPr>
          <w:lang w:val="es-AR"/>
        </w:rPr>
        <w:t>pro-rusa</w:t>
      </w:r>
      <w:proofErr w:type="spellEnd"/>
      <w:r w:rsidRPr="00ED5FE9">
        <w:rPr>
          <w:lang w:val="es-AR"/>
        </w:rPr>
        <w:t xml:space="preserve"> donde se incluyen algunos influyentes </w:t>
      </w:r>
      <w:proofErr w:type="gramStart"/>
      <w:r w:rsidRPr="00ED5FE9">
        <w:rPr>
          <w:lang w:val="es-AR"/>
        </w:rPr>
        <w:t>destacados</w:t>
      </w:r>
      <w:proofErr w:type="gramEnd"/>
      <w:r w:rsidRPr="00ED5FE9">
        <w:rPr>
          <w:lang w:val="es-AR"/>
        </w:rPr>
        <w:t xml:space="preserve"> aunque su alcance sea menor en comparación. Se priorizan canales de </w:t>
      </w:r>
      <w:r w:rsidRPr="00ED5FE9">
        <w:rPr>
          <w:b/>
          <w:bCs/>
          <w:lang w:val="es-AR"/>
        </w:rPr>
        <w:t>España</w:t>
      </w:r>
      <w:r w:rsidRPr="00ED5FE9">
        <w:rPr>
          <w:lang w:val="es-AR"/>
        </w:rPr>
        <w:t xml:space="preserve"> con cobertura activa y contenido editorial propio sobre el conflicto (no meramente </w:t>
      </w:r>
      <w:proofErr w:type="spellStart"/>
      <w:r w:rsidRPr="00ED5FE9">
        <w:rPr>
          <w:lang w:val="es-AR"/>
        </w:rPr>
        <w:t>re-publicación</w:t>
      </w:r>
      <w:proofErr w:type="spellEnd"/>
      <w:r w:rsidRPr="00ED5FE9">
        <w:rPr>
          <w:lang w:val="es-AR"/>
        </w:rPr>
        <w:t xml:space="preserve"> superficial).</w:t>
      </w:r>
    </w:p>
    <w:p w14:paraId="70DAC85E" w14:textId="77777777" w:rsidR="00ED5FE9" w:rsidRPr="00ED5FE9" w:rsidRDefault="00ED5FE9" w:rsidP="00ED5FE9">
      <w:pPr>
        <w:rPr>
          <w:b/>
          <w:bCs/>
          <w:lang w:val="es-AR"/>
        </w:rPr>
      </w:pPr>
      <w:r w:rsidRPr="00ED5FE9">
        <w:rPr>
          <w:b/>
          <w:bCs/>
          <w:lang w:val="es-AR"/>
        </w:rPr>
        <w:t xml:space="preserve">Canales </w:t>
      </w:r>
      <w:proofErr w:type="spellStart"/>
      <w:r w:rsidRPr="00ED5FE9">
        <w:rPr>
          <w:b/>
          <w:bCs/>
          <w:lang w:val="es-AR"/>
        </w:rPr>
        <w:t>pro-ucranianos</w:t>
      </w:r>
      <w:proofErr w:type="spellEnd"/>
    </w:p>
    <w:p w14:paraId="1445B43D" w14:textId="77777777" w:rsidR="00ED5FE9" w:rsidRPr="00ED5FE9" w:rsidRDefault="00ED5FE9" w:rsidP="00ED5FE9">
      <w:pPr>
        <w:rPr>
          <w:lang w:val="es-AR"/>
        </w:rPr>
      </w:pPr>
      <w:r w:rsidRPr="00ED5FE9">
        <w:rPr>
          <w:lang w:val="es-AR"/>
        </w:rPr>
        <w:t>Este grupo incluye canales cuyo </w:t>
      </w:r>
      <w:r w:rsidRPr="00ED5FE9">
        <w:rPr>
          <w:b/>
          <w:bCs/>
          <w:lang w:val="es-AR"/>
        </w:rPr>
        <w:t>discurso apoya a Ucrania</w:t>
      </w:r>
      <w:r w:rsidRPr="00ED5FE9">
        <w:rPr>
          <w:lang w:val="es-AR"/>
        </w:rPr>
        <w:t> explícita o implícitamente. Su narrativa suele </w:t>
      </w:r>
      <w:r w:rsidRPr="00ED5FE9">
        <w:rPr>
          <w:b/>
          <w:bCs/>
          <w:lang w:val="es-AR"/>
        </w:rPr>
        <w:t>respaldar la integridad territorial ucraniana, condenar la agresión rusa</w:t>
      </w:r>
      <w:r w:rsidRPr="00ED5FE9">
        <w:rPr>
          <w:lang w:val="es-AR"/>
        </w:rPr>
        <w:t> y alinearse con la perspectiva occidental (OTAN/UE). Su contenido resalta la resistencia ucraniana, denuncia las acciones de Rusia y a veces celebra las dificultades del Kremlin. Muchos de estos creadores comparten un enfoque </w:t>
      </w:r>
      <w:r w:rsidRPr="00ED5FE9">
        <w:rPr>
          <w:b/>
          <w:bCs/>
          <w:lang w:val="es-AR"/>
        </w:rPr>
        <w:t>liberal o analítico</w:t>
      </w:r>
      <w:r w:rsidRPr="00ED5FE9">
        <w:rPr>
          <w:lang w:val="es-AR"/>
        </w:rPr>
        <w:t> que coincide con posturas pro-OTAN, presentando la guerra en Ucrania desde una óptica favorable a Kiev.</w:t>
      </w:r>
    </w:p>
    <w:p w14:paraId="512045D3" w14:textId="77777777" w:rsidR="00ED5FE9" w:rsidRPr="00ED5FE9" w:rsidRDefault="00ED5FE9" w:rsidP="00ED5FE9">
      <w:pPr>
        <w:rPr>
          <w:lang w:val="es-AR"/>
        </w:rPr>
      </w:pPr>
      <w:r w:rsidRPr="00ED5FE9">
        <w:rPr>
          <w:lang w:val="es-AR"/>
        </w:rPr>
        <w:t> </w:t>
      </w:r>
    </w:p>
    <w:p w14:paraId="5E239C4C" w14:textId="77777777" w:rsidR="00ED5FE9" w:rsidRPr="00ED5FE9" w:rsidRDefault="00ED5FE9" w:rsidP="00ED5FE9">
      <w:pPr>
        <w:rPr>
          <w:lang w:val="es-AR"/>
        </w:rPr>
      </w:pPr>
      <w:r w:rsidRPr="00ED5FE9">
        <w:rPr>
          <w:b/>
          <w:bCs/>
          <w:lang w:val="es-AR"/>
        </w:rPr>
        <w:t>Canales destacados (Pro-Ucrania):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3115"/>
        <w:gridCol w:w="1217"/>
        <w:gridCol w:w="1254"/>
        <w:gridCol w:w="887"/>
        <w:gridCol w:w="820"/>
      </w:tblGrid>
      <w:tr w:rsidR="00ED5FE9" w:rsidRPr="00ED5FE9" w14:paraId="0FA6E272" w14:textId="77777777" w:rsidTr="00ED5FE9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2FF7FD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Canal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49595D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Suscriptores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6F5FDF4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Vistas en videos de Ucrania (2024–25)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1C6A30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Postura / Narrativa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22602C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País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0D03C52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Enlace</w:t>
            </w:r>
          </w:p>
        </w:tc>
      </w:tr>
      <w:tr w:rsidR="00ED5FE9" w:rsidRPr="00ED5FE9" w14:paraId="254DA239" w14:textId="77777777" w:rsidTr="00ED5FE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049DBED" w14:textId="77777777" w:rsidR="00ED5FE9" w:rsidRPr="00ED5FE9" w:rsidRDefault="00ED5FE9" w:rsidP="00ED5FE9">
            <w:pPr>
              <w:rPr>
                <w:lang w:val="es-AR"/>
              </w:rPr>
            </w:pPr>
            <w:proofErr w:type="spellStart"/>
            <w:r w:rsidRPr="00ED5FE9">
              <w:rPr>
                <w:b/>
                <w:bCs/>
                <w:lang w:val="es-AR"/>
              </w:rPr>
              <w:t>VisualPolitik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86C286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3.6 millones</w:t>
            </w:r>
            <w:hyperlink r:id="rId5" w:anchor=":~:text=VisualPolitik%20,cerca%20a%20RUSIA%20%40" w:tgtFrame="_blank" w:history="1">
              <w:r w:rsidRPr="00ED5FE9">
                <w:rPr>
                  <w:rStyle w:val="Hipervnculo"/>
                  <w:lang w:val="es-AR"/>
                </w:rPr>
                <w:t>youtube.com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E18E0E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≈15–20 millones (aprox.)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13A732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Pro-Ucrania (comentario geopolítico liberal, pro-OTAN)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020985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España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23423CA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Video ejemplo</w:t>
            </w:r>
          </w:p>
        </w:tc>
      </w:tr>
      <w:tr w:rsidR="00ED5FE9" w:rsidRPr="00ED5FE9" w14:paraId="0211CABB" w14:textId="77777777" w:rsidTr="00ED5FE9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E553423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b/>
                <w:bCs/>
                <w:lang w:val="es-AR"/>
              </w:rPr>
              <w:lastRenderedPageBreak/>
              <w:t>Memorias de Pez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5BDDB83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2.5 millones</w:t>
            </w:r>
            <w:hyperlink r:id="rId6" w:anchor=":~:text=Memorias%20de%20Pez%20,mayo%202025%2C%20con%202515498%20suscriptores" w:tgtFrame="_blank" w:history="1">
              <w:r w:rsidRPr="00ED5FE9">
                <w:rPr>
                  <w:rStyle w:val="Hipervnculo"/>
                  <w:lang w:val="es-AR"/>
                </w:rPr>
                <w:t>hypeauditor.com</w:t>
              </w:r>
            </w:hyperlink>
            <w:hyperlink r:id="rId7" w:anchor=":~:text=EL%20PA%C3%8DS%20afianza%20su%20compromiso,franc%C3%A9s%20Le%20Monde%20%E2%80%932%2C01%20millones%E2%80%93" w:tgtFrame="_blank" w:history="1">
              <w:r w:rsidRPr="00ED5FE9">
                <w:rPr>
                  <w:rStyle w:val="Hipervnculo"/>
                  <w:lang w:val="es-AR"/>
                </w:rPr>
                <w:t>elpais.com</w:t>
              </w:r>
            </w:hyperlink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F9AFE4B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≈10+ millones (resúmenes semanales)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81A4495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Pro-Ucrania (análisis histórico con simpatía a Ucrania)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2C5F0F4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España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EB99EE7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Video ejemplo</w:t>
            </w:r>
          </w:p>
        </w:tc>
      </w:tr>
    </w:tbl>
    <w:p w14:paraId="7F9B0DFE" w14:textId="77777777" w:rsidR="00ED5FE9" w:rsidRPr="00ED5FE9" w:rsidRDefault="00ED5FE9" w:rsidP="00ED5FE9">
      <w:pPr>
        <w:numPr>
          <w:ilvl w:val="0"/>
          <w:numId w:val="1"/>
        </w:numPr>
        <w:rPr>
          <w:lang w:val="es-AR"/>
        </w:rPr>
      </w:pPr>
      <w:proofErr w:type="spellStart"/>
      <w:r w:rsidRPr="00ED5FE9">
        <w:rPr>
          <w:b/>
          <w:bCs/>
          <w:lang w:val="es-AR"/>
        </w:rPr>
        <w:t>VisualPolitik</w:t>
      </w:r>
      <w:proofErr w:type="spellEnd"/>
      <w:r w:rsidRPr="00ED5FE9">
        <w:rPr>
          <w:lang w:val="es-AR"/>
        </w:rPr>
        <w:t> – ~3.6M suscriptores. Canal español de análisis político internacional, con postura </w:t>
      </w:r>
      <w:r w:rsidRPr="00ED5FE9">
        <w:rPr>
          <w:b/>
          <w:bCs/>
          <w:lang w:val="es-AR"/>
        </w:rPr>
        <w:t>abiertamente liberal-prooccidental</w:t>
      </w:r>
      <w:r w:rsidRPr="00ED5FE9">
        <w:rPr>
          <w:lang w:val="es-AR"/>
        </w:rPr>
        <w:t> (neoliberal)</w:t>
      </w:r>
      <w:hyperlink r:id="rId8" w:anchor=":~:text=VisualPolitik%20is%20a%20political%20,large%20number%20of%20videos%20about" w:tgtFrame="_blank" w:history="1">
        <w:r w:rsidRPr="00ED5FE9">
          <w:rPr>
            <w:rStyle w:val="Hipervnculo"/>
            <w:lang w:val="es-AR"/>
          </w:rPr>
          <w:t>rationalwiki.org</w:t>
        </w:r>
      </w:hyperlink>
      <w:r w:rsidRPr="00ED5FE9">
        <w:rPr>
          <w:lang w:val="es-AR"/>
        </w:rPr>
        <w:t>. Durante 2024–25 ha publicado numerosos videos sobre la guerra (p.ej., </w:t>
      </w:r>
      <w:r w:rsidRPr="00ED5FE9">
        <w:rPr>
          <w:i/>
          <w:iCs/>
          <w:lang w:val="es-AR"/>
        </w:rPr>
        <w:t>“ENCERRONA de ZELENSKY a RUSIA: el último plan de EUROPA…”</w:t>
      </w:r>
      <w:r w:rsidRPr="00ED5FE9">
        <w:rPr>
          <w:lang w:val="es-AR"/>
        </w:rPr>
        <w:t>), acumulando decenas de millones de vistas en conjunto. Su </w:t>
      </w:r>
      <w:r w:rsidRPr="00ED5FE9">
        <w:rPr>
          <w:b/>
          <w:bCs/>
          <w:lang w:val="es-AR"/>
        </w:rPr>
        <w:t>narrativa apoya a Ucrania</w:t>
      </w:r>
      <w:r w:rsidRPr="00ED5FE9">
        <w:rPr>
          <w:lang w:val="es-AR"/>
        </w:rPr>
        <w:t>, destaca los fracasos de Rusia y las estrategias occidentales para cercar al Kremlin</w:t>
      </w:r>
      <w:hyperlink r:id="rId9" w:anchor=":~:text=VisualPolitik%20,a%20CEDER%20en%20UCRANIA%20%40VisualPolitik%E2%80%8B" w:tgtFrame="_blank" w:history="1">
        <w:r w:rsidRPr="00ED5FE9">
          <w:rPr>
            <w:rStyle w:val="Hipervnculo"/>
            <w:lang w:val="es-AR"/>
          </w:rPr>
          <w:t>youtube.com</w:t>
        </w:r>
      </w:hyperlink>
      <w:r w:rsidRPr="00ED5FE9">
        <w:rPr>
          <w:lang w:val="es-AR"/>
        </w:rPr>
        <w:t>. La perspectiva “agresivamente neoliberal” del canal se traduce en un fuerte respaldo a las sanciones a Rusia y al apoyo occidental a Kiev</w:t>
      </w:r>
      <w:hyperlink r:id="rId10" w:anchor=":~:text=VisualPolitik%20is%20a%20political%20,large%20number%20of%20videos%20about" w:tgtFrame="_blank" w:history="1">
        <w:r w:rsidRPr="00ED5FE9">
          <w:rPr>
            <w:rStyle w:val="Hipervnculo"/>
            <w:lang w:val="es-AR"/>
          </w:rPr>
          <w:t>rationalwiki.org</w:t>
        </w:r>
      </w:hyperlink>
      <w:r w:rsidRPr="00ED5FE9">
        <w:rPr>
          <w:lang w:val="es-AR"/>
        </w:rPr>
        <w:t>. </w:t>
      </w:r>
      <w:r w:rsidRPr="00ED5FE9">
        <w:rPr>
          <w:i/>
          <w:iCs/>
          <w:lang w:val="es-AR"/>
        </w:rPr>
        <w:t>País:</w:t>
      </w:r>
      <w:r w:rsidRPr="00ED5FE9">
        <w:rPr>
          <w:lang w:val="es-AR"/>
        </w:rPr>
        <w:t> España.</w:t>
      </w:r>
    </w:p>
    <w:p w14:paraId="7A74D3F7" w14:textId="77777777" w:rsidR="00ED5FE9" w:rsidRPr="00ED5FE9" w:rsidRDefault="00ED5FE9" w:rsidP="00ED5FE9">
      <w:pPr>
        <w:numPr>
          <w:ilvl w:val="0"/>
          <w:numId w:val="1"/>
        </w:numPr>
        <w:rPr>
          <w:lang w:val="es-AR"/>
        </w:rPr>
      </w:pPr>
      <w:r w:rsidRPr="00ED5FE9">
        <w:rPr>
          <w:b/>
          <w:bCs/>
          <w:lang w:val="es-AR"/>
        </w:rPr>
        <w:t>Memorias de Pez</w:t>
      </w:r>
      <w:r w:rsidRPr="00ED5FE9">
        <w:rPr>
          <w:lang w:val="es-AR"/>
        </w:rPr>
        <w:t> – ~2.5M suscriptores. Canal educativo español conocido por resumir conflictos e historia. Ha dedicado una serie de </w:t>
      </w:r>
      <w:r w:rsidRPr="00ED5FE9">
        <w:rPr>
          <w:b/>
          <w:bCs/>
          <w:lang w:val="es-AR"/>
        </w:rPr>
        <w:t>resúmenes semanales de la guerra</w:t>
      </w:r>
      <w:r w:rsidRPr="00ED5FE9">
        <w:rPr>
          <w:lang w:val="es-AR"/>
        </w:rPr>
        <w:t> (“La Pecera de Memorias”) durante 2024–2025, con millones de visualizaciones acumuladas. Aunque se presenta como analítico, su cobertura denota </w:t>
      </w:r>
      <w:r w:rsidRPr="00ED5FE9">
        <w:rPr>
          <w:b/>
          <w:bCs/>
          <w:lang w:val="es-AR"/>
        </w:rPr>
        <w:t>simpatía hacia Ucrania</w:t>
      </w:r>
      <w:r w:rsidRPr="00ED5FE9">
        <w:rPr>
          <w:lang w:val="es-AR"/>
        </w:rPr>
        <w:t>: por ejemplo, ha condenado en redes el trato brutal de Rusia hacia sus propios soldados en Ucrania (“</w:t>
      </w:r>
      <w:r w:rsidRPr="00ED5FE9">
        <w:rPr>
          <w:i/>
          <w:iCs/>
          <w:lang w:val="es-AR"/>
        </w:rPr>
        <w:t>...los vídeos de cómo los rusos tratan a sus soldados... de lo más duro de toda la guerra</w:t>
      </w:r>
      <w:r w:rsidRPr="00ED5FE9">
        <w:rPr>
          <w:lang w:val="es-AR"/>
        </w:rPr>
        <w:t xml:space="preserve">”) y suele enfatizar las dificultades morales y estratégicas de Rusia. Estos contenidos resonaron con la audiencia </w:t>
      </w:r>
      <w:proofErr w:type="spellStart"/>
      <w:r w:rsidRPr="00ED5FE9">
        <w:rPr>
          <w:lang w:val="es-AR"/>
        </w:rPr>
        <w:t>pro-ucraniana</w:t>
      </w:r>
      <w:proofErr w:type="spellEnd"/>
      <w:r w:rsidRPr="00ED5FE9">
        <w:rPr>
          <w:lang w:val="es-AR"/>
        </w:rPr>
        <w:t>. </w:t>
      </w:r>
      <w:r w:rsidRPr="00ED5FE9">
        <w:rPr>
          <w:i/>
          <w:iCs/>
          <w:lang w:val="es-AR"/>
        </w:rPr>
        <w:t>País:</w:t>
      </w:r>
      <w:r w:rsidRPr="00ED5FE9">
        <w:rPr>
          <w:lang w:val="es-AR"/>
        </w:rPr>
        <w:t> España.</w:t>
      </w:r>
    </w:p>
    <w:p w14:paraId="6EF4A3E3" w14:textId="77777777" w:rsidR="00ED5FE9" w:rsidRPr="00ED5FE9" w:rsidRDefault="00ED5FE9" w:rsidP="00ED5FE9">
      <w:pPr>
        <w:rPr>
          <w:b/>
          <w:bCs/>
          <w:lang w:val="es-AR"/>
        </w:rPr>
      </w:pPr>
      <w:r w:rsidRPr="00ED5FE9">
        <w:rPr>
          <w:b/>
          <w:bCs/>
          <w:lang w:val="es-AR"/>
        </w:rPr>
        <w:t>Canales neutrales / noticieros</w:t>
      </w:r>
    </w:p>
    <w:p w14:paraId="3A4030BA" w14:textId="77777777" w:rsidR="00ED5FE9" w:rsidRPr="00ED5FE9" w:rsidRDefault="00ED5FE9" w:rsidP="00ED5FE9">
      <w:pPr>
        <w:rPr>
          <w:lang w:val="es-AR"/>
        </w:rPr>
      </w:pPr>
      <w:r w:rsidRPr="00ED5FE9">
        <w:rPr>
          <w:lang w:val="es-AR"/>
        </w:rPr>
        <w:t>En esta categoría figuran </w:t>
      </w:r>
      <w:r w:rsidRPr="00ED5FE9">
        <w:rPr>
          <w:b/>
          <w:bCs/>
          <w:lang w:val="es-AR"/>
        </w:rPr>
        <w:t>medios informativos convencionales</w:t>
      </w:r>
      <w:r w:rsidRPr="00ED5FE9">
        <w:rPr>
          <w:lang w:val="es-AR"/>
        </w:rPr>
        <w:t> y canales de noticias cuya línea editorial procura la </w:t>
      </w:r>
      <w:r w:rsidRPr="00ED5FE9">
        <w:rPr>
          <w:b/>
          <w:bCs/>
          <w:lang w:val="es-AR"/>
        </w:rPr>
        <w:t>objetividad</w:t>
      </w:r>
      <w:r w:rsidRPr="00ED5FE9">
        <w:rPr>
          <w:lang w:val="es-AR"/>
        </w:rPr>
        <w:t> o neutralidad periodística (dentro del marco occidental). Son canales de alta credibilidad en España que </w:t>
      </w:r>
      <w:r w:rsidRPr="00ED5FE9">
        <w:rPr>
          <w:b/>
          <w:bCs/>
          <w:lang w:val="es-AR"/>
        </w:rPr>
        <w:t>informan sobre la guerra sin un posicionamiento ideológico explícito</w:t>
      </w:r>
      <w:r w:rsidRPr="00ED5FE9">
        <w:rPr>
          <w:lang w:val="es-AR"/>
        </w:rPr>
        <w:t>, más allá del enfoque propio de medios europeos (generalmente críticos con la invasión rusa, pero presentando hechos de forma equilibrada). Su contenido es principalmente reporterismo, directos y cobertura factual del conflicto, con gran alcance en audiencia general.</w:t>
      </w:r>
    </w:p>
    <w:p w14:paraId="4B9A33C0" w14:textId="77777777" w:rsidR="00ED5FE9" w:rsidRPr="00ED5FE9" w:rsidRDefault="00ED5FE9" w:rsidP="00ED5FE9">
      <w:pPr>
        <w:rPr>
          <w:lang w:val="es-AR"/>
        </w:rPr>
      </w:pPr>
      <w:r w:rsidRPr="00ED5FE9">
        <w:rPr>
          <w:lang w:val="es-AR"/>
        </w:rPr>
        <w:t> </w:t>
      </w:r>
    </w:p>
    <w:p w14:paraId="75C020F7" w14:textId="77777777" w:rsidR="00ED5FE9" w:rsidRPr="00ED5FE9" w:rsidRDefault="00ED5FE9" w:rsidP="00ED5FE9">
      <w:pPr>
        <w:rPr>
          <w:lang w:val="es-AR"/>
        </w:rPr>
      </w:pPr>
      <w:r w:rsidRPr="00ED5FE9">
        <w:rPr>
          <w:b/>
          <w:bCs/>
          <w:lang w:val="es-AR"/>
        </w:rPr>
        <w:lastRenderedPageBreak/>
        <w:t>Canales destacados (Neutral/Noticias):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824"/>
        <w:gridCol w:w="2083"/>
        <w:gridCol w:w="1626"/>
        <w:gridCol w:w="886"/>
        <w:gridCol w:w="1209"/>
      </w:tblGrid>
      <w:tr w:rsidR="00ED5FE9" w:rsidRPr="00ED5FE9" w14:paraId="13EA8A78" w14:textId="77777777" w:rsidTr="00ED5FE9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BDAA3A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Canal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384EB6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Suscriptores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305537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Vistas en videos de Ucrania (2024–25)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541E231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Postura / Narrativa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8F4904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País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2F108C7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Enlace</w:t>
            </w:r>
          </w:p>
        </w:tc>
      </w:tr>
      <w:tr w:rsidR="00ED5FE9" w:rsidRPr="00ED5FE9" w14:paraId="0FFEAF1E" w14:textId="77777777" w:rsidTr="00ED5FE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CEDEB5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b/>
                <w:bCs/>
                <w:lang w:val="es-AR"/>
              </w:rPr>
              <w:t>RTVE Noticias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64299AC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2.4 millones</w:t>
            </w:r>
            <w:hyperlink r:id="rId11" w:anchor=":~:text=El%20canal%20de%20YouTube%20de,millones%20de%20reproducciones%20cada%20a%C3%B1o" w:tgtFrame="_blank" w:history="1">
              <w:r w:rsidRPr="00ED5FE9">
                <w:rPr>
                  <w:rStyle w:val="Hipervnculo"/>
                  <w:lang w:val="es-AR"/>
                </w:rPr>
                <w:t>rtve.es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0E461C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&gt;100 millones (estimado, cobertura amplia)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A465DB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Neutral institucional (servicio público, cobertura factual)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E4598C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España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E4C4BA4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Canal 24h en vivo</w:t>
            </w:r>
          </w:p>
        </w:tc>
      </w:tr>
      <w:tr w:rsidR="00ED5FE9" w:rsidRPr="00ED5FE9" w14:paraId="27BDA86B" w14:textId="77777777" w:rsidTr="00ED5FE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890D1E3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b/>
                <w:bCs/>
                <w:lang w:val="es-AR"/>
              </w:rPr>
              <w:t>El País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D0CFF4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3.0 millones</w:t>
            </w:r>
            <w:hyperlink r:id="rId12" w:anchor=":~:text=EL%20PA%C3%8DS%20afianza%20su%20compromiso,franc%C3%A9s%20Le%20Monde%20%E2%80%932%2C01%20millones%E2%80%93" w:tgtFrame="_blank" w:history="1">
              <w:r w:rsidRPr="00ED5FE9">
                <w:rPr>
                  <w:rStyle w:val="Hipervnculo"/>
                  <w:lang w:val="es-AR"/>
                </w:rPr>
                <w:t>elpais.com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C678FE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Decenas de millones (muy consumido)</w:t>
            </w:r>
            <w:hyperlink r:id="rId13" w:anchor=":~:text=suscriptores%20gener%C3%B3%20en%20un%20solo,algunos%20de%20los%20m%C3%A1s%20vistos" w:tgtFrame="_blank" w:history="1">
              <w:r w:rsidRPr="00ED5FE9">
                <w:rPr>
                  <w:rStyle w:val="Hipervnculo"/>
                  <w:lang w:val="es-AR"/>
                </w:rPr>
                <w:t>elpais.com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1C6856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Neutral/noticiero (diario generalista, enfoque occidental)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DB90B2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España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E4AD441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Especial Ucrania</w:t>
            </w:r>
          </w:p>
        </w:tc>
      </w:tr>
      <w:tr w:rsidR="00ED5FE9" w:rsidRPr="00ED5FE9" w14:paraId="270E95C5" w14:textId="77777777" w:rsidTr="00ED5FE9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1F2CC71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b/>
                <w:bCs/>
                <w:lang w:val="es-AR"/>
              </w:rPr>
              <w:t>El Mundo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A99CE09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1.4 millones</w:t>
            </w:r>
            <w:hyperlink r:id="rId14" w:anchor=":~:text=EL%20PA%C3%8DS%20afianza%20su%20compromiso,franc%C3%A9s%20Le%20Monde%20%E2%80%932%2C01%20millones%E2%80%93" w:tgtFrame="_blank" w:history="1">
              <w:r w:rsidRPr="00ED5FE9">
                <w:rPr>
                  <w:rStyle w:val="Hipervnculo"/>
                  <w:lang w:val="es-AR"/>
                </w:rPr>
                <w:t>elpais.com</w:t>
              </w:r>
            </w:hyperlink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98217F3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Millones (coberturas internacionales)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EDD6F3C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Neutral/noticiero (diario generalista, enfoque occidental)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0014635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España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BEF514B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Sección Internacional</w:t>
            </w:r>
          </w:p>
        </w:tc>
      </w:tr>
    </w:tbl>
    <w:p w14:paraId="75947337" w14:textId="77777777" w:rsidR="00ED5FE9" w:rsidRPr="00ED5FE9" w:rsidRDefault="00ED5FE9" w:rsidP="00ED5FE9">
      <w:pPr>
        <w:numPr>
          <w:ilvl w:val="0"/>
          <w:numId w:val="2"/>
        </w:numPr>
        <w:rPr>
          <w:lang w:val="es-AR"/>
        </w:rPr>
      </w:pPr>
      <w:r w:rsidRPr="00ED5FE9">
        <w:rPr>
          <w:b/>
          <w:bCs/>
          <w:lang w:val="es-AR"/>
        </w:rPr>
        <w:t>RTVE Noticias</w:t>
      </w:r>
      <w:r w:rsidRPr="00ED5FE9">
        <w:rPr>
          <w:lang w:val="es-AR"/>
        </w:rPr>
        <w:t> – ~2.4M suscriptores. Canal oficial de la radiotelevisión pública española (RTVE) que emite noticieros 24h. Ha brindado </w:t>
      </w:r>
      <w:r w:rsidRPr="00ED5FE9">
        <w:rPr>
          <w:b/>
          <w:bCs/>
          <w:lang w:val="es-AR"/>
        </w:rPr>
        <w:t>amplia cobertura en directo</w:t>
      </w:r>
      <w:r w:rsidRPr="00ED5FE9">
        <w:rPr>
          <w:lang w:val="es-AR"/>
        </w:rPr>
        <w:t> de la guerra, sirviendo de fuente informativa principal para el público español. Sus contenidos sobre Ucrania fueron de los más vistos en el canal</w:t>
      </w:r>
      <w:hyperlink r:id="rId15" w:anchor=":~:text=En%20este%20tiempo%2C%20la%20emisi%C3%B3n,la%20%2036%20DANA%20en" w:tgtFrame="_blank" w:history="1">
        <w:r w:rsidRPr="00ED5FE9">
          <w:rPr>
            <w:rStyle w:val="Hipervnculo"/>
            <w:lang w:val="es-AR"/>
          </w:rPr>
          <w:t>rtve.es</w:t>
        </w:r>
      </w:hyperlink>
      <w:r w:rsidRPr="00ED5FE9">
        <w:rPr>
          <w:lang w:val="es-AR"/>
        </w:rPr>
        <w:t>, consolidando cientos de millones de visualizaciones acumuladas en 2024–25. La postura es </w:t>
      </w:r>
      <w:r w:rsidRPr="00ED5FE9">
        <w:rPr>
          <w:b/>
          <w:bCs/>
          <w:lang w:val="es-AR"/>
        </w:rPr>
        <w:t>oficial y neutral</w:t>
      </w:r>
      <w:r w:rsidRPr="00ED5FE9">
        <w:rPr>
          <w:lang w:val="es-AR"/>
        </w:rPr>
        <w:t>: presenta los hechos y actualizaciones (frentes militares, diplomacia, crisis humanitaria) sin posicionamiento partidista, acorde a su mandato de servicio público veraz</w:t>
      </w:r>
      <w:hyperlink r:id="rId16" w:anchor=":~:text=En%202020%2C%20poco%20despu%C3%A9s%20del,en%20un%20momento%20de%20crisis" w:tgtFrame="_blank" w:history="1">
        <w:r w:rsidRPr="00ED5FE9">
          <w:rPr>
            <w:rStyle w:val="Hipervnculo"/>
            <w:lang w:val="es-AR"/>
          </w:rPr>
          <w:t>rtve.es</w:t>
        </w:r>
      </w:hyperlink>
      <w:r w:rsidRPr="00ED5FE9">
        <w:rPr>
          <w:lang w:val="es-AR"/>
        </w:rPr>
        <w:t>. No obstante, al ser medio occidental, refleja terminología que denuncia la “invasión rusa” y cubre las sanciones y apoyos de la OTAN de forma informativa. </w:t>
      </w:r>
      <w:r w:rsidRPr="00ED5FE9">
        <w:rPr>
          <w:i/>
          <w:iCs/>
          <w:lang w:val="es-AR"/>
        </w:rPr>
        <w:t>País:</w:t>
      </w:r>
      <w:r w:rsidRPr="00ED5FE9">
        <w:rPr>
          <w:lang w:val="es-AR"/>
        </w:rPr>
        <w:t> España.</w:t>
      </w:r>
    </w:p>
    <w:p w14:paraId="5B14FE37" w14:textId="77777777" w:rsidR="00ED5FE9" w:rsidRPr="00ED5FE9" w:rsidRDefault="00ED5FE9" w:rsidP="00ED5FE9">
      <w:pPr>
        <w:numPr>
          <w:ilvl w:val="0"/>
          <w:numId w:val="2"/>
        </w:numPr>
        <w:rPr>
          <w:lang w:val="es-AR"/>
        </w:rPr>
      </w:pPr>
      <w:r w:rsidRPr="00ED5FE9">
        <w:rPr>
          <w:b/>
          <w:bCs/>
          <w:lang w:val="es-AR"/>
        </w:rPr>
        <w:t>El País</w:t>
      </w:r>
      <w:r w:rsidRPr="00ED5FE9">
        <w:rPr>
          <w:lang w:val="es-AR"/>
        </w:rPr>
        <w:t> – ~3.0M suscriptores. Canal del principal diario generalista de España (</w:t>
      </w:r>
      <w:r w:rsidRPr="00ED5FE9">
        <w:rPr>
          <w:i/>
          <w:iCs/>
          <w:lang w:val="es-AR"/>
        </w:rPr>
        <w:t>El País</w:t>
      </w:r>
      <w:r w:rsidRPr="00ED5FE9">
        <w:rPr>
          <w:lang w:val="es-AR"/>
        </w:rPr>
        <w:t>). Ofrece noticias de última hora, reportajes y directos. Ha reforzado su apuesta en video con coberturas especiales de la guerra</w:t>
      </w:r>
      <w:hyperlink r:id="rId17" w:anchor=":~:text=liderazgo%20entre%20los%20medios%20editoriales,en%20Espa%C3%B1a" w:tgtFrame="_blank" w:history="1">
        <w:r w:rsidRPr="00ED5FE9">
          <w:rPr>
            <w:rStyle w:val="Hipervnculo"/>
            <w:lang w:val="es-AR"/>
          </w:rPr>
          <w:t>elpais.com</w:t>
        </w:r>
      </w:hyperlink>
      <w:hyperlink r:id="rId18" w:anchor=":~:text=suscriptores%20gener%C3%B3%20en%20un%20solo,algunos%20de%20los%20m%C3%A1s%20vistos" w:tgtFrame="_blank" w:history="1">
        <w:r w:rsidRPr="00ED5FE9">
          <w:rPr>
            <w:rStyle w:val="Hipervnculo"/>
            <w:lang w:val="es-AR"/>
          </w:rPr>
          <w:t>elpais.com</w:t>
        </w:r>
      </w:hyperlink>
      <w:r w:rsidRPr="00ED5FE9">
        <w:rPr>
          <w:lang w:val="es-AR"/>
        </w:rPr>
        <w:t>. Sus videos sobre Ucrania (informes desde el terreno, análisis de periodistas, etc.) han obtenido </w:t>
      </w:r>
      <w:r w:rsidRPr="00ED5FE9">
        <w:rPr>
          <w:b/>
          <w:bCs/>
          <w:lang w:val="es-AR"/>
        </w:rPr>
        <w:t>decenas de millones de vistas</w:t>
      </w:r>
      <w:r w:rsidRPr="00ED5FE9">
        <w:rPr>
          <w:lang w:val="es-AR"/>
        </w:rPr>
        <w:t>, siendo la guerra de Ucrania uno de los temas más consumidos por sus seguidores</w:t>
      </w:r>
      <w:hyperlink r:id="rId19" w:anchor=":~:text=suscriptores%20gener%C3%B3%20en%20un%20solo,algunos%20de%20los%20m%C3%A1s%20vistos" w:tgtFrame="_blank" w:history="1">
        <w:r w:rsidRPr="00ED5FE9">
          <w:rPr>
            <w:rStyle w:val="Hipervnculo"/>
            <w:lang w:val="es-AR"/>
          </w:rPr>
          <w:t>elpais.com</w:t>
        </w:r>
      </w:hyperlink>
      <w:r w:rsidRPr="00ED5FE9">
        <w:rPr>
          <w:lang w:val="es-AR"/>
        </w:rPr>
        <w:t>. La línea editorial es </w:t>
      </w:r>
      <w:r w:rsidRPr="00ED5FE9">
        <w:rPr>
          <w:b/>
          <w:bCs/>
          <w:lang w:val="es-AR"/>
        </w:rPr>
        <w:t>periodística neutral</w:t>
      </w:r>
      <w:r w:rsidRPr="00ED5FE9">
        <w:rPr>
          <w:lang w:val="es-AR"/>
        </w:rPr>
        <w:t xml:space="preserve">, aunque claramente en consonancia con la posición europea: condena la agresión rusa en sus piezas </w:t>
      </w:r>
      <w:proofErr w:type="gramStart"/>
      <w:r w:rsidRPr="00ED5FE9">
        <w:rPr>
          <w:lang w:val="es-AR"/>
        </w:rPr>
        <w:t>informativas</w:t>
      </w:r>
      <w:proofErr w:type="gramEnd"/>
      <w:r w:rsidRPr="00ED5FE9">
        <w:rPr>
          <w:lang w:val="es-AR"/>
        </w:rPr>
        <w:t xml:space="preserve"> pero mantiene el tono objetivo. </w:t>
      </w:r>
      <w:r w:rsidRPr="00ED5FE9">
        <w:rPr>
          <w:i/>
          <w:iCs/>
          <w:lang w:val="es-AR"/>
        </w:rPr>
        <w:t>País:</w:t>
      </w:r>
      <w:r w:rsidRPr="00ED5FE9">
        <w:rPr>
          <w:lang w:val="es-AR"/>
        </w:rPr>
        <w:t> España.</w:t>
      </w:r>
    </w:p>
    <w:p w14:paraId="4F6959EC" w14:textId="77777777" w:rsidR="00ED5FE9" w:rsidRPr="00ED5FE9" w:rsidRDefault="00ED5FE9" w:rsidP="00ED5FE9">
      <w:pPr>
        <w:numPr>
          <w:ilvl w:val="0"/>
          <w:numId w:val="2"/>
        </w:numPr>
        <w:rPr>
          <w:lang w:val="es-AR"/>
        </w:rPr>
      </w:pPr>
      <w:r w:rsidRPr="00ED5FE9">
        <w:rPr>
          <w:b/>
          <w:bCs/>
          <w:lang w:val="es-AR"/>
        </w:rPr>
        <w:lastRenderedPageBreak/>
        <w:t>El Mundo</w:t>
      </w:r>
      <w:r w:rsidRPr="00ED5FE9">
        <w:rPr>
          <w:lang w:val="es-AR"/>
        </w:rPr>
        <w:t> – ~1.43M suscriptores</w:t>
      </w:r>
      <w:hyperlink r:id="rId20" w:anchor=":~:text=EL%20PA%C3%8DS%20afianza%20su%20compromiso,franc%C3%A9s%20Le%20Monde%20%E2%80%932%2C01%20millones%E2%80%93" w:tgtFrame="_blank" w:history="1">
        <w:r w:rsidRPr="00ED5FE9">
          <w:rPr>
            <w:rStyle w:val="Hipervnculo"/>
            <w:lang w:val="es-AR"/>
          </w:rPr>
          <w:t>elpais.com</w:t>
        </w:r>
      </w:hyperlink>
      <w:r w:rsidRPr="00ED5FE9">
        <w:rPr>
          <w:lang w:val="es-AR"/>
        </w:rPr>
        <w:t>. Canal de otro gran diario nacional español (</w:t>
      </w:r>
      <w:r w:rsidRPr="00ED5FE9">
        <w:rPr>
          <w:i/>
          <w:iCs/>
          <w:lang w:val="es-AR"/>
        </w:rPr>
        <w:t>El Mundo</w:t>
      </w:r>
      <w:r w:rsidRPr="00ED5FE9">
        <w:rPr>
          <w:lang w:val="es-AR"/>
        </w:rPr>
        <w:t>), de línea editorial liberal-conservadora. Publica noticias y vídeos de internacional, incluyendo la guerra. Su cobertura de Ucrania, aunque menos viral que RTVE o El País, ha sumado varios millones de visualizaciones y provee a la audiencia española información regular sobre el conflicto (avance de tropas, acuerdos, impacto global). La postura es </w:t>
      </w:r>
      <w:r w:rsidRPr="00ED5FE9">
        <w:rPr>
          <w:b/>
          <w:bCs/>
          <w:lang w:val="es-AR"/>
        </w:rPr>
        <w:t>informativa</w:t>
      </w:r>
      <w:r w:rsidRPr="00ED5FE9">
        <w:rPr>
          <w:lang w:val="es-AR"/>
        </w:rPr>
        <w:t>: presenta las noticias con rigor periodístico sin propaganda, enmarcando el conflicto en términos de legalidad internacional y condena de crímenes de guerra basada en hechos. </w:t>
      </w:r>
      <w:r w:rsidRPr="00ED5FE9">
        <w:rPr>
          <w:i/>
          <w:iCs/>
          <w:lang w:val="es-AR"/>
        </w:rPr>
        <w:t>País:</w:t>
      </w:r>
      <w:r w:rsidRPr="00ED5FE9">
        <w:rPr>
          <w:lang w:val="es-AR"/>
        </w:rPr>
        <w:t> España.</w:t>
      </w:r>
    </w:p>
    <w:p w14:paraId="17AB99B0" w14:textId="77777777" w:rsidR="00ED5FE9" w:rsidRPr="00ED5FE9" w:rsidRDefault="00ED5FE9" w:rsidP="00ED5FE9">
      <w:pPr>
        <w:rPr>
          <w:b/>
          <w:bCs/>
          <w:lang w:val="es-AR"/>
        </w:rPr>
      </w:pPr>
      <w:r w:rsidRPr="00ED5FE9">
        <w:rPr>
          <w:b/>
          <w:bCs/>
          <w:lang w:val="es-AR"/>
        </w:rPr>
        <w:t xml:space="preserve">Canales </w:t>
      </w:r>
      <w:proofErr w:type="spellStart"/>
      <w:r w:rsidRPr="00ED5FE9">
        <w:rPr>
          <w:b/>
          <w:bCs/>
          <w:lang w:val="es-AR"/>
        </w:rPr>
        <w:t>pro-rusos</w:t>
      </w:r>
      <w:proofErr w:type="spellEnd"/>
    </w:p>
    <w:p w14:paraId="2D33BE72" w14:textId="77777777" w:rsidR="00ED5FE9" w:rsidRPr="00ED5FE9" w:rsidRDefault="00ED5FE9" w:rsidP="00ED5FE9">
      <w:pPr>
        <w:rPr>
          <w:lang w:val="es-AR"/>
        </w:rPr>
      </w:pPr>
      <w:r w:rsidRPr="00ED5FE9">
        <w:rPr>
          <w:lang w:val="es-AR"/>
        </w:rPr>
        <w:t>Esta categoría engloba cuentas cuyo contenido refleja </w:t>
      </w:r>
      <w:r w:rsidRPr="00ED5FE9">
        <w:rPr>
          <w:b/>
          <w:bCs/>
          <w:lang w:val="es-AR"/>
        </w:rPr>
        <w:t>narrativas alineadas con el Kremlin</w:t>
      </w:r>
      <w:r w:rsidRPr="00ED5FE9">
        <w:rPr>
          <w:lang w:val="es-AR"/>
        </w:rPr>
        <w:t> o posturas favorables a Rusia. Suelen </w:t>
      </w:r>
      <w:r w:rsidRPr="00ED5FE9">
        <w:rPr>
          <w:b/>
          <w:bCs/>
          <w:lang w:val="es-AR"/>
        </w:rPr>
        <w:t>cuestionar o criticar al gobierno ucraniano y a Occidente (OTAN/</w:t>
      </w:r>
      <w:proofErr w:type="gramStart"/>
      <w:r w:rsidRPr="00ED5FE9">
        <w:rPr>
          <w:b/>
          <w:bCs/>
          <w:lang w:val="es-AR"/>
        </w:rPr>
        <w:t>EE.UU.</w:t>
      </w:r>
      <w:proofErr w:type="gramEnd"/>
      <w:r w:rsidRPr="00ED5FE9">
        <w:rPr>
          <w:b/>
          <w:bCs/>
          <w:lang w:val="es-AR"/>
        </w:rPr>
        <w:t>)</w:t>
      </w:r>
      <w:r w:rsidRPr="00ED5FE9">
        <w:rPr>
          <w:lang w:val="es-AR"/>
        </w:rPr>
        <w:t>, difunden argumentos utilizados por la propaganda rusa y presentan la guerra desde la perspectiva de Moscú. Algunos de estos canales son </w:t>
      </w:r>
      <w:r w:rsidRPr="00ED5FE9">
        <w:rPr>
          <w:b/>
          <w:bCs/>
          <w:lang w:val="es-AR"/>
        </w:rPr>
        <w:t>creadores independientes españoles</w:t>
      </w:r>
      <w:r w:rsidRPr="00ED5FE9">
        <w:rPr>
          <w:lang w:val="es-AR"/>
        </w:rPr>
        <w:t> que, por afinidad ideológica (antiglobalismo, anti-OTAN) o colaboración, amplifican mensajes pro-rusos</w:t>
      </w:r>
      <w:hyperlink r:id="rId21" w:anchor=":~:text=,algunos%20casos%20probablemente%20ambas%20cosas" w:tgtFrame="_blank" w:history="1">
        <w:r w:rsidRPr="00ED5FE9">
          <w:rPr>
            <w:rStyle w:val="Hipervnculo"/>
            <w:lang w:val="es-AR"/>
          </w:rPr>
          <w:t>martinoticias.com</w:t>
        </w:r>
      </w:hyperlink>
      <w:r w:rsidRPr="00ED5FE9">
        <w:rPr>
          <w:lang w:val="es-AR"/>
        </w:rPr>
        <w:t>. Dado que YouTube bloqueó a medios estatales rusos oficiales, Rusia ha recurrido a </w:t>
      </w:r>
      <w:proofErr w:type="spellStart"/>
      <w:r w:rsidRPr="00ED5FE9">
        <w:rPr>
          <w:i/>
          <w:iCs/>
          <w:lang w:val="es-AR"/>
        </w:rPr>
        <w:t>influencers</w:t>
      </w:r>
      <w:proofErr w:type="spellEnd"/>
      <w:r w:rsidRPr="00ED5FE9">
        <w:rPr>
          <w:lang w:val="es-AR"/>
        </w:rPr>
        <w:t> hispanohablantes para difundir su relato</w:t>
      </w:r>
      <w:hyperlink r:id="rId22" w:anchor=":~:text=Por%20eso%20Montes%20cree%20que,dice" w:tgtFrame="_blank" w:history="1">
        <w:r w:rsidRPr="00ED5FE9">
          <w:rPr>
            <w:rStyle w:val="Hipervnculo"/>
            <w:lang w:val="es-AR"/>
          </w:rPr>
          <w:t>martinoticias.com</w:t>
        </w:r>
      </w:hyperlink>
      <w:r w:rsidRPr="00ED5FE9">
        <w:rPr>
          <w:lang w:val="es-AR"/>
        </w:rPr>
        <w:t>. A continuación, los más relevantes en España dentro de esta tendencia:</w:t>
      </w:r>
    </w:p>
    <w:p w14:paraId="351DD629" w14:textId="77777777" w:rsidR="00ED5FE9" w:rsidRPr="00ED5FE9" w:rsidRDefault="00ED5FE9" w:rsidP="00ED5FE9">
      <w:pPr>
        <w:rPr>
          <w:lang w:val="es-AR"/>
        </w:rPr>
      </w:pPr>
      <w:r w:rsidRPr="00ED5FE9">
        <w:rPr>
          <w:lang w:val="es-AR"/>
        </w:rPr>
        <w:t> </w:t>
      </w:r>
    </w:p>
    <w:p w14:paraId="54ADA5F4" w14:textId="77777777" w:rsidR="00ED5FE9" w:rsidRPr="00ED5FE9" w:rsidRDefault="00ED5FE9" w:rsidP="00ED5FE9">
      <w:pPr>
        <w:rPr>
          <w:lang w:val="es-AR"/>
        </w:rPr>
      </w:pPr>
      <w:r w:rsidRPr="00ED5FE9">
        <w:rPr>
          <w:b/>
          <w:bCs/>
          <w:lang w:val="es-AR"/>
        </w:rPr>
        <w:t>Canales destacados (Pro-Rusia):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3042"/>
        <w:gridCol w:w="1251"/>
        <w:gridCol w:w="1348"/>
        <w:gridCol w:w="959"/>
        <w:gridCol w:w="1030"/>
      </w:tblGrid>
      <w:tr w:rsidR="00ED5FE9" w:rsidRPr="00ED5FE9" w14:paraId="40D15434" w14:textId="77777777" w:rsidTr="00ED5FE9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4C47149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Canal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F3AC9B9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Suscriptores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D598DA2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Vistas en videos de Ucrania (2024–25)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9B4802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Postura / Narrativa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264B7E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País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2B07A6" w14:textId="77777777" w:rsidR="00ED5FE9" w:rsidRPr="00ED5FE9" w:rsidRDefault="00ED5FE9" w:rsidP="00ED5FE9">
            <w:pPr>
              <w:rPr>
                <w:b/>
                <w:bCs/>
                <w:lang w:val="es-AR"/>
              </w:rPr>
            </w:pPr>
            <w:r w:rsidRPr="00ED5FE9">
              <w:rPr>
                <w:b/>
                <w:bCs/>
                <w:lang w:val="es-AR"/>
              </w:rPr>
              <w:t>Enlace</w:t>
            </w:r>
          </w:p>
        </w:tc>
      </w:tr>
      <w:tr w:rsidR="00ED5FE9" w:rsidRPr="00ED5FE9" w14:paraId="2E4009FC" w14:textId="77777777" w:rsidTr="00ED5FE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998341F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b/>
                <w:bCs/>
                <w:lang w:val="es-AR"/>
              </w:rPr>
              <w:t>Miguel Ruiz Calvo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F144BF3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~0.57 millones</w:t>
            </w:r>
            <w:hyperlink r:id="rId23" w:anchor=":~:text=Miguel%20Ruiz%20Calvo,de%20actualidad%2C%20noticias%20y%20jur%C3%ADdico" w:tgtFrame="_blank" w:history="1">
              <w:r w:rsidRPr="00ED5FE9">
                <w:rPr>
                  <w:rStyle w:val="Hipervnculo"/>
                  <w:lang w:val="es-AR"/>
                </w:rPr>
                <w:t>youtube.com</w:t>
              </w:r>
            </w:hyperlink>
            <w:hyperlink r:id="rId24" w:anchor=":~:text=Miguel%20Ruiz%20Calvo%20Estad%C3%ADsticas%20del,de%20actualidad%2C%20noticias%20y" w:tgtFrame="_blank" w:history="1">
              <w:r w:rsidRPr="00ED5FE9">
                <w:rPr>
                  <w:rStyle w:val="Hipervnculo"/>
                  <w:lang w:val="es-AR"/>
                </w:rPr>
                <w:t>vidiq.com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B27614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Decenas de millones (</w:t>
            </w:r>
            <w:proofErr w:type="spellStart"/>
            <w:r w:rsidRPr="00ED5FE9">
              <w:rPr>
                <w:lang w:val="es-AR"/>
              </w:rPr>
              <w:t>streams</w:t>
            </w:r>
            <w:proofErr w:type="spellEnd"/>
            <w:r w:rsidRPr="00ED5FE9">
              <w:rPr>
                <w:lang w:val="es-AR"/>
              </w:rPr>
              <w:t xml:space="preserve"> diarios)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68BE13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Pro-Rusia (anti-OTAN, pro-Kremlin en análisis)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50AC74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España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3F4B7E8" w14:textId="77777777" w:rsidR="00ED5FE9" w:rsidRPr="00ED5FE9" w:rsidRDefault="00ED5FE9" w:rsidP="00ED5FE9">
            <w:pPr>
              <w:rPr>
                <w:lang w:val="es-AR"/>
              </w:rPr>
            </w:pPr>
            <w:proofErr w:type="gramStart"/>
            <w:r w:rsidRPr="00ED5FE9">
              <w:rPr>
                <w:lang w:val="es-AR"/>
              </w:rPr>
              <w:t>Directo muestra</w:t>
            </w:r>
            <w:proofErr w:type="gramEnd"/>
          </w:p>
        </w:tc>
      </w:tr>
      <w:tr w:rsidR="00ED5FE9" w:rsidRPr="00ED5FE9" w14:paraId="39145B7C" w14:textId="77777777" w:rsidTr="00ED5FE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9CBE60E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b/>
                <w:bCs/>
                <w:lang w:val="es-AR"/>
              </w:rPr>
              <w:t>Rubén Gisbert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E459B4D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~0.70 millones</w:t>
            </w:r>
            <w:hyperlink r:id="rId25" w:anchor=":~:text=Rub%C3%A9n%20Gisbert,ante%20el%20congreso%20de" w:tgtFrame="_blank" w:history="1">
              <w:r w:rsidRPr="00ED5FE9">
                <w:rPr>
                  <w:rStyle w:val="Hipervnculo"/>
                  <w:lang w:val="es-AR"/>
                </w:rPr>
                <w:t>youtube.com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63A83F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Millones (contenido variado, incl. Ucrania)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3A5979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Pro-Rusia (discurso anti-Ucrania, viajero a Donbás)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872F9B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España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73A0D12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Video opinión</w:t>
            </w:r>
          </w:p>
        </w:tc>
      </w:tr>
      <w:tr w:rsidR="00ED5FE9" w:rsidRPr="00ED5FE9" w14:paraId="0295F18E" w14:textId="77777777" w:rsidTr="00ED5FE9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D0665C2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b/>
                <w:bCs/>
                <w:lang w:val="es-AR"/>
              </w:rPr>
              <w:lastRenderedPageBreak/>
              <w:t xml:space="preserve">Liu </w:t>
            </w:r>
            <w:proofErr w:type="spellStart"/>
            <w:r w:rsidRPr="00ED5FE9">
              <w:rPr>
                <w:b/>
                <w:bCs/>
                <w:lang w:val="es-AR"/>
              </w:rPr>
              <w:t>Sivaya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97AA8C7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~0.45 millones</w:t>
            </w:r>
            <w:hyperlink r:id="rId26" w:anchor=":~:text=Liu%20Sivaya," w:tgtFrame="_blank" w:history="1">
              <w:r w:rsidRPr="00ED5FE9">
                <w:rPr>
                  <w:rStyle w:val="Hipervnculo"/>
                  <w:lang w:val="es-AR"/>
                </w:rPr>
                <w:t>youtube.com</w:t>
              </w:r>
            </w:hyperlink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1A9CA4F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Decenas de millones (reportajes Donbás)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9C327BD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Pro-Rusia (periodismo prorruso desde terreno)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ED88534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España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37B0C5B" w14:textId="77777777" w:rsidR="00ED5FE9" w:rsidRPr="00ED5FE9" w:rsidRDefault="00ED5FE9" w:rsidP="00ED5FE9">
            <w:pPr>
              <w:rPr>
                <w:lang w:val="es-AR"/>
              </w:rPr>
            </w:pPr>
            <w:r w:rsidRPr="00ED5FE9">
              <w:rPr>
                <w:lang w:val="es-AR"/>
              </w:rPr>
              <w:t>Reportaje Mariúpol</w:t>
            </w:r>
          </w:p>
        </w:tc>
      </w:tr>
    </w:tbl>
    <w:p w14:paraId="4D6076AE" w14:textId="77777777" w:rsidR="00ED5FE9" w:rsidRPr="00ED5FE9" w:rsidRDefault="00ED5FE9" w:rsidP="00ED5FE9">
      <w:pPr>
        <w:numPr>
          <w:ilvl w:val="0"/>
          <w:numId w:val="3"/>
        </w:numPr>
        <w:rPr>
          <w:lang w:val="es-AR"/>
        </w:rPr>
      </w:pPr>
      <w:r w:rsidRPr="00ED5FE9">
        <w:rPr>
          <w:b/>
          <w:bCs/>
          <w:lang w:val="es-AR"/>
        </w:rPr>
        <w:t>Miguel Ruiz Calvo</w:t>
      </w:r>
      <w:r w:rsidRPr="00ED5FE9">
        <w:rPr>
          <w:lang w:val="es-AR"/>
        </w:rPr>
        <w:t> – ~570K suscriptores. Abogado y </w:t>
      </w:r>
      <w:proofErr w:type="spellStart"/>
      <w:r w:rsidRPr="00ED5FE9">
        <w:rPr>
          <w:i/>
          <w:iCs/>
          <w:lang w:val="es-AR"/>
        </w:rPr>
        <w:t>streamer</w:t>
      </w:r>
      <w:proofErr w:type="spellEnd"/>
      <w:r w:rsidRPr="00ED5FE9">
        <w:rPr>
          <w:lang w:val="es-AR"/>
        </w:rPr>
        <w:t> español que realiza </w:t>
      </w:r>
      <w:r w:rsidRPr="00ED5FE9">
        <w:rPr>
          <w:i/>
          <w:iCs/>
          <w:lang w:val="es-AR"/>
        </w:rPr>
        <w:t>directos</w:t>
      </w:r>
      <w:r w:rsidRPr="00ED5FE9">
        <w:rPr>
          <w:lang w:val="es-AR"/>
        </w:rPr>
        <w:t> frecuentes bajo el título </w:t>
      </w:r>
      <w:r w:rsidRPr="00ED5FE9">
        <w:rPr>
          <w:b/>
          <w:bCs/>
          <w:lang w:val="es-AR"/>
        </w:rPr>
        <w:t>“Última hora – Tragedia en Ucrania”</w:t>
      </w:r>
      <w:r w:rsidRPr="00ED5FE9">
        <w:rPr>
          <w:lang w:val="es-AR"/>
        </w:rPr>
        <w:t>. Su canal ha ganado gran audiencia en 2024–25 con transmisiones casi diarias sobre la guerra, acumulando </w:t>
      </w:r>
      <w:r w:rsidRPr="00ED5FE9">
        <w:rPr>
          <w:b/>
          <w:bCs/>
          <w:lang w:val="es-AR"/>
        </w:rPr>
        <w:t>decenas de millones de visualizaciones</w:t>
      </w:r>
      <w:r w:rsidRPr="00ED5FE9">
        <w:rPr>
          <w:lang w:val="es-AR"/>
        </w:rPr>
        <w:t>. La narrativa es abiertamente </w:t>
      </w:r>
      <w:proofErr w:type="spellStart"/>
      <w:r w:rsidRPr="00ED5FE9">
        <w:rPr>
          <w:b/>
          <w:bCs/>
          <w:lang w:val="es-AR"/>
        </w:rPr>
        <w:t>pro-rusa</w:t>
      </w:r>
      <w:proofErr w:type="spellEnd"/>
      <w:r w:rsidRPr="00ED5FE9">
        <w:rPr>
          <w:lang w:val="es-AR"/>
        </w:rPr>
        <w:t>: los títulos de sus videos hablan de </w:t>
      </w:r>
      <w:r w:rsidRPr="00ED5FE9">
        <w:rPr>
          <w:i/>
          <w:iCs/>
          <w:lang w:val="es-AR"/>
        </w:rPr>
        <w:t>“humillación de la OTAN”, “</w:t>
      </w:r>
      <w:proofErr w:type="spellStart"/>
      <w:r w:rsidRPr="00ED5FE9">
        <w:rPr>
          <w:i/>
          <w:iCs/>
          <w:lang w:val="es-AR"/>
        </w:rPr>
        <w:t>Zelenski</w:t>
      </w:r>
      <w:proofErr w:type="spellEnd"/>
      <w:r w:rsidRPr="00ED5FE9">
        <w:rPr>
          <w:i/>
          <w:iCs/>
          <w:lang w:val="es-AR"/>
        </w:rPr>
        <w:t xml:space="preserve"> acorralado o huyendo”, “Rusia gana y Ucrania pierde”</w:t>
      </w:r>
      <w:r w:rsidRPr="00ED5FE9">
        <w:rPr>
          <w:lang w:val="es-AR"/>
        </w:rPr>
        <w:t>, etc.</w:t>
      </w:r>
      <w:hyperlink r:id="rId27" w:anchor=":~:text=DIRECTO%20%C3%9ALTIMA%20HORA%20,New%20125K%20views%20%C2%B7%2033%3A52" w:tgtFrame="_blank" w:history="1">
        <w:r w:rsidRPr="00ED5FE9">
          <w:rPr>
            <w:rStyle w:val="Hipervnculo"/>
            <w:lang w:val="es-AR"/>
          </w:rPr>
          <w:t>youtube.com</w:t>
        </w:r>
      </w:hyperlink>
      <w:hyperlink r:id="rId28" w:anchor=":~:text=BRUTAL%20HUMILLACI%C3%93N%20DE%20LA%20OTAN,25%3A51%20%C2%B7%20Go%20to" w:tgtFrame="_blank" w:history="1">
        <w:r w:rsidRPr="00ED5FE9">
          <w:rPr>
            <w:rStyle w:val="Hipervnculo"/>
            <w:lang w:val="es-AR"/>
          </w:rPr>
          <w:t>youtube.com</w:t>
        </w:r>
      </w:hyperlink>
      <w:r w:rsidRPr="00ED5FE9">
        <w:rPr>
          <w:lang w:val="es-AR"/>
        </w:rPr>
        <w:t xml:space="preserve">. Miguel adopta un tono alarmista crítico con </w:t>
      </w:r>
      <w:proofErr w:type="spellStart"/>
      <w:r w:rsidRPr="00ED5FE9">
        <w:rPr>
          <w:lang w:val="es-AR"/>
        </w:rPr>
        <w:t>Zelenski</w:t>
      </w:r>
      <w:proofErr w:type="spellEnd"/>
      <w:r w:rsidRPr="00ED5FE9">
        <w:rPr>
          <w:lang w:val="es-AR"/>
        </w:rPr>
        <w:t xml:space="preserve"> y Occidente, y suele amplificar supuestos </w:t>
      </w:r>
      <w:r w:rsidRPr="00ED5FE9">
        <w:rPr>
          <w:i/>
          <w:iCs/>
          <w:lang w:val="es-AR"/>
        </w:rPr>
        <w:t>“éxitos”</w:t>
      </w:r>
      <w:r w:rsidRPr="00ED5FE9">
        <w:rPr>
          <w:lang w:val="es-AR"/>
        </w:rPr>
        <w:t> rusos (ataques, avances) mientras minimiza o se burla de Ucrania. Este sesgo ideológico coincide con argumentos del Kremlin (p.ej., atribuir culpa del conflicto a la OTAN, elogiar a líderes prorrusos). </w:t>
      </w:r>
      <w:r w:rsidRPr="00ED5FE9">
        <w:rPr>
          <w:i/>
          <w:iCs/>
          <w:lang w:val="es-AR"/>
        </w:rPr>
        <w:t>País:</w:t>
      </w:r>
      <w:r w:rsidRPr="00ED5FE9">
        <w:rPr>
          <w:lang w:val="es-AR"/>
        </w:rPr>
        <w:t> España.</w:t>
      </w:r>
    </w:p>
    <w:p w14:paraId="08B5BD7E" w14:textId="77777777" w:rsidR="00ED5FE9" w:rsidRPr="00ED5FE9" w:rsidRDefault="00ED5FE9" w:rsidP="00ED5FE9">
      <w:pPr>
        <w:numPr>
          <w:ilvl w:val="0"/>
          <w:numId w:val="3"/>
        </w:numPr>
        <w:rPr>
          <w:lang w:val="es-AR"/>
        </w:rPr>
      </w:pPr>
      <w:r w:rsidRPr="00ED5FE9">
        <w:rPr>
          <w:b/>
          <w:bCs/>
          <w:lang w:val="es-AR"/>
        </w:rPr>
        <w:t>Rubén Gisbert</w:t>
      </w:r>
      <w:r w:rsidRPr="00ED5FE9">
        <w:rPr>
          <w:lang w:val="es-AR"/>
        </w:rPr>
        <w:t> – ~696K suscriptores</w:t>
      </w:r>
      <w:hyperlink r:id="rId29" w:anchor=":~:text=Rub%C3%A9n%20Gisbert,ante%20el%20congreso%20de" w:tgtFrame="_blank" w:history="1">
        <w:r w:rsidRPr="00ED5FE9">
          <w:rPr>
            <w:rStyle w:val="Hipervnculo"/>
            <w:lang w:val="es-AR"/>
          </w:rPr>
          <w:t>youtube.com</w:t>
        </w:r>
      </w:hyperlink>
      <w:r w:rsidRPr="00ED5FE9">
        <w:rPr>
          <w:lang w:val="es-AR"/>
        </w:rPr>
        <w:t xml:space="preserve">. </w:t>
      </w:r>
      <w:proofErr w:type="spellStart"/>
      <w:r w:rsidRPr="00ED5FE9">
        <w:rPr>
          <w:lang w:val="es-AR"/>
        </w:rPr>
        <w:t>Youtuber</w:t>
      </w:r>
      <w:proofErr w:type="spellEnd"/>
      <w:r w:rsidRPr="00ED5FE9">
        <w:rPr>
          <w:lang w:val="es-AR"/>
        </w:rPr>
        <w:t xml:space="preserve"> español originalmente centrado en crítica política nacional, que ha emergido como </w:t>
      </w:r>
      <w:r w:rsidRPr="00ED5FE9">
        <w:rPr>
          <w:b/>
          <w:bCs/>
          <w:lang w:val="es-AR"/>
        </w:rPr>
        <w:t>voz prorrusa</w:t>
      </w:r>
      <w:r w:rsidRPr="00ED5FE9">
        <w:rPr>
          <w:lang w:val="es-AR"/>
        </w:rPr>
        <w:t xml:space="preserve"> en el conflicto. En 2022 viajó al Donbás controlado por Rusia junto a Liu </w:t>
      </w:r>
      <w:proofErr w:type="spellStart"/>
      <w:r w:rsidRPr="00ED5FE9">
        <w:rPr>
          <w:lang w:val="es-AR"/>
        </w:rPr>
        <w:t>Sivaya</w:t>
      </w:r>
      <w:proofErr w:type="spellEnd"/>
      <w:r w:rsidRPr="00ED5FE9">
        <w:rPr>
          <w:lang w:val="es-AR"/>
        </w:rPr>
        <w:t>, logrando acceso donde la prensa occidental no podía entrar</w:t>
      </w:r>
      <w:hyperlink r:id="rId30" w:anchor=":~:text=Se%20abre%20el%20tel%C3%B3n,le%20responde%20Rub%C3%A9n" w:tgtFrame="_blank" w:history="1">
        <w:r w:rsidRPr="00ED5FE9">
          <w:rPr>
            <w:rStyle w:val="Hipervnculo"/>
            <w:lang w:val="es-AR"/>
          </w:rPr>
          <w:t>elconfidencial.com</w:t>
        </w:r>
      </w:hyperlink>
      <w:hyperlink r:id="rId31" w:anchor=":~:text=YouTubers%20espa%C3%B1oles%20Rub%C3%A9n%20Gisbert%20y,para%20entrar%20siquiera%20en%20ella" w:tgtFrame="_blank" w:history="1">
        <w:r w:rsidRPr="00ED5FE9">
          <w:rPr>
            <w:rStyle w:val="Hipervnculo"/>
            <w:lang w:val="es-AR"/>
          </w:rPr>
          <w:t>martinoticias.com</w:t>
        </w:r>
      </w:hyperlink>
      <w:r w:rsidRPr="00ED5FE9">
        <w:rPr>
          <w:lang w:val="es-AR"/>
        </w:rPr>
        <w:t xml:space="preserve">. Su contenido desde 2024 incluye análisis donde culpa a Ucrania de impedir la paz, apoya propuestas de alto el </w:t>
      </w:r>
      <w:proofErr w:type="gramStart"/>
      <w:r w:rsidRPr="00ED5FE9">
        <w:rPr>
          <w:lang w:val="es-AR"/>
        </w:rPr>
        <w:t>fuego favorables</w:t>
      </w:r>
      <w:proofErr w:type="gramEnd"/>
      <w:r w:rsidRPr="00ED5FE9">
        <w:rPr>
          <w:lang w:val="es-AR"/>
        </w:rPr>
        <w:t xml:space="preserve"> a Rusia o celebra gestos de Trump hacia Moscú. </w:t>
      </w:r>
      <w:r w:rsidRPr="00ED5FE9">
        <w:rPr>
          <w:b/>
          <w:bCs/>
          <w:lang w:val="es-AR"/>
        </w:rPr>
        <w:t>Justificación ideológica:</w:t>
      </w:r>
      <w:r w:rsidRPr="00ED5FE9">
        <w:rPr>
          <w:lang w:val="es-AR"/>
        </w:rPr>
        <w:t> Gisbert se alinea con la narrativa del Kremlin; de hecho, llegó a aparecer en el medio estatal RT criticando la cobertura occidental de la invasión</w:t>
      </w:r>
      <w:hyperlink r:id="rId32" w:anchor=":~:text=Sivaya%2C%20cuyo%20canal%20de%20YouTube,Ucrania%20por%20parte%20de%20Rusia" w:tgtFrame="_blank" w:history="1">
        <w:r w:rsidRPr="00ED5FE9">
          <w:rPr>
            <w:rStyle w:val="Hipervnculo"/>
            <w:lang w:val="es-AR"/>
          </w:rPr>
          <w:t>martinoticias.com</w:t>
        </w:r>
      </w:hyperlink>
      <w:r w:rsidRPr="00ED5FE9">
        <w:rPr>
          <w:lang w:val="es-AR"/>
        </w:rPr>
        <w:t>. Con sus videos (millones de visitas acumuladas) y redes, difunde mensajes escépticos de la versión ucraniana (por ejemplo, sembró dudas sobre la masacre de Bucha) y sostiene que los medios europeos </w:t>
      </w:r>
      <w:r w:rsidRPr="00ED5FE9">
        <w:rPr>
          <w:i/>
          <w:iCs/>
          <w:lang w:val="es-AR"/>
        </w:rPr>
        <w:t>“mienten”</w:t>
      </w:r>
      <w:r w:rsidRPr="00ED5FE9">
        <w:rPr>
          <w:lang w:val="es-AR"/>
        </w:rPr>
        <w:t> sobre Rusia. La </w:t>
      </w:r>
      <w:r w:rsidRPr="00ED5FE9">
        <w:rPr>
          <w:b/>
          <w:bCs/>
          <w:lang w:val="es-AR"/>
        </w:rPr>
        <w:t>Embajada rusa en España</w:t>
      </w:r>
      <w:r w:rsidRPr="00ED5FE9">
        <w:rPr>
          <w:lang w:val="es-AR"/>
        </w:rPr>
        <w:t> ha amplificado su contenido, reflejo de su utilidad para la propaganda rusa</w:t>
      </w:r>
      <w:hyperlink r:id="rId33" w:anchor=":~:text=que%20se%20necesita%20autorizaci%C3%B3n%20rusa,para%20entrar%20siquiera%20en%20ella" w:tgtFrame="_blank" w:history="1">
        <w:r w:rsidRPr="00ED5FE9">
          <w:rPr>
            <w:rStyle w:val="Hipervnculo"/>
            <w:lang w:val="es-AR"/>
          </w:rPr>
          <w:t>martinoticias.com</w:t>
        </w:r>
      </w:hyperlink>
      <w:r w:rsidRPr="00ED5FE9">
        <w:rPr>
          <w:lang w:val="es-AR"/>
        </w:rPr>
        <w:t>. </w:t>
      </w:r>
      <w:r w:rsidRPr="00ED5FE9">
        <w:rPr>
          <w:i/>
          <w:iCs/>
          <w:lang w:val="es-AR"/>
        </w:rPr>
        <w:t>País:</w:t>
      </w:r>
      <w:r w:rsidRPr="00ED5FE9">
        <w:rPr>
          <w:lang w:val="es-AR"/>
        </w:rPr>
        <w:t> España.</w:t>
      </w:r>
    </w:p>
    <w:p w14:paraId="3F3351CE" w14:textId="77777777" w:rsidR="00ED5FE9" w:rsidRPr="00ED5FE9" w:rsidRDefault="00ED5FE9" w:rsidP="00ED5FE9">
      <w:pPr>
        <w:numPr>
          <w:ilvl w:val="0"/>
          <w:numId w:val="3"/>
        </w:numPr>
        <w:rPr>
          <w:lang w:val="es-AR"/>
        </w:rPr>
      </w:pPr>
      <w:r w:rsidRPr="00ED5FE9">
        <w:rPr>
          <w:b/>
          <w:bCs/>
          <w:lang w:val="es-AR"/>
        </w:rPr>
        <w:t xml:space="preserve">Liu </w:t>
      </w:r>
      <w:proofErr w:type="spellStart"/>
      <w:r w:rsidRPr="00ED5FE9">
        <w:rPr>
          <w:b/>
          <w:bCs/>
          <w:lang w:val="es-AR"/>
        </w:rPr>
        <w:t>Sivaya</w:t>
      </w:r>
      <w:proofErr w:type="spellEnd"/>
      <w:r w:rsidRPr="00ED5FE9">
        <w:rPr>
          <w:lang w:val="es-AR"/>
        </w:rPr>
        <w:t> – ~456K suscriptores</w:t>
      </w:r>
      <w:hyperlink r:id="rId34" w:anchor=":~:text=Liu%20Sivaya," w:tgtFrame="_blank" w:history="1">
        <w:r w:rsidRPr="00ED5FE9">
          <w:rPr>
            <w:rStyle w:val="Hipervnculo"/>
            <w:lang w:val="es-AR"/>
          </w:rPr>
          <w:t>youtube.com</w:t>
        </w:r>
      </w:hyperlink>
      <w:r w:rsidRPr="00ED5FE9">
        <w:rPr>
          <w:lang w:val="es-AR"/>
        </w:rPr>
        <w:t>. Politóloga española (de origen ruso-español) y </w:t>
      </w:r>
      <w:proofErr w:type="spellStart"/>
      <w:r w:rsidRPr="00ED5FE9">
        <w:rPr>
          <w:i/>
          <w:iCs/>
          <w:lang w:val="es-AR"/>
        </w:rPr>
        <w:t>youtuber</w:t>
      </w:r>
      <w:proofErr w:type="spellEnd"/>
      <w:r w:rsidRPr="00ED5FE9">
        <w:rPr>
          <w:lang w:val="es-AR"/>
        </w:rPr>
        <w:t> que actúa prácticamente como </w:t>
      </w:r>
      <w:r w:rsidRPr="00ED5FE9">
        <w:rPr>
          <w:b/>
          <w:bCs/>
          <w:lang w:val="es-AR"/>
        </w:rPr>
        <w:t>corresponsal prorrusa</w:t>
      </w:r>
      <w:r w:rsidRPr="00ED5FE9">
        <w:rPr>
          <w:lang w:val="es-AR"/>
        </w:rPr>
        <w:t>. Desde 2022 se instaló en el Donbás ocupado y ha producido numerosos reportajes </w:t>
      </w:r>
      <w:r w:rsidRPr="00ED5FE9">
        <w:rPr>
          <w:i/>
          <w:iCs/>
          <w:lang w:val="es-AR"/>
        </w:rPr>
        <w:t>“que no verás en los medios occidentales”</w:t>
      </w:r>
      <w:r w:rsidRPr="00ED5FE9">
        <w:rPr>
          <w:lang w:val="es-AR"/>
        </w:rPr>
        <w:t> mostrando, por ejemplo, la </w:t>
      </w:r>
      <w:r w:rsidRPr="00ED5FE9">
        <w:rPr>
          <w:b/>
          <w:bCs/>
          <w:lang w:val="es-AR"/>
        </w:rPr>
        <w:t>reconstrucción bajo ocupación rusa</w:t>
      </w:r>
      <w:r w:rsidRPr="00ED5FE9">
        <w:rPr>
          <w:lang w:val="es-AR"/>
        </w:rPr>
        <w:t> de Mariúpol (ciudad devastada) y entrevistas a locales filorusos</w:t>
      </w:r>
      <w:hyperlink r:id="rId35" w:anchor=":~:text=UKRAINE%20IS%20NOT%20IRAQ%3A%20RUSSIA,liusivaya" w:tgtFrame="_blank" w:history="1">
        <w:r w:rsidRPr="00ED5FE9">
          <w:rPr>
            <w:rStyle w:val="Hipervnculo"/>
            <w:lang w:val="es-AR"/>
          </w:rPr>
          <w:t>youtube.com</w:t>
        </w:r>
      </w:hyperlink>
      <w:r w:rsidRPr="00ED5FE9">
        <w:rPr>
          <w:lang w:val="es-AR"/>
        </w:rPr>
        <w:t xml:space="preserve">. Sus videos de 2024–25 (en español o </w:t>
      </w:r>
      <w:r w:rsidRPr="00ED5FE9">
        <w:rPr>
          <w:lang w:val="es-AR"/>
        </w:rPr>
        <w:lastRenderedPageBreak/>
        <w:t>con subtítulos) han sumado decenas de millones de vistas y presentan a Rusia como </w:t>
      </w:r>
      <w:r w:rsidRPr="00ED5FE9">
        <w:rPr>
          <w:b/>
          <w:bCs/>
          <w:lang w:val="es-AR"/>
        </w:rPr>
        <w:t>liberadora</w:t>
      </w:r>
      <w:r w:rsidRPr="00ED5FE9">
        <w:rPr>
          <w:lang w:val="es-AR"/>
        </w:rPr>
        <w:t>: llegó a describir Mariúpol como </w:t>
      </w:r>
      <w:r w:rsidRPr="00ED5FE9">
        <w:rPr>
          <w:i/>
          <w:iCs/>
          <w:lang w:val="es-AR"/>
        </w:rPr>
        <w:t>“liberada y renacida” bajo Putin</w:t>
      </w:r>
      <w:hyperlink r:id="rId36" w:anchor=":~:text=El%20art%C3%ADculo%20describe%20c%C3%B3mo%20estas,Ucrania%20por%20parte%20de%20Rusia" w:tgtFrame="_blank" w:history="1">
        <w:r w:rsidRPr="00ED5FE9">
          <w:rPr>
            <w:rStyle w:val="Hipervnculo"/>
            <w:i/>
            <w:iCs/>
            <w:lang w:val="es-AR"/>
          </w:rPr>
          <w:t>martinoticias.com</w:t>
        </w:r>
      </w:hyperlink>
      <w:r w:rsidRPr="00ED5FE9">
        <w:rPr>
          <w:lang w:val="es-AR"/>
        </w:rPr>
        <w:t>, ignorando que allí murieron miles de civiles por bombardeos rusos. La </w:t>
      </w:r>
      <w:r w:rsidRPr="00ED5FE9">
        <w:rPr>
          <w:b/>
          <w:bCs/>
          <w:lang w:val="es-AR"/>
        </w:rPr>
        <w:t xml:space="preserve">narrativa de </w:t>
      </w:r>
      <w:proofErr w:type="spellStart"/>
      <w:r w:rsidRPr="00ED5FE9">
        <w:rPr>
          <w:b/>
          <w:bCs/>
          <w:lang w:val="es-AR"/>
        </w:rPr>
        <w:t>Sivaya</w:t>
      </w:r>
      <w:proofErr w:type="spellEnd"/>
      <w:r w:rsidRPr="00ED5FE9">
        <w:rPr>
          <w:b/>
          <w:bCs/>
          <w:lang w:val="es-AR"/>
        </w:rPr>
        <w:t xml:space="preserve"> es 100% pro-Kremlin</w:t>
      </w:r>
      <w:r w:rsidRPr="00ED5FE9">
        <w:rPr>
          <w:lang w:val="es-AR"/>
        </w:rPr>
        <w:t xml:space="preserve"> – defiende que Rusia “reconstruye </w:t>
      </w:r>
      <w:proofErr w:type="spellStart"/>
      <w:r w:rsidRPr="00ED5FE9">
        <w:rPr>
          <w:lang w:val="es-AR"/>
        </w:rPr>
        <w:t>Donbass</w:t>
      </w:r>
      <w:proofErr w:type="spellEnd"/>
      <w:r w:rsidRPr="00ED5FE9">
        <w:rPr>
          <w:lang w:val="es-AR"/>
        </w:rPr>
        <w:t xml:space="preserve">” mejor que Occidente, difunde denuncias rusas (ej. acusaciones contra Ucrania) y califica al gobierno de Kiev de régimen oprimente. Su postura teórica se explica por afinidad ideológica (antipatía hacia </w:t>
      </w:r>
      <w:proofErr w:type="gramStart"/>
      <w:r w:rsidRPr="00ED5FE9">
        <w:rPr>
          <w:lang w:val="es-AR"/>
        </w:rPr>
        <w:t>EE.UU.</w:t>
      </w:r>
      <w:proofErr w:type="gramEnd"/>
      <w:r w:rsidRPr="00ED5FE9">
        <w:rPr>
          <w:lang w:val="es-AR"/>
        </w:rPr>
        <w:t>/OTAN) y posiblemente por su </w:t>
      </w:r>
      <w:r w:rsidRPr="00ED5FE9">
        <w:rPr>
          <w:b/>
          <w:bCs/>
          <w:lang w:val="es-AR"/>
        </w:rPr>
        <w:t>colaboración mediática con el Estado ruso</w:t>
      </w:r>
      <w:r w:rsidRPr="00ED5FE9">
        <w:rPr>
          <w:lang w:val="es-AR"/>
        </w:rPr>
        <w:t> (trabajó con RT). Al igual que Gisbert, sus reportes han sido promocionados por fuentes rusas como ejemplo de </w:t>
      </w:r>
      <w:r w:rsidRPr="00ED5FE9">
        <w:rPr>
          <w:i/>
          <w:iCs/>
          <w:lang w:val="es-AR"/>
        </w:rPr>
        <w:t>“la otra cara”</w:t>
      </w:r>
      <w:r w:rsidRPr="00ED5FE9">
        <w:rPr>
          <w:lang w:val="es-AR"/>
        </w:rPr>
        <w:t> del conflicto</w:t>
      </w:r>
      <w:hyperlink r:id="rId37" w:anchor=":~:text=El%20art%C3%ADculo%20describe%20c%C3%B3mo%20estas,Ucrania%20por%20parte%20de%20Rusia" w:tgtFrame="_blank" w:history="1">
        <w:r w:rsidRPr="00ED5FE9">
          <w:rPr>
            <w:rStyle w:val="Hipervnculo"/>
            <w:lang w:val="es-AR"/>
          </w:rPr>
          <w:t>martinoticias.com</w:t>
        </w:r>
      </w:hyperlink>
      <w:r w:rsidRPr="00ED5FE9">
        <w:rPr>
          <w:lang w:val="es-AR"/>
        </w:rPr>
        <w:t>. </w:t>
      </w:r>
      <w:r w:rsidRPr="00ED5FE9">
        <w:rPr>
          <w:i/>
          <w:iCs/>
          <w:lang w:val="es-AR"/>
        </w:rPr>
        <w:t>País:</w:t>
      </w:r>
      <w:r w:rsidRPr="00ED5FE9">
        <w:rPr>
          <w:lang w:val="es-AR"/>
        </w:rPr>
        <w:t> España.</w:t>
      </w:r>
    </w:p>
    <w:p w14:paraId="2ED62D2B" w14:textId="77777777" w:rsidR="00ED5FE9" w:rsidRPr="00ED5FE9" w:rsidRDefault="00ED5FE9" w:rsidP="00ED5FE9">
      <w:pPr>
        <w:rPr>
          <w:lang w:val="es-AR"/>
        </w:rPr>
      </w:pPr>
      <w:r w:rsidRPr="00ED5FE9">
        <w:rPr>
          <w:b/>
          <w:bCs/>
          <w:lang w:val="es-AR"/>
        </w:rPr>
        <w:t>Comparativa final:</w:t>
      </w:r>
      <w:r w:rsidRPr="00ED5FE9">
        <w:rPr>
          <w:lang w:val="es-AR"/>
        </w:rPr>
        <w:t xml:space="preserve"> Los canales </w:t>
      </w:r>
      <w:proofErr w:type="spellStart"/>
      <w:r w:rsidRPr="00ED5FE9">
        <w:rPr>
          <w:lang w:val="es-AR"/>
        </w:rPr>
        <w:t>pro-ucranianos</w:t>
      </w:r>
      <w:proofErr w:type="spellEnd"/>
      <w:r w:rsidRPr="00ED5FE9">
        <w:rPr>
          <w:lang w:val="es-AR"/>
        </w:rPr>
        <w:t xml:space="preserve"> y neutrales dominan en suscriptores y alcance (p.ej. </w:t>
      </w:r>
      <w:proofErr w:type="spellStart"/>
      <w:r w:rsidRPr="00ED5FE9">
        <w:rPr>
          <w:lang w:val="es-AR"/>
        </w:rPr>
        <w:t>VisualPolitik</w:t>
      </w:r>
      <w:proofErr w:type="spellEnd"/>
      <w:r w:rsidRPr="00ED5FE9">
        <w:rPr>
          <w:lang w:val="es-AR"/>
        </w:rPr>
        <w:t xml:space="preserve"> o El País superan los 3 millones), reflejando la mayor afinidad del público español con narrativas pro-Kiev o simplemente informativas. Por otro lado, aunque los </w:t>
      </w:r>
      <w:r w:rsidRPr="00ED5FE9">
        <w:rPr>
          <w:b/>
          <w:bCs/>
          <w:lang w:val="es-AR"/>
        </w:rPr>
        <w:t xml:space="preserve">canales </w:t>
      </w:r>
      <w:proofErr w:type="spellStart"/>
      <w:r w:rsidRPr="00ED5FE9">
        <w:rPr>
          <w:b/>
          <w:bCs/>
          <w:lang w:val="es-AR"/>
        </w:rPr>
        <w:t>pro-rusos</w:t>
      </w:r>
      <w:proofErr w:type="spellEnd"/>
      <w:r w:rsidRPr="00ED5FE9">
        <w:rPr>
          <w:b/>
          <w:bCs/>
          <w:lang w:val="es-AR"/>
        </w:rPr>
        <w:t xml:space="preserve"> españoles tienen menos seguidores</w:t>
      </w:r>
      <w:r w:rsidRPr="00ED5FE9">
        <w:rPr>
          <w:lang w:val="es-AR"/>
        </w:rPr>
        <w:t>, han logrado un </w:t>
      </w:r>
      <w:proofErr w:type="spellStart"/>
      <w:r w:rsidRPr="00ED5FE9">
        <w:rPr>
          <w:b/>
          <w:bCs/>
          <w:lang w:val="es-AR"/>
        </w:rPr>
        <w:t>engagement</w:t>
      </w:r>
      <w:proofErr w:type="spellEnd"/>
      <w:r w:rsidRPr="00ED5FE9">
        <w:rPr>
          <w:b/>
          <w:bCs/>
          <w:lang w:val="es-AR"/>
        </w:rPr>
        <w:t xml:space="preserve"> significativo</w:t>
      </w:r>
      <w:r w:rsidRPr="00ED5FE9">
        <w:rPr>
          <w:lang w:val="es-AR"/>
        </w:rPr>
        <w:t> en su nicho, produciendo millones de vistas mediante contenido altamente polarizado. Esta </w:t>
      </w:r>
      <w:r w:rsidRPr="00ED5FE9">
        <w:rPr>
          <w:b/>
          <w:bCs/>
          <w:lang w:val="es-AR"/>
        </w:rPr>
        <w:t>cartografía de canales</w:t>
      </w:r>
      <w:r w:rsidRPr="00ED5FE9">
        <w:rPr>
          <w:lang w:val="es-AR"/>
        </w:rPr>
        <w:t> servirá como base para una extracción sistemática de comentarios en etapas posteriores, focalizando la discusión pública en España sobre la guerra de Ucrania a través de diferentes prismas ideológicos.</w:t>
      </w:r>
    </w:p>
    <w:p w14:paraId="698FA296" w14:textId="77777777" w:rsidR="00ED5FE9" w:rsidRPr="00ED5FE9" w:rsidRDefault="00ED5FE9" w:rsidP="00ED5FE9">
      <w:pPr>
        <w:rPr>
          <w:lang w:val="es-AR"/>
        </w:rPr>
      </w:pPr>
      <w:r w:rsidRPr="00ED5FE9">
        <w:rPr>
          <w:lang w:val="es-AR"/>
        </w:rPr>
        <w:t> </w:t>
      </w:r>
    </w:p>
    <w:p w14:paraId="465D37C6" w14:textId="77777777" w:rsidR="00ED5FE9" w:rsidRPr="00ED5FE9" w:rsidRDefault="00ED5FE9" w:rsidP="00ED5FE9">
      <w:pPr>
        <w:rPr>
          <w:lang w:val="es-AR"/>
        </w:rPr>
      </w:pPr>
      <w:r w:rsidRPr="00ED5FE9">
        <w:rPr>
          <w:b/>
          <w:bCs/>
          <w:lang w:val="es-AR"/>
        </w:rPr>
        <w:t>Fuentes:</w:t>
      </w:r>
      <w:r w:rsidRPr="00ED5FE9">
        <w:rPr>
          <w:lang w:val="es-AR"/>
        </w:rPr>
        <w:t xml:space="preserve"> La clasificación ideológica se sustenta en las narrativas observadas y en referencias de análisis mediático. Por ejemplo, Reuters reportó cómo </w:t>
      </w:r>
      <w:proofErr w:type="spellStart"/>
      <w:r w:rsidRPr="00ED5FE9">
        <w:rPr>
          <w:lang w:val="es-AR"/>
        </w:rPr>
        <w:t>influencers</w:t>
      </w:r>
      <w:proofErr w:type="spellEnd"/>
      <w:r w:rsidRPr="00ED5FE9">
        <w:rPr>
          <w:lang w:val="es-AR"/>
        </w:rPr>
        <w:t xml:space="preserve"> españoles como Rubén Gisbert y Liu </w:t>
      </w:r>
      <w:proofErr w:type="spellStart"/>
      <w:r w:rsidRPr="00ED5FE9">
        <w:rPr>
          <w:lang w:val="es-AR"/>
        </w:rPr>
        <w:t>Sivaya</w:t>
      </w:r>
      <w:proofErr w:type="spellEnd"/>
      <w:r w:rsidRPr="00ED5FE9">
        <w:rPr>
          <w:lang w:val="es-AR"/>
        </w:rPr>
        <w:t xml:space="preserve"> viajaron al Donbás y difundieron relatos prorrusos, describiendo Mariúpol como “liberada”</w:t>
      </w:r>
      <w:hyperlink r:id="rId38" w:anchor=":~:text=El%20art%C3%ADculo%20describe%20c%C3%B3mo%20estas,Ucrania%20por%20parte%20de%20Rusia" w:tgtFrame="_blank" w:history="1">
        <w:r w:rsidRPr="00ED5FE9">
          <w:rPr>
            <w:rStyle w:val="Hipervnculo"/>
            <w:lang w:val="es-AR"/>
          </w:rPr>
          <w:t>martinoticias.com</w:t>
        </w:r>
      </w:hyperlink>
      <w:r w:rsidRPr="00ED5FE9">
        <w:rPr>
          <w:lang w:val="es-AR"/>
        </w:rPr>
        <w:t>, con respaldo de la embajada rusa</w:t>
      </w:r>
      <w:hyperlink r:id="rId39" w:anchor=":~:text=que%20se%20necesita%20autorizaci%C3%B3n%20rusa,para%20entrar%20siquiera%20en%20ella" w:tgtFrame="_blank" w:history="1">
        <w:r w:rsidRPr="00ED5FE9">
          <w:rPr>
            <w:rStyle w:val="Hipervnculo"/>
            <w:lang w:val="es-AR"/>
          </w:rPr>
          <w:t>martinoticias.com</w:t>
        </w:r>
      </w:hyperlink>
      <w:r w:rsidRPr="00ED5FE9">
        <w:rPr>
          <w:lang w:val="es-AR"/>
        </w:rPr>
        <w:t>. En contraste, medios como RTVE y El País han consolidado millones de visualizaciones en coberturas de la “guerra de Ucrania”, afirmándose como fuentes confiables</w:t>
      </w:r>
      <w:hyperlink r:id="rId40" w:anchor=":~:text=En%20este%20tiempo%2C%20la%20emisi%C3%B3n,la%20%2036%20DANA%20en" w:tgtFrame="_blank" w:history="1">
        <w:r w:rsidRPr="00ED5FE9">
          <w:rPr>
            <w:rStyle w:val="Hipervnculo"/>
            <w:lang w:val="es-AR"/>
          </w:rPr>
          <w:t>rtve.es</w:t>
        </w:r>
      </w:hyperlink>
      <w:hyperlink r:id="rId41" w:anchor=":~:text=suscriptores%20gener%C3%B3%20en%20un%20solo,algunos%20de%20los%20m%C3%A1s%20vistos" w:tgtFrame="_blank" w:history="1">
        <w:r w:rsidRPr="00ED5FE9">
          <w:rPr>
            <w:rStyle w:val="Hipervnculo"/>
            <w:lang w:val="es-AR"/>
          </w:rPr>
          <w:t>elpais.com</w:t>
        </w:r>
      </w:hyperlink>
      <w:r w:rsidRPr="00ED5FE9">
        <w:rPr>
          <w:lang w:val="es-AR"/>
        </w:rPr>
        <w:t xml:space="preserve">. </w:t>
      </w:r>
      <w:proofErr w:type="spellStart"/>
      <w:r w:rsidRPr="00ED5FE9">
        <w:rPr>
          <w:lang w:val="es-AR"/>
        </w:rPr>
        <w:t>VisualPolitik</w:t>
      </w:r>
      <w:proofErr w:type="spellEnd"/>
      <w:r w:rsidRPr="00ED5FE9">
        <w:rPr>
          <w:lang w:val="es-AR"/>
        </w:rPr>
        <w:t xml:space="preserve">, un canal geopolítico español de enfoque </w:t>
      </w:r>
      <w:proofErr w:type="gramStart"/>
      <w:r w:rsidRPr="00ED5FE9">
        <w:rPr>
          <w:lang w:val="es-AR"/>
        </w:rPr>
        <w:t>neoliberal,</w:t>
      </w:r>
      <w:proofErr w:type="gramEnd"/>
      <w:r w:rsidRPr="00ED5FE9">
        <w:rPr>
          <w:lang w:val="es-AR"/>
        </w:rPr>
        <w:t xml:space="preserve"> suele apoyar posturas pro-occidentales</w:t>
      </w:r>
      <w:hyperlink r:id="rId42" w:anchor=":~:text=VisualPolitik%20is%20a%20political%20,large%20number%20of%20videos%20about" w:tgtFrame="_blank" w:history="1">
        <w:r w:rsidRPr="00ED5FE9">
          <w:rPr>
            <w:rStyle w:val="Hipervnculo"/>
            <w:lang w:val="es-AR"/>
          </w:rPr>
          <w:t>rationalwiki.org</w:t>
        </w:r>
      </w:hyperlink>
      <w:r w:rsidRPr="00ED5FE9">
        <w:rPr>
          <w:lang w:val="es-AR"/>
        </w:rPr>
        <w:t>. Finalmente, los títulos de directos de Miguel Ruiz Calvo (</w:t>
      </w:r>
      <w:r w:rsidRPr="00ED5FE9">
        <w:rPr>
          <w:i/>
          <w:iCs/>
          <w:lang w:val="es-AR"/>
        </w:rPr>
        <w:t>“RUSIA GANA y UCRANIA PIERDE!!”</w:t>
      </w:r>
      <w:r w:rsidRPr="00ED5FE9">
        <w:rPr>
          <w:lang w:val="es-AR"/>
        </w:rPr>
        <w:t xml:space="preserve">) ejemplifican la retórica </w:t>
      </w:r>
      <w:proofErr w:type="spellStart"/>
      <w:r w:rsidRPr="00ED5FE9">
        <w:rPr>
          <w:lang w:val="es-AR"/>
        </w:rPr>
        <w:t>pro-rusa</w:t>
      </w:r>
      <w:proofErr w:type="spellEnd"/>
      <w:r w:rsidRPr="00ED5FE9">
        <w:rPr>
          <w:lang w:val="es-AR"/>
        </w:rPr>
        <w:t xml:space="preserve"> en YouTube</w:t>
      </w:r>
      <w:hyperlink r:id="rId43" w:anchor=":~:text=DIRECTO%20%C3%9ALTIMA%20HORA%20,New%20125K%20views%20%C2%B7%2033%3A52" w:tgtFrame="_blank" w:history="1">
        <w:r w:rsidRPr="00ED5FE9">
          <w:rPr>
            <w:rStyle w:val="Hipervnculo"/>
            <w:lang w:val="es-AR"/>
          </w:rPr>
          <w:t>youtube.com</w:t>
        </w:r>
      </w:hyperlink>
      <w:r w:rsidRPr="00ED5FE9">
        <w:rPr>
          <w:lang w:val="es-AR"/>
        </w:rPr>
        <w:t>, evidenciando las distintas posiciones editoriales de cada canal.</w:t>
      </w:r>
    </w:p>
    <w:p w14:paraId="01317443" w14:textId="77777777" w:rsidR="00ED5FE9" w:rsidRPr="00ED5FE9" w:rsidRDefault="00ED5FE9" w:rsidP="00ED5FE9">
      <w:pPr>
        <w:rPr>
          <w:lang w:val="es-AR"/>
        </w:rPr>
      </w:pPr>
      <w:r w:rsidRPr="00ED5FE9">
        <w:rPr>
          <w:lang w:val="es-AR"/>
        </w:rPr>
        <w:t>Citas</w:t>
      </w:r>
    </w:p>
    <w:p w14:paraId="6145CCD5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"https://www.youtube.com/channel/UCJQQVLyM6wtPleV4wFBK06g/videos" \l ":~:text=VisualPolitik%20,cerca%20a%20RUSIA%20%40"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4DD004CF" w14:textId="15EBB759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2DBF9F05" wp14:editId="497483A9">
            <wp:extent cx="304800" cy="304800"/>
            <wp:effectExtent l="0" t="0" r="0" b="0"/>
            <wp:docPr id="1814209251" name="Imagen 34" descr="Favicon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Favicon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610D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proofErr w:type="spellStart"/>
      <w:r w:rsidRPr="00ED5FE9">
        <w:rPr>
          <w:rStyle w:val="Hipervnculo"/>
          <w:b/>
          <w:bCs/>
          <w:lang w:val="es-AR"/>
        </w:rPr>
        <w:t>VisualPolitik</w:t>
      </w:r>
      <w:proofErr w:type="spellEnd"/>
      <w:r w:rsidRPr="00ED5FE9">
        <w:rPr>
          <w:rStyle w:val="Hipervnculo"/>
          <w:b/>
          <w:bCs/>
          <w:lang w:val="es-AR"/>
        </w:rPr>
        <w:t xml:space="preserve"> - YouTube</w:t>
      </w:r>
    </w:p>
    <w:p w14:paraId="2679001F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https://www.youtube.com/channel/UCJQQVLyM6wtPleV4wFBK06g/videos</w:t>
      </w:r>
    </w:p>
    <w:p w14:paraId="0B067B48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"https://hypeauditor.com/es/youtube/UCPH3Oz99Y_jrVBCQMjQZNSg/" \l ":~:text=Memorias%20de%20Pez%20,mayo%202025%2C%20con%202515498%20suscriptores"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12B440B7" w14:textId="3EF7CB38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2B444B0D" wp14:editId="3EA444FF">
            <wp:extent cx="304800" cy="304800"/>
            <wp:effectExtent l="0" t="0" r="0" b="0"/>
            <wp:docPr id="1444935937" name="Imagen 33" descr="Favicon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Favicon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71DE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Desempeño de Memorias de Pez (@memoriasdepez) en YouTube</w:t>
      </w:r>
    </w:p>
    <w:p w14:paraId="72D40CC4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lastRenderedPageBreak/>
        <w:t>https://hypeauditor.com/es/youtube/UCPH3Oz99Y_jrVBCQMjQZNSg/</w:t>
      </w:r>
    </w:p>
    <w:p w14:paraId="4BFAA11B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"https://elpais.com/comunicacion/el-pais-que-hacemos/2025-04-25/el-pais-supera-los-tres-millones-de-suscriptores-en-youtube-y-consolida-su-liderazgo-con-la-mayor-comunidad-entre-los-medios-editoriales-en-espana.html" \l ":~:text=EL%20PA%C3%8DS%20afianza%20su%20compromiso,franc%C3%A9s%20Le%20Monde%20%E2%80%932%2C01%20millones%E2%80%93"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690363D8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EL PAÍS supera los tres millones de suscriptores en YouTube y consolida su liderazgo entre los medios editoriales en España | EL PAÍS que hacemos | EL PAÍS</w:t>
      </w:r>
    </w:p>
    <w:p w14:paraId="421A49E8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https://elpais.com/comunicacion/el-pais-que-hacemos/2025-04-25/el-pais-supera-los-tres-millones-de-suscriptores-en-youtube-y-consolida-su-liderazgo-con-la-mayor-comunidad-entre-los-medios-editoriales-en-espana.html</w:t>
      </w:r>
    </w:p>
    <w:p w14:paraId="05922D77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"https://rationalwiki.org/wiki/VisualPolitik" \l ":~:text=VisualPolitik%20is%20a%20political%20,large%20number%20of%20videos%20about"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53E6DC16" w14:textId="572B78A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75FFE917" wp14:editId="0ADCE435">
            <wp:extent cx="304800" cy="304800"/>
            <wp:effectExtent l="0" t="0" r="0" b="0"/>
            <wp:docPr id="78424800" name="Imagen 32" descr="Favicon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avicon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1820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proofErr w:type="spellStart"/>
      <w:r w:rsidRPr="00ED5FE9">
        <w:rPr>
          <w:rStyle w:val="Hipervnculo"/>
          <w:b/>
          <w:bCs/>
          <w:lang w:val="es-AR"/>
        </w:rPr>
        <w:t>VisualPolitik</w:t>
      </w:r>
      <w:proofErr w:type="spellEnd"/>
      <w:r w:rsidRPr="00ED5FE9">
        <w:rPr>
          <w:rStyle w:val="Hipervnculo"/>
          <w:b/>
          <w:bCs/>
          <w:lang w:val="es-AR"/>
        </w:rPr>
        <w:t xml:space="preserve"> - </w:t>
      </w:r>
      <w:proofErr w:type="spellStart"/>
      <w:r w:rsidRPr="00ED5FE9">
        <w:rPr>
          <w:rStyle w:val="Hipervnculo"/>
          <w:b/>
          <w:bCs/>
          <w:lang w:val="es-AR"/>
        </w:rPr>
        <w:t>RationalWiki</w:t>
      </w:r>
      <w:proofErr w:type="spellEnd"/>
    </w:p>
    <w:p w14:paraId="4B285F30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https://rationalwiki.org/wiki/VisualPolitik</w:t>
      </w:r>
    </w:p>
    <w:p w14:paraId="66D88CED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"https://www.youtube.com/@visualpolitik" \l ":~:text=VisualPolitik%20,a%20CEDER%20en%20UCRANIA%20%40VisualPolitik%E2%80%8B"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1CA34DCC" w14:textId="2A9D6410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759E2079" wp14:editId="18A26F88">
            <wp:extent cx="304800" cy="304800"/>
            <wp:effectExtent l="0" t="0" r="0" b="0"/>
            <wp:docPr id="2054894722" name="Imagen 31" descr="Favicon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Favicon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3B97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proofErr w:type="spellStart"/>
      <w:r w:rsidRPr="00ED5FE9">
        <w:rPr>
          <w:rStyle w:val="Hipervnculo"/>
          <w:b/>
          <w:bCs/>
          <w:lang w:val="es-AR"/>
        </w:rPr>
        <w:t>VisualPolitik</w:t>
      </w:r>
      <w:proofErr w:type="spellEnd"/>
      <w:r w:rsidRPr="00ED5FE9">
        <w:rPr>
          <w:rStyle w:val="Hipervnculo"/>
          <w:b/>
          <w:bCs/>
          <w:lang w:val="es-AR"/>
        </w:rPr>
        <w:t xml:space="preserve"> - YouTube</w:t>
      </w:r>
    </w:p>
    <w:p w14:paraId="64B6D756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https://www.youtube.com/@visualpolitik</w:t>
      </w:r>
    </w:p>
    <w:p w14:paraId="556FE305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"https://www.rtve.es/rtve/20250318/canal-rtve-noticias-youtube-cumple-cinco-anos-con-record-casi-24-millones-suscriptores-1775-millones-visualizaciones/16496720.shtml" \l ":~:text=El%20canal%20de%20YouTube%20de,millones%20de%20reproducciones%20cada%20a%C3%B1o"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40651C6B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El canal de RTVE Noticias en YouTube cumple cinco años</w:t>
      </w:r>
    </w:p>
    <w:p w14:paraId="02001A67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https://www.rtve.es/rtve/20250318/canal-rtve-noticias-youtube-cumple-cinco-anos-con-record-casi-24-millones-suscriptores-1775-millones-visualizaciones/16496720.shtml</w:t>
      </w:r>
    </w:p>
    <w:p w14:paraId="5901999D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"https://elpais.com/comunicacion/el-pais-que-hacemos/2025-04-25/el-pais-supera-los-tres-millones-de-suscriptores-en-youtube-y-consolida-su-liderazgo-con-la-mayor-comunidad-entre-los-medios-editoriales-en-espana.html" \l ":~:text=suscriptores%20gener%C3%B3%20en%20un%20solo,algunos%20de%20los%20m%C3%A1s%20vistos"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2D6EFEB8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EL PAÍS supera los tres millones de suscriptores en YouTube y consolida su liderazgo entre los medios editoriales en España | EL PAÍS que hacemos | EL PAÍS</w:t>
      </w:r>
    </w:p>
    <w:p w14:paraId="162EABCB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https://elpais.com/comunicacion/el-pais-que-hacemos/2025-04-25/el-pais-supera-los-tres-millones-de-suscriptores-en-youtube-y-consolida-su-liderazgo-con-la-mayor-comunidad-entre-los-medios-editoriales-en-espana.html</w:t>
      </w:r>
    </w:p>
    <w:p w14:paraId="17814126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"https://www.rtve.es/rtve/20250318/canal-rtve-noticias-youtube-cumple-cinco-anos-con-record-casi-24-millones-suscriptores-1775-millones-visualizaciones/16496720.shtml" \l ":~:text=En%20este%20tiempo%2C%20la%20emisi%C3%B3n,la%20%2036%20DANA%20en"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54ACFD56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El canal de RTVE Noticias en YouTube cumple cinco años</w:t>
      </w:r>
    </w:p>
    <w:p w14:paraId="0B7F9E5E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https://www.rtve.es/rtve/20250318/canal-rtve-noticias-youtube-cumple-cinco-anos-con-record-casi-24-millones-suscriptores-1775-millones-visualizaciones/16496720.shtml</w:t>
      </w:r>
    </w:p>
    <w:p w14:paraId="39EB329F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"https://www.rtve.es/rtve/20250318/canal-rtve-noticias-youtube-cumple-cinco-anos-con-record-casi-24-millones-suscriptores-1775-millones-visualizaciones/16496720.shtml" \l ":~:text=En%202020%2C%20poco%20despu%C3%A9s%20del,en%20un%20momento%20de%20crisis"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0F01D9A1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El canal de RTVE Noticias en YouTube cumple cinco años</w:t>
      </w:r>
    </w:p>
    <w:p w14:paraId="55069D20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https://www.rtve.es/rtve/20250318/canal-rtve-noticias-youtube-cumple-cinco-anos-con-record-casi-24-millones-suscriptores-1775-millones-visualizaciones/16496720.shtml</w:t>
      </w:r>
    </w:p>
    <w:p w14:paraId="79C6B1D5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lastRenderedPageBreak/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"https://elpais.com/comunicacion/el-pais-que-hacemos/2025-04-25/el-pais-supera-los-tres-millones-de-suscriptores-en-youtube-y-consolida-su-liderazgo-con-la-mayor-comunidad-entre-los-medios-editoriales-en-espana.html" \l ":~:text=liderazgo%20entre%20los%20medios%20editoriales,en%20Espa%C3%B1a"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56A13715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EL PAÍS supera los tres millones de suscriptores en YouTube y consolida su liderazgo entre los medios editoriales en España | EL PAÍS que hacemos | EL PAÍS</w:t>
      </w:r>
    </w:p>
    <w:p w14:paraId="01CB0077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https://elpais.com/comunicacion/el-pais-que-hacemos/2025-04-25/el-pais-supera-los-tres-millones-de-suscriptores-en-youtube-y-consolida-su-liderazgo-con-la-mayor-comunidad-entre-los-medios-editoriales-en-espana.html</w:t>
      </w:r>
    </w:p>
    <w:p w14:paraId="63DD94EB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"https://www.martinoticias.com/a/bloqueada-en-occidente-la-propaganda-rusa-prospera-en-espa%C3%B1ol-en-tv-y-redes-sociales-/354690.html" \l ":~:text=,algunos%20casos%20probablemente%20ambas%20cosas"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46A6E459" w14:textId="7AC358F5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4E50AB61" wp14:editId="15806C31">
            <wp:extent cx="304800" cy="304800"/>
            <wp:effectExtent l="0" t="0" r="0" b="0"/>
            <wp:docPr id="1847794958" name="Imagen 30" descr="Favicon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Favicon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072C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Bloqueada en Occidente, la propaganda rusa prospera en español en TV y redes sociales</w:t>
      </w:r>
    </w:p>
    <w:p w14:paraId="2286D87C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https://www.martinoticias.com/a/bloqueada-en-occidente-la-propaganda-rusa-prospera-en-espa%C3%B1ol-en-tv-y-redes-sociales-/354690.html</w:t>
      </w:r>
    </w:p>
    <w:p w14:paraId="2A2BDB0D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"https://www.martinoticias.com/a/bloqueada-en-occidente-la-propaganda-rusa-prospera-en-espa%C3%B1ol-en-tv-y-redes-sociales-/354690.html" \l ":~:text=Por%20eso%20Montes%20cree%20que,dice"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6F7F3891" w14:textId="27926C30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07CB97F6" wp14:editId="13DD304B">
            <wp:extent cx="304800" cy="304800"/>
            <wp:effectExtent l="0" t="0" r="0" b="0"/>
            <wp:docPr id="1751358376" name="Imagen 29" descr="Favicon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Favicon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1160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Bloqueada en Occidente, la propaganda rusa prospera en español en TV y redes sociales</w:t>
      </w:r>
    </w:p>
    <w:p w14:paraId="5D699612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https://www.martinoticias.com/a/bloqueada-en-occidente-la-propaganda-rusa-prospera-en-espa%C3%B1ol-en-tv-y-redes-sociales-/354690.html</w:t>
      </w:r>
    </w:p>
    <w:p w14:paraId="36AF16AB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"https://www.youtube.com/@MiguelRuizCalvo" \l ":~:text=Miguel%20Ruiz%20Calvo,de%20actualidad%2C%20noticias%20y%20jur%C3%ADdico"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760567B3" w14:textId="6A042580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2891652D" wp14:editId="4CAED3E7">
            <wp:extent cx="304800" cy="304800"/>
            <wp:effectExtent l="0" t="0" r="0" b="0"/>
            <wp:docPr id="1511794036" name="Imagen 28" descr="Favicon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Favicon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261A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Miguel Ruiz Calvo - YouTube</w:t>
      </w:r>
    </w:p>
    <w:p w14:paraId="5E8A98D2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https://www.youtube.com/@MiguelRuizCalvo</w:t>
      </w:r>
    </w:p>
    <w:p w14:paraId="0615A747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"https://vidiq.com/youtube-stats/es/channel/UCgms7r9SaeYhuIBaPGOjnhw/" \l ":~:text=Miguel%20Ruiz%20Calvo%20Estad%C3%ADsticas%20del,de%20actualidad%2C%20noticias%20y"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07BF135B" w14:textId="42592023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6CE33AA6" wp14:editId="6B269619">
            <wp:extent cx="304800" cy="304800"/>
            <wp:effectExtent l="0" t="0" r="0" b="0"/>
            <wp:docPr id="2051157434" name="Imagen 27" descr="Favicon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Favicon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4540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 xml:space="preserve">Miguel Ruiz Calvo Estadísticas del canal de YouTube - </w:t>
      </w:r>
      <w:proofErr w:type="spellStart"/>
      <w:r w:rsidRPr="00ED5FE9">
        <w:rPr>
          <w:rStyle w:val="Hipervnculo"/>
          <w:b/>
          <w:bCs/>
          <w:lang w:val="es-AR"/>
        </w:rPr>
        <w:t>vidIQ</w:t>
      </w:r>
      <w:proofErr w:type="spellEnd"/>
    </w:p>
    <w:p w14:paraId="30AB951F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https://vidiq.com/youtube-stats/es/channel/UCgms7r9SaeYhuIBaPGOjnhw/</w:t>
      </w:r>
    </w:p>
    <w:p w14:paraId="41849D2E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"https://www.youtube.com/@RubenGisbert" \l ":~:text=Rub%C3%A9n%20Gisbert,ante%20el%20congreso%20de"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178EBC2A" w14:textId="7E7AFE6D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644DE132" wp14:editId="627D5D8E">
            <wp:extent cx="304800" cy="304800"/>
            <wp:effectExtent l="0" t="0" r="0" b="0"/>
            <wp:docPr id="32425166" name="Imagen 26" descr="Favicon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Favicon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518D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Rubén Gisbert - YouTube</w:t>
      </w:r>
    </w:p>
    <w:p w14:paraId="67A67433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https://www.youtube.com/@RubenGisbert</w:t>
      </w:r>
    </w:p>
    <w:p w14:paraId="77C4AA88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lastRenderedPageBreak/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"https://www.youtube.com/c/liusivaya" \l ":~:text=Liu%20Sivaya,"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4ECF13B9" w14:textId="42051098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1AC534C6" wp14:editId="67123EEE">
            <wp:extent cx="304800" cy="304800"/>
            <wp:effectExtent l="0" t="0" r="0" b="0"/>
            <wp:docPr id="1104458830" name="Imagen 25" descr="Favicon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Favicon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84D5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 xml:space="preserve">Liu </w:t>
      </w:r>
      <w:proofErr w:type="spellStart"/>
      <w:r w:rsidRPr="00ED5FE9">
        <w:rPr>
          <w:rStyle w:val="Hipervnculo"/>
          <w:b/>
          <w:bCs/>
          <w:lang w:val="es-AR"/>
        </w:rPr>
        <w:t>Sivaya</w:t>
      </w:r>
      <w:proofErr w:type="spellEnd"/>
      <w:r w:rsidRPr="00ED5FE9">
        <w:rPr>
          <w:rStyle w:val="Hipervnculo"/>
          <w:b/>
          <w:bCs/>
          <w:lang w:val="es-AR"/>
        </w:rPr>
        <w:t xml:space="preserve"> - YouTube</w:t>
      </w:r>
    </w:p>
    <w:p w14:paraId="6ED8DD68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https://www.youtube.com/c/liusivaya</w:t>
      </w:r>
    </w:p>
    <w:p w14:paraId="10B2CCB4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"https://www.youtube.com/watch?v=0s8w4w0-Bws" \l ":~:text=DIRECTO%20%C3%9ALTIMA%20HORA%20,New%20125K%20views%20%C2%B7%2033%3A52"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3663DADA" w14:textId="3216E473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1A866234" wp14:editId="4A5B77FC">
            <wp:extent cx="304800" cy="304800"/>
            <wp:effectExtent l="0" t="0" r="0" b="0"/>
            <wp:docPr id="1309492831" name="Imagen 24" descr="Favicon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Favicon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9F49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 xml:space="preserve">Miguel Ruiz Calvo - RIDÍCULO DE LA OTAN Y </w:t>
      </w:r>
      <w:proofErr w:type="gramStart"/>
      <w:r w:rsidRPr="00ED5FE9">
        <w:rPr>
          <w:rStyle w:val="Hipervnculo"/>
          <w:b/>
          <w:bCs/>
          <w:lang w:val="es-AR"/>
        </w:rPr>
        <w:t>EEUU</w:t>
      </w:r>
      <w:proofErr w:type="gramEnd"/>
      <w:r w:rsidRPr="00ED5FE9">
        <w:rPr>
          <w:rStyle w:val="Hipervnculo"/>
          <w:b/>
          <w:bCs/>
          <w:lang w:val="es-AR"/>
        </w:rPr>
        <w:t xml:space="preserve"> - YouTube</w:t>
      </w:r>
    </w:p>
    <w:p w14:paraId="4B1E6EF0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https://www.youtube.com/watch?v=0s8w4w0-Bws</w:t>
      </w:r>
    </w:p>
    <w:p w14:paraId="6992C899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"https://www.youtube.com/watch?v=Z8Nw9scowuU" \l ":~:text=BRUTAL%20HUMILLACI%C3%93N%20DE%20LA%20OTAN,25%3A51%20%C2%B7%20Go%20to"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3F268680" w14:textId="73A55BF8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3072294D" wp14:editId="55492F38">
            <wp:extent cx="304800" cy="304800"/>
            <wp:effectExtent l="0" t="0" r="0" b="0"/>
            <wp:docPr id="1875032861" name="Imagen 23" descr="Favicon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Favicon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AC13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BRUTAL HUMILLACIÓN DE LA OTAN - Miguel Ruiz Calvo - YouTube</w:t>
      </w:r>
    </w:p>
    <w:p w14:paraId="35902AFF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https://www.youtube.com/watch?v=Z8Nw9scowuU</w:t>
      </w:r>
    </w:p>
    <w:p w14:paraId="76CE4729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"https://www.elconfidencial.com/mundo/europa/2022-04-10/rusia-putin-dombass-propaganda-liu-sivaya-ruben-gisbert_3405964/" \l ":~:text=Se%20abre%20el%20tel%C3%B3n,le%20responde%20Rub%C3%A9n"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628CD785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Vetados RT y Sputnik, Rusia pesca entre los '</w:t>
      </w:r>
      <w:proofErr w:type="spellStart"/>
      <w:r w:rsidRPr="00ED5FE9">
        <w:rPr>
          <w:rStyle w:val="Hipervnculo"/>
          <w:b/>
          <w:bCs/>
          <w:lang w:val="es-AR"/>
        </w:rPr>
        <w:t>influencers</w:t>
      </w:r>
      <w:proofErr w:type="spellEnd"/>
      <w:r w:rsidRPr="00ED5FE9">
        <w:rPr>
          <w:rStyle w:val="Hipervnculo"/>
          <w:b/>
          <w:bCs/>
          <w:lang w:val="es-AR"/>
        </w:rPr>
        <w:t>' españoles: "Putin es el mejor"</w:t>
      </w:r>
    </w:p>
    <w:p w14:paraId="5034EB3F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https://www.elconfidencial.com/mundo/europa/2022-04-10/rusia-putin-dombass-propaganda-liu-sivaya-ruben-gisbert_3405964/</w:t>
      </w:r>
    </w:p>
    <w:p w14:paraId="1931B93D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"https://www.martinoticias.com/a/bloqueada-en-occidente-la-propaganda-rusa-prospera-en-espa%C3%B1ol-en-tv-y-redes-sociales-/354690.html" \l ":~:text=YouTubers%20espa%C3%B1oles%20Rub%C3%A9n%20Gisbert%20y,para%20entrar%20siquiera%20en%20ella"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239C1B79" w14:textId="359EB021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26A74298" wp14:editId="6C207E6B">
            <wp:extent cx="304800" cy="304800"/>
            <wp:effectExtent l="0" t="0" r="0" b="0"/>
            <wp:docPr id="1368253325" name="Imagen 22" descr="Favicon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Favicon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C148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Bloqueada en Occidente, la propaganda rusa prospera en español en TV y redes sociales</w:t>
      </w:r>
    </w:p>
    <w:p w14:paraId="67C1B634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https://www.martinoticias.com/a/bloqueada-en-occidente-la-propaganda-rusa-prospera-en-espa%C3%B1ol-en-tv-y-redes-sociales-/354690.html</w:t>
      </w:r>
    </w:p>
    <w:p w14:paraId="0D77DAEF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"https://www.martinoticias.com/a/bloqueada-en-occidente-la-propaganda-rusa-prospera-en-espa%C3%B1ol-en-tv-y-redes-sociales-/354690.html" \l ":~:text=Sivaya%2C%20cuyo%20canal%20de%20YouTube,Ucrania%20por%20parte%20de%20Rusia"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4A16C7D5" w14:textId="42E63141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79B28FF7" wp14:editId="18B3C055">
            <wp:extent cx="304800" cy="304800"/>
            <wp:effectExtent l="0" t="0" r="0" b="0"/>
            <wp:docPr id="1020613795" name="Imagen 21" descr="Favicon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Favicon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1B61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Bloqueada en Occidente, la propaganda rusa prospera en español en TV y redes sociales</w:t>
      </w:r>
    </w:p>
    <w:p w14:paraId="171052C0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https://www.martinoticias.com/a/bloqueada-en-occidente-la-propaganda-rusa-prospera-en-espa%C3%B1ol-en-tv-y-redes-sociales-/354690.html</w:t>
      </w:r>
    </w:p>
    <w:p w14:paraId="6843428D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"https://www.martinoticias.com/a/bloqueada-en-occidente-la-propaganda-rusa-prospera-en-espa%C3%B1ol-en-tv-y-redes-sociales-/354690.html" \l ":~:text=que%20se%20necesita%20autorizaci%C3%B3n%20rusa,para%20entrar%20siquiera%20en%20ella"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775CFAE7" w14:textId="4790D503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lastRenderedPageBreak/>
        <w:drawing>
          <wp:inline distT="0" distB="0" distL="0" distR="0" wp14:anchorId="5249F343" wp14:editId="32CB97F1">
            <wp:extent cx="304800" cy="304800"/>
            <wp:effectExtent l="0" t="0" r="0" b="0"/>
            <wp:docPr id="1258982391" name="Imagen 20" descr="Favicon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Favicon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6E66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Bloqueada en Occidente, la propaganda rusa prospera en español en TV y redes sociales</w:t>
      </w:r>
    </w:p>
    <w:p w14:paraId="6F2209E8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https://www.martinoticias.com/a/bloqueada-en-occidente-la-propaganda-rusa-prospera-en-espa%C3%B1ol-en-tv-y-redes-sociales-/354690.html</w:t>
      </w:r>
    </w:p>
    <w:p w14:paraId="07E2F4BB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"https://www.youtube.com/watch?v=0js3zYQOPh0&amp;pp=ygUYI2xhcmVjb25zdHJ1Y2Npw7NuYXZhbnph" \l ":~:text=UKRAINE%20IS%20NOT%20IRAQ%3A%20RUSSIA,liusivaya"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28D36FB2" w14:textId="1F2B0FC1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7A0626FB" wp14:editId="1EB4F516">
            <wp:extent cx="304800" cy="304800"/>
            <wp:effectExtent l="0" t="0" r="0" b="0"/>
            <wp:docPr id="789271186" name="Imagen 19" descr="Favicon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Favicon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B743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 xml:space="preserve">UKRAINE IS NOT IRAQ: RUSSIA REBUILDS </w:t>
      </w:r>
      <w:proofErr w:type="spellStart"/>
      <w:r w:rsidRPr="00ED5FE9">
        <w:rPr>
          <w:rStyle w:val="Hipervnculo"/>
          <w:b/>
          <w:bCs/>
          <w:lang w:val="es-AR"/>
        </w:rPr>
        <w:t>the</w:t>
      </w:r>
      <w:proofErr w:type="spellEnd"/>
      <w:r w:rsidRPr="00ED5FE9">
        <w:rPr>
          <w:rStyle w:val="Hipervnculo"/>
          <w:b/>
          <w:bCs/>
          <w:lang w:val="es-AR"/>
        </w:rPr>
        <w:t xml:space="preserve"> </w:t>
      </w:r>
      <w:proofErr w:type="spellStart"/>
      <w:r w:rsidRPr="00ED5FE9">
        <w:rPr>
          <w:rStyle w:val="Hipervnculo"/>
          <w:b/>
          <w:bCs/>
          <w:lang w:val="es-AR"/>
        </w:rPr>
        <w:t>territories</w:t>
      </w:r>
      <w:proofErr w:type="spellEnd"/>
      <w:r w:rsidRPr="00ED5FE9">
        <w:rPr>
          <w:rStyle w:val="Hipervnculo"/>
          <w:b/>
          <w:bCs/>
          <w:lang w:val="es-AR"/>
        </w:rPr>
        <w:t xml:space="preserve"> </w:t>
      </w:r>
      <w:proofErr w:type="spellStart"/>
      <w:r w:rsidRPr="00ED5FE9">
        <w:rPr>
          <w:rStyle w:val="Hipervnculo"/>
          <w:b/>
          <w:bCs/>
          <w:lang w:val="es-AR"/>
        </w:rPr>
        <w:t>of</w:t>
      </w:r>
      <w:proofErr w:type="spellEnd"/>
      <w:r w:rsidRPr="00ED5FE9">
        <w:rPr>
          <w:rStyle w:val="Hipervnculo"/>
          <w:b/>
          <w:bCs/>
          <w:lang w:val="es-AR"/>
        </w:rPr>
        <w:t xml:space="preserve"> ...</w:t>
      </w:r>
    </w:p>
    <w:p w14:paraId="493356A3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https://www.youtube.com/watch?v=0js3zYQOPh0&amp;pp=ygUYI2xhcmVjb25zdHJ1Y2Npw7NuYXZhbnph</w:t>
      </w:r>
    </w:p>
    <w:p w14:paraId="518F8820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fldChar w:fldCharType="end"/>
      </w:r>
      <w:r w:rsidRPr="00ED5FE9">
        <w:rPr>
          <w:lang w:val="es-AR"/>
        </w:rPr>
        <w:fldChar w:fldCharType="begin"/>
      </w:r>
      <w:r w:rsidRPr="00ED5FE9">
        <w:rPr>
          <w:lang w:val="es-AR"/>
        </w:rPr>
        <w:instrText>HYPERLINK "https://www.martinoticias.com/a/bloqueada-en-occidente-la-propaganda-rusa-prospera-en-espa%C3%B1ol-en-tv-y-redes-sociales-/354690.html" \l ":~:text=El%20art%C3%ADculo%20describe%20c%C3%B3mo%20estas,Ucrania%20por%20parte%20de%20Rusia" \t "_blank"</w:instrText>
      </w:r>
      <w:r w:rsidRPr="00ED5FE9">
        <w:rPr>
          <w:lang w:val="es-AR"/>
        </w:rPr>
      </w:r>
      <w:r w:rsidRPr="00ED5FE9">
        <w:rPr>
          <w:lang w:val="es-AR"/>
        </w:rPr>
        <w:fldChar w:fldCharType="separate"/>
      </w:r>
    </w:p>
    <w:p w14:paraId="0A661676" w14:textId="7B82EE9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drawing>
          <wp:inline distT="0" distB="0" distL="0" distR="0" wp14:anchorId="59125CA0" wp14:editId="759F4E12">
            <wp:extent cx="304800" cy="304800"/>
            <wp:effectExtent l="0" t="0" r="0" b="0"/>
            <wp:docPr id="1054347687" name="Imagen 18" descr="Favicon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Favicon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5063" w14:textId="77777777" w:rsidR="00ED5FE9" w:rsidRPr="00ED5FE9" w:rsidRDefault="00ED5FE9" w:rsidP="00ED5FE9">
      <w:pPr>
        <w:rPr>
          <w:rStyle w:val="Hipervnculo"/>
          <w:b/>
          <w:bCs/>
          <w:lang w:val="es-AR"/>
        </w:rPr>
      </w:pPr>
      <w:r w:rsidRPr="00ED5FE9">
        <w:rPr>
          <w:rStyle w:val="Hipervnculo"/>
          <w:b/>
          <w:bCs/>
          <w:lang w:val="es-AR"/>
        </w:rPr>
        <w:t>Bloqueada en Occidente, la propaganda rusa prospera en español en TV y redes sociales</w:t>
      </w:r>
    </w:p>
    <w:p w14:paraId="67B09D2F" w14:textId="77777777" w:rsidR="00ED5FE9" w:rsidRPr="00ED5FE9" w:rsidRDefault="00ED5FE9" w:rsidP="00ED5FE9">
      <w:pPr>
        <w:rPr>
          <w:rStyle w:val="Hipervnculo"/>
          <w:lang w:val="es-AR"/>
        </w:rPr>
      </w:pPr>
      <w:r w:rsidRPr="00ED5FE9">
        <w:rPr>
          <w:rStyle w:val="Hipervnculo"/>
          <w:lang w:val="es-AR"/>
        </w:rPr>
        <w:t>https://www.martinoticias.com/a/bloqueada-en-occidente-la-propaganda-rusa-prospera-en-espa%C3%B1ol-en-tv-y-redes-sociales-/354690.html</w:t>
      </w:r>
    </w:p>
    <w:p w14:paraId="7D8B0F41" w14:textId="77777777" w:rsidR="00ED5FE9" w:rsidRPr="00ED5FE9" w:rsidRDefault="00ED5FE9" w:rsidP="00ED5FE9">
      <w:pPr>
        <w:rPr>
          <w:lang w:val="es-AR"/>
        </w:rPr>
      </w:pPr>
      <w:r w:rsidRPr="00ED5FE9">
        <w:fldChar w:fldCharType="end"/>
      </w:r>
    </w:p>
    <w:p w14:paraId="0D6F1D5F" w14:textId="77777777" w:rsidR="00C0507C" w:rsidRPr="00393A9F" w:rsidRDefault="00C0507C">
      <w:pPr>
        <w:rPr>
          <w:lang w:val="es-AR"/>
        </w:rPr>
      </w:pPr>
    </w:p>
    <w:sectPr w:rsidR="00C0507C" w:rsidRPr="00393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02F0"/>
    <w:multiLevelType w:val="multilevel"/>
    <w:tmpl w:val="D074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D3548"/>
    <w:multiLevelType w:val="multilevel"/>
    <w:tmpl w:val="9E8C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F1741A"/>
    <w:multiLevelType w:val="multilevel"/>
    <w:tmpl w:val="9498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54966">
    <w:abstractNumId w:val="1"/>
  </w:num>
  <w:num w:numId="2" w16cid:durableId="1221406218">
    <w:abstractNumId w:val="2"/>
  </w:num>
  <w:num w:numId="3" w16cid:durableId="161424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E9"/>
    <w:rsid w:val="00377D7B"/>
    <w:rsid w:val="00393A9F"/>
    <w:rsid w:val="00856143"/>
    <w:rsid w:val="00BA5DDA"/>
    <w:rsid w:val="00BB52A5"/>
    <w:rsid w:val="00C0507C"/>
    <w:rsid w:val="00ED5FE9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9BDD"/>
  <w15:chartTrackingRefBased/>
  <w15:docId w15:val="{47DC65C4-D6CD-412C-B6AB-176363B2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D5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5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5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5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5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5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5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5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5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F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5F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5FE9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5FE9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5FE9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5FE9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5FE9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5FE9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5FE9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D5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FE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D5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5FE9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ED5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5FE9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ED5F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5F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FE9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ED5FE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D5FE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5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9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1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5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0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2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7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5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2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2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9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15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8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4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7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8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42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7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9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1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7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6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4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9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2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0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8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4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8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4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4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8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5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2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8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0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3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8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4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3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0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9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3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5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8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9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1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3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c/liusivaya" TargetMode="External"/><Relationship Id="rId21" Type="http://schemas.openxmlformats.org/officeDocument/2006/relationships/hyperlink" Target="https://www.martinoticias.com/a/bloqueada-en-occidente-la-propaganda-rusa-prospera-en-espa%C3%B1ol-en-tv-y-redes-sociales-/354690.html" TargetMode="External"/><Relationship Id="rId34" Type="http://schemas.openxmlformats.org/officeDocument/2006/relationships/hyperlink" Target="https://www.youtube.com/c/liusivaya" TargetMode="External"/><Relationship Id="rId42" Type="http://schemas.openxmlformats.org/officeDocument/2006/relationships/hyperlink" Target="https://rationalwiki.org/wiki/VisualPolitik" TargetMode="External"/><Relationship Id="rId47" Type="http://schemas.openxmlformats.org/officeDocument/2006/relationships/image" Target="media/image2.png"/><Relationship Id="rId50" Type="http://schemas.openxmlformats.org/officeDocument/2006/relationships/hyperlink" Target="https://www.youtube.com/@visualpolitik#:~:text=VisualPolitik%20,a%20CEDER%20en%20UCRANIA%20%40VisualPolitik%E2%80%8B" TargetMode="External"/><Relationship Id="rId55" Type="http://schemas.openxmlformats.org/officeDocument/2006/relationships/hyperlink" Target="https://vidiq.com/youtube-stats/es/channel/UCgms7r9SaeYhuIBaPGOjnhw/#:~:text=Miguel%20Ruiz%20Calvo%20Estad%C3%ADsticas%20del,de%20actualidad%2C%20noticias%20y" TargetMode="External"/><Relationship Id="rId63" Type="http://schemas.openxmlformats.org/officeDocument/2006/relationships/hyperlink" Target="https://www.martinoticias.com/a/bloqueada-en-occidente-la-propaganda-rusa-prospera-en-espa%C3%B1ol-en-tv-y-redes-sociales-/354690.html#:~:text=que%20se%20necesita%20autorizaci%C3%B3n%20rusa,para%20entrar%20siquiera%20en%20ella" TargetMode="External"/><Relationship Id="rId7" Type="http://schemas.openxmlformats.org/officeDocument/2006/relationships/hyperlink" Target="https://elpais.com/comunicacion/el-pais-que-hacemos/2025-04-25/el-pais-supera-los-tres-millones-de-suscriptores-en-youtube-y-consolida-su-liderazgo-con-la-mayor-comunidad-entre-los-medios-editoriales-en-espan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tve.es/rtve/20250318/canal-rtve-noticias-youtube-cumple-cinco-anos-con-record-casi-24-millones-suscriptores-1775-millones-visualizaciones/16496720.shtml" TargetMode="External"/><Relationship Id="rId29" Type="http://schemas.openxmlformats.org/officeDocument/2006/relationships/hyperlink" Target="https://www.youtube.com/@RubenGisbert" TargetMode="External"/><Relationship Id="rId11" Type="http://schemas.openxmlformats.org/officeDocument/2006/relationships/hyperlink" Target="https://www.rtve.es/rtve/20250318/canal-rtve-noticias-youtube-cumple-cinco-anos-con-record-casi-24-millones-suscriptores-1775-millones-visualizaciones/16496720.shtml" TargetMode="External"/><Relationship Id="rId24" Type="http://schemas.openxmlformats.org/officeDocument/2006/relationships/hyperlink" Target="https://vidiq.com/youtube-stats/es/channel/UCgms7r9SaeYhuIBaPGOjnhw/" TargetMode="External"/><Relationship Id="rId32" Type="http://schemas.openxmlformats.org/officeDocument/2006/relationships/hyperlink" Target="https://www.martinoticias.com/a/bloqueada-en-occidente-la-propaganda-rusa-prospera-en-espa%C3%B1ol-en-tv-y-redes-sociales-/354690.html" TargetMode="External"/><Relationship Id="rId37" Type="http://schemas.openxmlformats.org/officeDocument/2006/relationships/hyperlink" Target="https://www.martinoticias.com/a/bloqueada-en-occidente-la-propaganda-rusa-prospera-en-espa%C3%B1ol-en-tv-y-redes-sociales-/354690.html" TargetMode="External"/><Relationship Id="rId40" Type="http://schemas.openxmlformats.org/officeDocument/2006/relationships/hyperlink" Target="https://www.rtve.es/rtve/20250318/canal-rtve-noticias-youtube-cumple-cinco-anos-con-record-casi-24-millones-suscriptores-1775-millones-visualizaciones/16496720.shtml" TargetMode="External"/><Relationship Id="rId45" Type="http://schemas.openxmlformats.org/officeDocument/2006/relationships/image" Target="media/image1.png"/><Relationship Id="rId53" Type="http://schemas.openxmlformats.org/officeDocument/2006/relationships/hyperlink" Target="https://www.martinoticias.com/a/bloqueada-en-occidente-la-propaganda-rusa-prospera-en-espa%C3%B1ol-en-tv-y-redes-sociales-/354690.html#:~:text=Por%20eso%20Montes%20cree%20que,dice" TargetMode="External"/><Relationship Id="rId58" Type="http://schemas.openxmlformats.org/officeDocument/2006/relationships/hyperlink" Target="https://www.youtube.com/c/liusivaya#:~:text=Liu%20Sivaya,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youtube.com/channel/UCJQQVLyM6wtPleV4wFBK06g/videos" TargetMode="External"/><Relationship Id="rId61" Type="http://schemas.openxmlformats.org/officeDocument/2006/relationships/hyperlink" Target="https://www.martinoticias.com/a/bloqueada-en-occidente-la-propaganda-rusa-prospera-en-espa%C3%B1ol-en-tv-y-redes-sociales-/354690.html#:~:text=YouTubers%20espa%C3%B1oles%20Rub%C3%A9n%20Gisbert%20y,para%20entrar%20siquiera%20en%20ella" TargetMode="External"/><Relationship Id="rId19" Type="http://schemas.openxmlformats.org/officeDocument/2006/relationships/hyperlink" Target="https://elpais.com/comunicacion/el-pais-que-hacemos/2025-04-25/el-pais-supera-los-tres-millones-de-suscriptores-en-youtube-y-consolida-su-liderazgo-con-la-mayor-comunidad-entre-los-medios-editoriales-en-espana.html" TargetMode="External"/><Relationship Id="rId14" Type="http://schemas.openxmlformats.org/officeDocument/2006/relationships/hyperlink" Target="https://elpais.com/comunicacion/el-pais-que-hacemos/2025-04-25/el-pais-supera-los-tres-millones-de-suscriptores-en-youtube-y-consolida-su-liderazgo-con-la-mayor-comunidad-entre-los-medios-editoriales-en-espana.html" TargetMode="External"/><Relationship Id="rId22" Type="http://schemas.openxmlformats.org/officeDocument/2006/relationships/hyperlink" Target="https://www.martinoticias.com/a/bloqueada-en-occidente-la-propaganda-rusa-prospera-en-espa%C3%B1ol-en-tv-y-redes-sociales-/354690.html" TargetMode="External"/><Relationship Id="rId27" Type="http://schemas.openxmlformats.org/officeDocument/2006/relationships/hyperlink" Target="https://www.youtube.com/watch?v=0s8w4w0-Bws" TargetMode="External"/><Relationship Id="rId30" Type="http://schemas.openxmlformats.org/officeDocument/2006/relationships/hyperlink" Target="https://www.elconfidencial.com/mundo/europa/2022-04-10/rusia-putin-dombass-propaganda-liu-sivaya-ruben-gisbert_3405964/" TargetMode="External"/><Relationship Id="rId35" Type="http://schemas.openxmlformats.org/officeDocument/2006/relationships/hyperlink" Target="https://www.youtube.com/watch?v=0js3zYQOPh0&amp;pp=ygUYI2xhcmVjb25zdHJ1Y2Npw7NuYXZhbnph" TargetMode="External"/><Relationship Id="rId43" Type="http://schemas.openxmlformats.org/officeDocument/2006/relationships/hyperlink" Target="https://www.youtube.com/watch?v=0s8w4w0-Bws" TargetMode="External"/><Relationship Id="rId48" Type="http://schemas.openxmlformats.org/officeDocument/2006/relationships/hyperlink" Target="https://rationalwiki.org/wiki/VisualPolitik#:~:text=VisualPolitik%20is%20a%20political%20,large%20number%20of%20videos%20about" TargetMode="External"/><Relationship Id="rId56" Type="http://schemas.openxmlformats.org/officeDocument/2006/relationships/image" Target="media/image5.png"/><Relationship Id="rId64" Type="http://schemas.openxmlformats.org/officeDocument/2006/relationships/hyperlink" Target="https://www.youtube.com/watch?v=0js3zYQOPh0&amp;pp=ygUYI2xhcmVjb25zdHJ1Y2Npw7NuYXZhbnph#:~:text=UKRAINE%20IS%20NOT%20IRAQ%3A%20RUSSIA,liusivaya" TargetMode="External"/><Relationship Id="rId8" Type="http://schemas.openxmlformats.org/officeDocument/2006/relationships/hyperlink" Target="https://rationalwiki.org/wiki/VisualPolitik" TargetMode="External"/><Relationship Id="rId51" Type="http://schemas.openxmlformats.org/officeDocument/2006/relationships/hyperlink" Target="https://www.martinoticias.com/a/bloqueada-en-occidente-la-propaganda-rusa-prospera-en-espa%C3%B1ol-en-tv-y-redes-sociales-/354690.html#:~:text=,algunos%20casos%20probablemente%20ambas%20cosa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lpais.com/comunicacion/el-pais-que-hacemos/2025-04-25/el-pais-supera-los-tres-millones-de-suscriptores-en-youtube-y-consolida-su-liderazgo-con-la-mayor-comunidad-entre-los-medios-editoriales-en-espana.html" TargetMode="External"/><Relationship Id="rId17" Type="http://schemas.openxmlformats.org/officeDocument/2006/relationships/hyperlink" Target="https://elpais.com/comunicacion/el-pais-que-hacemos/2025-04-25/el-pais-supera-los-tres-millones-de-suscriptores-en-youtube-y-consolida-su-liderazgo-con-la-mayor-comunidad-entre-los-medios-editoriales-en-espana.html" TargetMode="External"/><Relationship Id="rId25" Type="http://schemas.openxmlformats.org/officeDocument/2006/relationships/hyperlink" Target="https://www.youtube.com/@RubenGisbert" TargetMode="External"/><Relationship Id="rId33" Type="http://schemas.openxmlformats.org/officeDocument/2006/relationships/hyperlink" Target="https://www.martinoticias.com/a/bloqueada-en-occidente-la-propaganda-rusa-prospera-en-espa%C3%B1ol-en-tv-y-redes-sociales-/354690.html" TargetMode="External"/><Relationship Id="rId38" Type="http://schemas.openxmlformats.org/officeDocument/2006/relationships/hyperlink" Target="https://www.martinoticias.com/a/bloqueada-en-occidente-la-propaganda-rusa-prospera-en-espa%C3%B1ol-en-tv-y-redes-sociales-/354690.html" TargetMode="External"/><Relationship Id="rId46" Type="http://schemas.openxmlformats.org/officeDocument/2006/relationships/hyperlink" Target="https://hypeauditor.com/es/youtube/UCPH3Oz99Y_jrVBCQMjQZNSg/#:~:text=Memorias%20de%20Pez%20,mayo%202025%2C%20con%202515498%20suscriptores" TargetMode="External"/><Relationship Id="rId59" Type="http://schemas.openxmlformats.org/officeDocument/2006/relationships/hyperlink" Target="https://www.youtube.com/watch?v=0s8w4w0-Bws#:~:text=DIRECTO%20%C3%9ALTIMA%20HORA%20,New%20125K%20views%20%C2%B7%2033%3A52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lpais.com/comunicacion/el-pais-que-hacemos/2025-04-25/el-pais-supera-los-tres-millones-de-suscriptores-en-youtube-y-consolida-su-liderazgo-con-la-mayor-comunidad-entre-los-medios-editoriales-en-espana.html" TargetMode="External"/><Relationship Id="rId41" Type="http://schemas.openxmlformats.org/officeDocument/2006/relationships/hyperlink" Target="https://elpais.com/comunicacion/el-pais-que-hacemos/2025-04-25/el-pais-supera-los-tres-millones-de-suscriptores-en-youtube-y-consolida-su-liderazgo-con-la-mayor-comunidad-entre-los-medios-editoriales-en-espana.html" TargetMode="External"/><Relationship Id="rId54" Type="http://schemas.openxmlformats.org/officeDocument/2006/relationships/hyperlink" Target="https://www.youtube.com/@MiguelRuizCalvo#:~:text=Miguel%20Ruiz%20Calvo,de%20actualidad%2C%20noticias%20y%20jur%C3%ADdico" TargetMode="External"/><Relationship Id="rId62" Type="http://schemas.openxmlformats.org/officeDocument/2006/relationships/hyperlink" Target="https://www.martinoticias.com/a/bloqueada-en-occidente-la-propaganda-rusa-prospera-en-espa%C3%B1ol-en-tv-y-redes-sociales-/354690.html#:~:text=Sivaya%2C%20cuyo%20canal%20de%20YouTube,Ucrania%20por%20parte%20de%20Rus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ypeauditor.com/es/youtube/UCPH3Oz99Y_jrVBCQMjQZNSg/" TargetMode="External"/><Relationship Id="rId15" Type="http://schemas.openxmlformats.org/officeDocument/2006/relationships/hyperlink" Target="https://www.rtve.es/rtve/20250318/canal-rtve-noticias-youtube-cumple-cinco-anos-con-record-casi-24-millones-suscriptores-1775-millones-visualizaciones/16496720.shtml" TargetMode="External"/><Relationship Id="rId23" Type="http://schemas.openxmlformats.org/officeDocument/2006/relationships/hyperlink" Target="https://www.youtube.com/@MiguelRuizCalvo" TargetMode="External"/><Relationship Id="rId28" Type="http://schemas.openxmlformats.org/officeDocument/2006/relationships/hyperlink" Target="https://www.youtube.com/watch?v=Z8Nw9scowuU" TargetMode="External"/><Relationship Id="rId36" Type="http://schemas.openxmlformats.org/officeDocument/2006/relationships/hyperlink" Target="https://www.martinoticias.com/a/bloqueada-en-occidente-la-propaganda-rusa-prospera-en-espa%C3%B1ol-en-tv-y-redes-sociales-/354690.html" TargetMode="External"/><Relationship Id="rId49" Type="http://schemas.openxmlformats.org/officeDocument/2006/relationships/image" Target="media/image3.png"/><Relationship Id="rId57" Type="http://schemas.openxmlformats.org/officeDocument/2006/relationships/hyperlink" Target="https://www.youtube.com/@RubenGisbert#:~:text=Rub%C3%A9n%20Gisbert,ante%20el%20congreso%20de" TargetMode="External"/><Relationship Id="rId10" Type="http://schemas.openxmlformats.org/officeDocument/2006/relationships/hyperlink" Target="https://rationalwiki.org/wiki/VisualPolitik" TargetMode="External"/><Relationship Id="rId31" Type="http://schemas.openxmlformats.org/officeDocument/2006/relationships/hyperlink" Target="https://www.martinoticias.com/a/bloqueada-en-occidente-la-propaganda-rusa-prospera-en-espa%C3%B1ol-en-tv-y-redes-sociales-/354690.html" TargetMode="External"/><Relationship Id="rId44" Type="http://schemas.openxmlformats.org/officeDocument/2006/relationships/hyperlink" Target="https://www.youtube.com/channel/UCJQQVLyM6wtPleV4wFBK06g/videos#:~:text=VisualPolitik%20,cerca%20a%20RUSIA%20%40" TargetMode="External"/><Relationship Id="rId52" Type="http://schemas.openxmlformats.org/officeDocument/2006/relationships/image" Target="media/image4.png"/><Relationship Id="rId60" Type="http://schemas.openxmlformats.org/officeDocument/2006/relationships/hyperlink" Target="https://www.youtube.com/watch?v=Z8Nw9scowuU#:~:text=BRUTAL%20HUMILLACI%C3%93N%20DE%20LA%20OTAN,25%3A51%20%C2%B7%20Go%20to" TargetMode="External"/><Relationship Id="rId65" Type="http://schemas.openxmlformats.org/officeDocument/2006/relationships/hyperlink" Target="https://www.martinoticias.com/a/bloqueada-en-occidente-la-propaganda-rusa-prospera-en-espa%C3%B1ol-en-tv-y-redes-sociales-/354690.html#:~:text=El%20art%C3%ADculo%20describe%20c%C3%B3mo%20estas,Ucrania%20por%20parte%20de%20Rus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visualpolitik" TargetMode="External"/><Relationship Id="rId13" Type="http://schemas.openxmlformats.org/officeDocument/2006/relationships/hyperlink" Target="https://elpais.com/comunicacion/el-pais-que-hacemos/2025-04-25/el-pais-supera-los-tres-millones-de-suscriptores-en-youtube-y-consolida-su-liderazgo-con-la-mayor-comunidad-entre-los-medios-editoriales-en-espana.html" TargetMode="External"/><Relationship Id="rId18" Type="http://schemas.openxmlformats.org/officeDocument/2006/relationships/hyperlink" Target="https://elpais.com/comunicacion/el-pais-que-hacemos/2025-04-25/el-pais-supera-los-tres-millones-de-suscriptores-en-youtube-y-consolida-su-liderazgo-con-la-mayor-comunidad-entre-los-medios-editoriales-en-espana.html" TargetMode="External"/><Relationship Id="rId39" Type="http://schemas.openxmlformats.org/officeDocument/2006/relationships/hyperlink" Target="https://www.martinoticias.com/a/bloqueada-en-occidente-la-propaganda-rusa-prospera-en-espa%C3%B1ol-en-tv-y-redes-sociales-/354690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10</Pages>
  <Words>4786</Words>
  <Characters>26323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dodonov</dc:creator>
  <cp:keywords/>
  <dc:description/>
  <cp:lastModifiedBy>vladyslav dodonov</cp:lastModifiedBy>
  <cp:revision>1</cp:revision>
  <dcterms:created xsi:type="dcterms:W3CDTF">2025-05-16T21:51:00Z</dcterms:created>
  <dcterms:modified xsi:type="dcterms:W3CDTF">2025-05-17T14:47:00Z</dcterms:modified>
</cp:coreProperties>
</file>