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ННІ «ІНСТИТУТ ГЕОЛОГІЇ»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41675" cy="193491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675" cy="193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 12</w:t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дисципліни: «Функції та об'єкти в мові JavaScript»</w:t>
      </w:r>
    </w:p>
    <w:p w:rsidR="00000000" w:rsidDel="00000000" w:rsidP="00000000" w:rsidRDefault="00000000" w:rsidRPr="00000000" w14:paraId="00000006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A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курсу магістратури Геоіформатика</w:t>
      </w:r>
    </w:p>
    <w:p w:rsidR="00000000" w:rsidDel="00000000" w:rsidP="00000000" w:rsidRDefault="00000000" w:rsidRPr="00000000" w14:paraId="0000000B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Ганошенко В.А.</w:t>
      </w:r>
    </w:p>
    <w:p w:rsidR="00000000" w:rsidDel="00000000" w:rsidP="00000000" w:rsidRDefault="00000000" w:rsidRPr="00000000" w14:paraId="0000000C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0D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Демидов В.К.</w:t>
      </w:r>
    </w:p>
    <w:p w:rsidR="00000000" w:rsidDel="00000000" w:rsidP="00000000" w:rsidRDefault="00000000" w:rsidRPr="00000000" w14:paraId="0000000E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Київ, 2020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теорією в презентації та на сайті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http://htmlbook.ru/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Результуючі файли лабораторної роботи можна знайти за посиланням:</w:t>
      </w:r>
    </w:p>
    <w:p w:rsidR="00000000" w:rsidDel="00000000" w:rsidP="00000000" w:rsidRDefault="00000000" w:rsidRPr="00000000" w14:paraId="00000019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https://github.com/vladyslavhanoshenko/Internet-technologies/tree/master/p12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12-1)</w:t>
      </w:r>
    </w:p>
    <w:p w:rsidR="00000000" w:rsidDel="00000000" w:rsidP="00000000" w:rsidRDefault="00000000" w:rsidRPr="00000000" w14:paraId="0000001C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86250" cy="16573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33575" cy="6286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024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12-1. Hanoshenko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getMineralSuffix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suffix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"мінерал"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"мінерали"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suffix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число від 1 до 10"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"&lt;p&gt;В породі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getMineralSuffix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B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12-2)</w:t>
      </w:r>
    </w:p>
    <w:p w:rsidR="00000000" w:rsidDel="00000000" w:rsidP="00000000" w:rsidRDefault="00000000" w:rsidRPr="00000000" w14:paraId="0000003D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29100" cy="162877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7675" cy="16859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52825" cy="58102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046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12-2 Hanoshenko Vlad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getAriphmeticMean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перше число"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перше число"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"&lt;p&gt;Результат операції середнього арифметичного: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getAriphmeticMean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 function getAriphmeticMean() {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var a = parseInt(prompt("Введіть перше число"));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var b = parseInt(prompt("Введіть перше число"));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var result = parseInt((a + b) / 2);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document.write("&lt;p&gt;Результат операції середнього арифметичного: " + result + "&lt;\/p&gt;");</w:t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getAriphmeticMean(); */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12-3)</w:t>
      </w:r>
    </w:p>
    <w:p w:rsidR="00000000" w:rsidDel="00000000" w:rsidP="00000000" w:rsidRDefault="00000000" w:rsidRPr="00000000" w14:paraId="00000067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212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slab-12-3 Hanoshenko Vlad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recursiveMultiplication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recursiveMultiplication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recursiveMultiplication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перше число"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перше число"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"&lt;p&gt;Результат обчислення добутку рексивним методом: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recursiveMultiplication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  <w:t xml:space="preserve">12-1)</w:t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  <w:t xml:space="preserve">Це завдання було виконано в рамках 11 лабораторної. Див звіт 11.</w:t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57700" cy="180022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14800" cy="1866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slab-12.4 Hanoshenko Vladyslav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"Доброго дня. Введіть ваше ПІБ через пробіл"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).length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splittedResult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"&lt;blockquote&gt;"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 &lt;p&gt;&lt;strong&gt;Ваші дані: 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strong&gt;&lt;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 &lt;p&gt;&lt;strong&gt;Прізвище: 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strong&gt;"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splittedResult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 &lt;p&gt;&lt;strong&gt;Імя: 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strong&gt;"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splittedResult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 &lt;p&gt;&lt;strong&gt;По-батькові: 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strong&gt;"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splittedResult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blockquote&gt;"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"&lt;p&gt;&lt;i&gt;&lt;strong&gt;Вітаємо вас з реєстрацією на нашому сайті!&lt;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strong&gt;&lt;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i&gt;&lt;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  <w:t xml:space="preserve">12-5)</w:t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91000" cy="180975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238375" cy="14763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/>
      </w:pPr>
      <w:r w:rsidDel="00000000" w:rsidR="00000000" w:rsidRPr="00000000">
        <w:rPr>
          <w:rtl w:val="0"/>
        </w:rPr>
        <w:t xml:space="preserve">Лістинг коду:</w:t>
      </w:r>
    </w:p>
    <w:p w:rsidR="00000000" w:rsidDel="00000000" w:rsidP="00000000" w:rsidRDefault="00000000" w:rsidRPr="00000000" w14:paraId="000000B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12-5 Hanoshenko Vladyslav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getAriphmeticMeanWithArray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parsedResult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будь-яке число або числа. Якщо чисел декілька - розділяйте їх комою"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parsedResult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intResultArray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[];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.length;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++){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intResultArray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"&lt;p&gt;&lt;strong&gt;Введені числа&lt;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strong&gt;:"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intResultArray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});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"&lt;p&gt;&lt;strong&gt;Середнє значення: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intResultArray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reduce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intResultArray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.length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strong&gt;&lt;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getAriphmeticMeanWithArray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/>
      </w:pPr>
      <w:r w:rsidDel="00000000" w:rsidR="00000000" w:rsidRPr="00000000">
        <w:rPr>
          <w:rtl w:val="0"/>
        </w:rPr>
        <w:t xml:space="preserve">12-6)</w:t>
      </w:r>
    </w:p>
    <w:p w:rsidR="00000000" w:rsidDel="00000000" w:rsidP="00000000" w:rsidRDefault="00000000" w:rsidRPr="00000000" w14:paraId="000000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1148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24325" cy="17811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48150" cy="16192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  <w:t xml:space="preserve">На першому скрішоті були введені дані для демонстрації. Коректні дані наведені на скріншоті нижче:</w:t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09950" cy="11144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  <w:t xml:space="preserve">Лістинг коду:</w:t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12-6 Hanoshenko Vladyslav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parsedResult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будь-яке число або числа з дробовою частиною. Якщо чисел декілька - розділяйте їх комою"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parsedResult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floatResultArray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.length;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floatResultArray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]));</w:t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метод округлення 'round', 'ceil' або 'floor'"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arrayToBeReturned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[];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"&lt;p&gt;Вибраний метод округлення:"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"round"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arrayToBeReturned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8d7a3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"ceil"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arrayToBeReturned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8d7a3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ceil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"floor"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arrayToBeReturned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8d7a3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floor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});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arrayToBeReturned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"&lt;p&gt;&lt;strong&gt;Значення до конвертування: 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strong&gt;"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floatResultArray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"&lt;p&gt;&lt;strong&gt;Значення після конвертування: 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strong&gt;"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roundArray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floatResultArray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roundMethod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left"/>
        <w:rPr/>
      </w:pPr>
      <w:r w:rsidDel="00000000" w:rsidR="00000000" w:rsidRPr="00000000">
        <w:rPr>
          <w:rtl w:val="0"/>
        </w:rPr>
        <w:t xml:space="preserve">12-7)</w:t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508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33850" cy="16668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29100" cy="15716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95675" cy="111442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left"/>
        <w:rPr/>
      </w:pPr>
      <w:r w:rsidDel="00000000" w:rsidR="00000000" w:rsidRPr="00000000">
        <w:rPr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11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12-7 Hanoshenko Vlad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число стовбчиків"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число рядків"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"&lt;table style='border:1px solid black; border-collapse: collapse'&gt;"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columnValueCounter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rowsNumbers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"&lt;td style='border:1px solid black; background:#4d4dff; border-collapse:collapse; color:white; font-weight: bold;'&gt;"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столбец"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"&lt;td style='border:1px solid black; background:white; border-collapse:collapse'&gt;"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columnValueCounter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td&gt;"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"&lt;td style='border:1px solid black; background:#66b3ff; border-collapse:collapse'&gt;"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columnValueCounter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columnsNumber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columnValueCounter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"&lt;/table&gt;"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>
          <w:rtl w:val="0"/>
        </w:rPr>
        <w:t xml:space="preserve">12-8)</w:t>
      </w:r>
    </w:p>
    <w:p w:rsidR="00000000" w:rsidDel="00000000" w:rsidP="00000000" w:rsidRDefault="00000000" w:rsidRPr="00000000" w14:paraId="000001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/>
      </w:pPr>
      <w:r w:rsidDel="00000000" w:rsidR="00000000" w:rsidRPr="00000000">
        <w:rPr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12-8 Hanoshenko Vlad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Menuitem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pTitle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.title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pTitle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.color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pColor</w:t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.url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pUrl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.title+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; Цвет: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.color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; Адрес: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.url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Menuitem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"Блок"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"красный"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"https://www.search.com"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left"/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1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29125" cy="42862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/>
      </w:pPr>
      <w:r w:rsidDel="00000000" w:rsidR="00000000" w:rsidRPr="00000000">
        <w:rPr>
          <w:rtl w:val="0"/>
        </w:rPr>
        <w:t xml:space="preserve">Лістинг коду наведений нижче:</w:t>
      </w:r>
    </w:p>
    <w:p w:rsidR="00000000" w:rsidDel="00000000" w:rsidP="00000000" w:rsidRDefault="00000000" w:rsidRPr="00000000" w14:paraId="000001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lab12 final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8d7a3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8d7a3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.E, (</w:t>
      </w:r>
      <w:r w:rsidDel="00000000" w:rsidR="00000000" w:rsidRPr="00000000">
        <w:rPr>
          <w:rFonts w:ascii="Courier New" w:cs="Courier New" w:eastAsia="Courier New" w:hAnsi="Courier New"/>
          <w:color w:val="b8d7a3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5.27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"&lt;p&gt;Test case 1: radiationExposure(0, 5, 1)&lt;br&gt;"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"&lt;p&gt;Test case 2: radiationExposure(5, 11, 1)&lt;br&gt;"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"&lt;p&gt;Test case 3: radiationExposure(0, 11, 1)&lt;br&gt;"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"&lt;p&gt;Test case 4: radiationExposure(40, 100, 1.5)&lt;br&gt;"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"&lt;hr&gt;"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"&lt;p&gt;Test case 1: recursiveRadiationExposure(0, 5, 1)&lt;br&gt;"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"&lt;p&gt;Test case 2: recursiveRadiationExposure(5, 11, 1)&lt;br&gt;"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"&lt;p&gt;Test case 3: recursiveRadiationExposure(0, 11, 1)&lt;br&gt;"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"&lt;p&gt;Test case 4: recursiveRadiationExposure(40, 100, 1.5)&lt;br&gt;"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recursiveRadiationExposure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5.png"/><Relationship Id="rId21" Type="http://schemas.openxmlformats.org/officeDocument/2006/relationships/image" Target="media/image23.png"/><Relationship Id="rId24" Type="http://schemas.openxmlformats.org/officeDocument/2006/relationships/image" Target="media/image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1.png"/><Relationship Id="rId25" Type="http://schemas.openxmlformats.org/officeDocument/2006/relationships/image" Target="media/image13.png"/><Relationship Id="rId28" Type="http://schemas.openxmlformats.org/officeDocument/2006/relationships/image" Target="media/image5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image" Target="media/image7.png"/><Relationship Id="rId7" Type="http://schemas.openxmlformats.org/officeDocument/2006/relationships/hyperlink" Target="http://htmlbook.ru/" TargetMode="External"/><Relationship Id="rId8" Type="http://schemas.openxmlformats.org/officeDocument/2006/relationships/hyperlink" Target="https://github.com/vladyslavhanoshenko/Internet-technologies/tree/master/p12" TargetMode="External"/><Relationship Id="rId31" Type="http://schemas.openxmlformats.org/officeDocument/2006/relationships/image" Target="media/image15.png"/><Relationship Id="rId30" Type="http://schemas.openxmlformats.org/officeDocument/2006/relationships/image" Target="media/image26.png"/><Relationship Id="rId11" Type="http://schemas.openxmlformats.org/officeDocument/2006/relationships/image" Target="media/image2.png"/><Relationship Id="rId33" Type="http://schemas.openxmlformats.org/officeDocument/2006/relationships/image" Target="media/image3.png"/><Relationship Id="rId10" Type="http://schemas.openxmlformats.org/officeDocument/2006/relationships/image" Target="media/image22.png"/><Relationship Id="rId32" Type="http://schemas.openxmlformats.org/officeDocument/2006/relationships/image" Target="media/image18.png"/><Relationship Id="rId13" Type="http://schemas.openxmlformats.org/officeDocument/2006/relationships/image" Target="media/image24.png"/><Relationship Id="rId12" Type="http://schemas.openxmlformats.org/officeDocument/2006/relationships/image" Target="media/image19.png"/><Relationship Id="rId15" Type="http://schemas.openxmlformats.org/officeDocument/2006/relationships/image" Target="media/image21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16.png"/><Relationship Id="rId19" Type="http://schemas.openxmlformats.org/officeDocument/2006/relationships/image" Target="media/image4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