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98AA2" w14:textId="2689D069" w:rsidR="00A90EA1" w:rsidRDefault="005E1076" w:rsidP="005E1076">
      <w:pPr>
        <w:jc w:val="center"/>
        <w:rPr>
          <w:lang w:val="ru-RU"/>
        </w:rPr>
      </w:pPr>
      <w:r>
        <w:rPr>
          <w:lang w:val="ru-RU"/>
        </w:rPr>
        <w:t>СПИСОК ВИКОРИСТАНИХ ДЖЕРЕЛ</w:t>
      </w:r>
    </w:p>
    <w:p w14:paraId="100D1E45" w14:textId="624EF38A" w:rsidR="005E1076" w:rsidRDefault="005E1076" w:rsidP="005E1076">
      <w:pPr>
        <w:rPr>
          <w:lang w:val="ru-RU"/>
        </w:rPr>
      </w:pPr>
    </w:p>
    <w:p w14:paraId="09E1D100" w14:textId="6035F0EF" w:rsidR="005E1076" w:rsidRDefault="005E1076" w:rsidP="005E1076">
      <w:pPr>
        <w:pStyle w:val="ListParagraph"/>
        <w:numPr>
          <w:ilvl w:val="0"/>
          <w:numId w:val="1"/>
        </w:numPr>
        <w:rPr>
          <w:lang w:val="ru-RU"/>
        </w:rPr>
      </w:pPr>
      <w:r w:rsidRPr="005E1076">
        <w:rPr>
          <w:lang w:val="ru-RU"/>
        </w:rPr>
        <w:t xml:space="preserve">РАБОТА С БАЗАМИ ДАННЫХ НА ЯЗЫКЕ C#. ТЕХНОЛОГИЯ АDO .NET: учебное пособие / сост. О. Н. Евсеева, А. Б. </w:t>
      </w:r>
      <w:proofErr w:type="spellStart"/>
      <w:r w:rsidRPr="005E1076">
        <w:rPr>
          <w:lang w:val="ru-RU"/>
        </w:rPr>
        <w:t>Шамшев</w:t>
      </w:r>
      <w:proofErr w:type="spellEnd"/>
      <w:r w:rsidRPr="005E1076">
        <w:rPr>
          <w:lang w:val="ru-RU"/>
        </w:rPr>
        <w:t xml:space="preserve">. – Ульяновск: </w:t>
      </w:r>
      <w:proofErr w:type="spellStart"/>
      <w:r w:rsidRPr="005E1076">
        <w:rPr>
          <w:lang w:val="ru-RU"/>
        </w:rPr>
        <w:t>УлГТУ</w:t>
      </w:r>
      <w:proofErr w:type="spellEnd"/>
      <w:r w:rsidRPr="005E1076">
        <w:rPr>
          <w:lang w:val="ru-RU"/>
        </w:rPr>
        <w:t>, 2009. – 170 с.</w:t>
      </w:r>
    </w:p>
    <w:p w14:paraId="1068F3B1" w14:textId="77777777" w:rsidR="005E1076" w:rsidRPr="005E1076" w:rsidRDefault="005E1076" w:rsidP="005E1076">
      <w:pPr>
        <w:pStyle w:val="ListParagraph"/>
        <w:rPr>
          <w:lang w:val="ru-RU"/>
        </w:rPr>
      </w:pPr>
      <w:bookmarkStart w:id="0" w:name="_GoBack"/>
      <w:bookmarkEnd w:id="0"/>
    </w:p>
    <w:sectPr w:rsidR="005E1076" w:rsidRPr="005E1076" w:rsidSect="00CD2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0997"/>
    <w:multiLevelType w:val="hybridMultilevel"/>
    <w:tmpl w:val="E062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84E"/>
    <w:rsid w:val="00242D31"/>
    <w:rsid w:val="0027284E"/>
    <w:rsid w:val="005E1076"/>
    <w:rsid w:val="00C75F73"/>
    <w:rsid w:val="00CD23B9"/>
    <w:rsid w:val="00D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D5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2019-04-02T20:05:00Z</dcterms:created>
  <dcterms:modified xsi:type="dcterms:W3CDTF">2019-04-07T09:55:00Z</dcterms:modified>
</cp:coreProperties>
</file>