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D7D1" w14:textId="77777777" w:rsidR="0094272E" w:rsidRP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МІНІСТЕРСТВО ОСВІТИ І НАУКИ УКРАЇНИ</w:t>
      </w:r>
    </w:p>
    <w:p w14:paraId="6B7E766B" w14:textId="77777777" w:rsidR="0094272E" w:rsidRP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Київський</w:t>
      </w:r>
      <w:proofErr w:type="spellEnd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національний</w:t>
      </w:r>
      <w:proofErr w:type="spellEnd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університет</w:t>
      </w:r>
      <w:proofErr w:type="spellEnd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імені</w:t>
      </w:r>
      <w:proofErr w:type="spellEnd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Тараса Шевченка</w:t>
      </w:r>
    </w:p>
    <w:p w14:paraId="6D91CCB2" w14:textId="77777777" w:rsidR="0094272E" w:rsidRP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Навчально-науковий</w:t>
      </w:r>
      <w:proofErr w:type="spellEnd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інститут</w:t>
      </w:r>
      <w:proofErr w:type="spellEnd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 xml:space="preserve"> «</w:t>
      </w:r>
      <w:proofErr w:type="spellStart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Інститут</w:t>
      </w:r>
      <w:proofErr w:type="spellEnd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геології</w:t>
      </w:r>
      <w:proofErr w:type="spellEnd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»</w:t>
      </w:r>
    </w:p>
    <w:p w14:paraId="0D66C32D" w14:textId="77777777" w:rsidR="0094272E" w:rsidRP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 xml:space="preserve">Кафедра </w:t>
      </w:r>
      <w:proofErr w:type="spellStart"/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геоінформатики</w:t>
      </w:r>
      <w:proofErr w:type="spellEnd"/>
    </w:p>
    <w:p w14:paraId="3A5A483A" w14:textId="77777777" w:rsidR="0094272E" w:rsidRPr="0094272E" w:rsidRDefault="0094272E" w:rsidP="0094272E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3491995C" w14:textId="77777777" w:rsidR="0094272E" w:rsidRP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lang w:val="uk-UA" w:eastAsia="ru-RU"/>
        </w:rPr>
      </w:pPr>
    </w:p>
    <w:p w14:paraId="50B5326A" w14:textId="77777777" w:rsidR="0094272E" w:rsidRPr="0094272E" w:rsidRDefault="0094272E" w:rsidP="0094272E">
      <w:pPr>
        <w:spacing w:line="360" w:lineRule="auto"/>
        <w:ind w:left="5812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 w:rsidRPr="0094272E">
        <w:rPr>
          <w:rFonts w:ascii="Times New Roman" w:eastAsia="Times New Roman" w:hAnsi="Times New Roman" w:cs="Times New Roman"/>
          <w:smallCaps/>
          <w:sz w:val="28"/>
          <w:szCs w:val="26"/>
          <w:lang w:val="ru-RU" w:eastAsia="ru-RU"/>
        </w:rPr>
        <w:t>Д</w:t>
      </w: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ОПУСТИТИ ДО ЗАХИСТУ</w:t>
      </w:r>
    </w:p>
    <w:p w14:paraId="525BFE19" w14:textId="77777777" w:rsidR="0094272E" w:rsidRPr="0094272E" w:rsidRDefault="0094272E" w:rsidP="0094272E">
      <w:pPr>
        <w:spacing w:line="360" w:lineRule="auto"/>
        <w:ind w:left="5812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proofErr w:type="spellStart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Завідувач</w:t>
      </w:r>
      <w:proofErr w:type="spellEnd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  <w:proofErr w:type="spellStart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кафедри</w:t>
      </w:r>
      <w:proofErr w:type="spellEnd"/>
    </w:p>
    <w:p w14:paraId="2E2FED02" w14:textId="77777777" w:rsidR="0094272E" w:rsidRPr="0094272E" w:rsidRDefault="0094272E" w:rsidP="0094272E">
      <w:pPr>
        <w:spacing w:line="360" w:lineRule="auto"/>
        <w:ind w:left="5812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доктор </w:t>
      </w:r>
      <w:proofErr w:type="spellStart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технічних</w:t>
      </w:r>
      <w:proofErr w:type="spellEnd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наук</w:t>
      </w:r>
      <w:r w:rsidRPr="00FC166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, </w:t>
      </w: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доцент</w:t>
      </w:r>
    </w:p>
    <w:p w14:paraId="7FA43D17" w14:textId="77777777" w:rsidR="0094272E" w:rsidRPr="0094272E" w:rsidRDefault="0094272E" w:rsidP="0094272E">
      <w:pPr>
        <w:spacing w:line="360" w:lineRule="auto"/>
        <w:ind w:left="5812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  <w:proofErr w:type="spellStart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Зацерковний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В.І.</w:t>
      </w:r>
    </w:p>
    <w:p w14:paraId="5AC8939D" w14:textId="77777777" w:rsidR="0094272E" w:rsidRPr="0094272E" w:rsidRDefault="0094272E" w:rsidP="0094272E">
      <w:pPr>
        <w:spacing w:line="360" w:lineRule="auto"/>
        <w:ind w:left="5812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«____» _</w:t>
      </w:r>
      <w:r w:rsidRPr="00FC166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____</w:t>
      </w: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_________ 2018 р.</w:t>
      </w:r>
    </w:p>
    <w:p w14:paraId="5BD3DC67" w14:textId="77777777" w:rsidR="0094272E" w:rsidRPr="0094272E" w:rsidRDefault="0094272E" w:rsidP="0094272E">
      <w:pPr>
        <w:ind w:firstLine="709"/>
        <w:jc w:val="right"/>
        <w:rPr>
          <w:rFonts w:ascii="Times New Roman" w:eastAsia="Times New Roman" w:hAnsi="Times New Roman" w:cs="Times New Roman"/>
          <w:sz w:val="28"/>
          <w:lang w:val="ru-RU" w:eastAsia="ru-RU"/>
        </w:rPr>
      </w:pPr>
    </w:p>
    <w:p w14:paraId="69BB4A9C" w14:textId="77777777" w:rsidR="0094272E" w:rsidRPr="0094272E" w:rsidRDefault="0094272E" w:rsidP="0094272E">
      <w:pPr>
        <w:ind w:firstLine="709"/>
        <w:jc w:val="right"/>
        <w:rPr>
          <w:rFonts w:ascii="Times New Roman" w:eastAsia="Times New Roman" w:hAnsi="Times New Roman" w:cs="Times New Roman"/>
          <w:sz w:val="28"/>
          <w:lang w:val="ru-RU" w:eastAsia="ru-RU"/>
        </w:rPr>
      </w:pPr>
    </w:p>
    <w:p w14:paraId="512A31CA" w14:textId="77777777" w:rsidR="0094272E" w:rsidRP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FC166C">
        <w:rPr>
          <w:rFonts w:ascii="Times New Roman" w:eastAsia="Times New Roman" w:hAnsi="Times New Roman" w:cs="Times New Roman"/>
          <w:b/>
          <w:sz w:val="28"/>
          <w:lang w:val="ru-RU" w:eastAsia="ru-RU"/>
        </w:rPr>
        <w:t>ДИПЛОМНА</w:t>
      </w:r>
      <w:r w:rsidRPr="0094272E">
        <w:rPr>
          <w:rFonts w:ascii="Times New Roman" w:eastAsia="Times New Roman" w:hAnsi="Times New Roman" w:cs="Times New Roman"/>
          <w:b/>
          <w:sz w:val="28"/>
          <w:lang w:val="ru-RU" w:eastAsia="ru-RU"/>
        </w:rPr>
        <w:t xml:space="preserve"> РОБОТА</w:t>
      </w:r>
    </w:p>
    <w:p w14:paraId="5AC4FA88" w14:textId="77777777" w:rsidR="0094272E" w:rsidRPr="0094272E" w:rsidRDefault="0094272E" w:rsidP="0094272E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1CC1FAD" w14:textId="77777777" w:rsidR="0094272E" w:rsidRP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</w:p>
    <w:p w14:paraId="1EE81BBF" w14:textId="77777777" w:rsidR="0094272E" w:rsidRP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>ВИПУСКНИКА ОСВІТНЬО-КВАЛІФІКАЦІЙНОГО РІВНЯ</w:t>
      </w:r>
    </w:p>
    <w:p w14:paraId="497D3771" w14:textId="77777777" w:rsidR="0094272E" w:rsidRP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94272E">
        <w:rPr>
          <w:rFonts w:ascii="Times New Roman" w:eastAsia="Times New Roman" w:hAnsi="Times New Roman" w:cs="Times New Roman"/>
          <w:sz w:val="28"/>
          <w:lang w:val="ru-RU" w:eastAsia="ru-RU"/>
        </w:rPr>
        <w:t xml:space="preserve">"БАКАЛАВР" </w:t>
      </w:r>
    </w:p>
    <w:p w14:paraId="63C4C7B6" w14:textId="77777777" w:rsidR="0094272E" w:rsidRPr="0094272E" w:rsidRDefault="0094272E" w:rsidP="0094272E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0F2E6CE8" w14:textId="77777777" w:rsidR="0094272E" w:rsidRP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</w:p>
    <w:p w14:paraId="0314C751" w14:textId="77777777" w:rsidR="0094272E" w:rsidRPr="0094272E" w:rsidRDefault="0094272E" w:rsidP="0094272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r w:rsidRPr="009427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Тема: «</w:t>
      </w:r>
      <w:proofErr w:type="spellStart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Створення</w:t>
      </w:r>
      <w:proofErr w:type="spellEnd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інформаційної</w:t>
      </w:r>
      <w:proofErr w:type="spellEnd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бази</w:t>
      </w:r>
      <w:proofErr w:type="spellEnd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даних</w:t>
      </w:r>
      <w:proofErr w:type="spellEnd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збереження</w:t>
      </w:r>
      <w:proofErr w:type="spellEnd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обробки</w:t>
      </w:r>
      <w:proofErr w:type="spellEnd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геологічної</w:t>
      </w:r>
      <w:proofErr w:type="spellEnd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інформації</w:t>
      </w:r>
      <w:proofErr w:type="spellEnd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14:paraId="4F2F2965" w14:textId="77777777" w:rsidR="0094272E" w:rsidRPr="006C347B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3"/>
        <w:gridCol w:w="2348"/>
      </w:tblGrid>
      <w:tr w:rsidR="0094272E" w:rsidRPr="00FC166C" w14:paraId="6A180A9E" w14:textId="77777777" w:rsidTr="00D56DB9">
        <w:tc>
          <w:tcPr>
            <w:tcW w:w="3781" w:type="pct"/>
          </w:tcPr>
          <w:p w14:paraId="5F53DFA8" w14:textId="77777777" w:rsidR="0094272E" w:rsidRPr="006351FD" w:rsidRDefault="0094272E" w:rsidP="00D56DB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Виконав</w:t>
            </w:r>
            <w:proofErr w:type="spellEnd"/>
            <w:r>
              <w:rPr>
                <w:sz w:val="28"/>
                <w:szCs w:val="28"/>
                <w:lang w:val="ru-RU"/>
              </w:rPr>
              <w:t>:</w:t>
            </w:r>
          </w:p>
          <w:p w14:paraId="2FB82A51" w14:textId="77777777" w:rsidR="0094272E" w:rsidRPr="005A180B" w:rsidRDefault="0094272E" w:rsidP="00D56DB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A180B">
              <w:rPr>
                <w:sz w:val="28"/>
                <w:szCs w:val="28"/>
              </w:rPr>
              <w:t xml:space="preserve">тудент </w:t>
            </w:r>
            <w:r>
              <w:rPr>
                <w:sz w:val="28"/>
                <w:szCs w:val="28"/>
              </w:rPr>
              <w:t>4</w:t>
            </w:r>
            <w:r w:rsidRPr="005A180B">
              <w:rPr>
                <w:sz w:val="28"/>
                <w:szCs w:val="28"/>
              </w:rPr>
              <w:t xml:space="preserve"> курсу: </w:t>
            </w:r>
            <w:proofErr w:type="spellStart"/>
            <w:r>
              <w:rPr>
                <w:sz w:val="28"/>
                <w:szCs w:val="28"/>
              </w:rPr>
              <w:t>Ганошенко</w:t>
            </w:r>
            <w:proofErr w:type="spellEnd"/>
            <w:r>
              <w:rPr>
                <w:sz w:val="28"/>
                <w:szCs w:val="28"/>
              </w:rPr>
              <w:t xml:space="preserve"> Владислав Андрійович</w:t>
            </w:r>
          </w:p>
        </w:tc>
        <w:tc>
          <w:tcPr>
            <w:tcW w:w="1219" w:type="pct"/>
            <w:vAlign w:val="bottom"/>
          </w:tcPr>
          <w:p w14:paraId="473C29AF" w14:textId="77777777" w:rsidR="0094272E" w:rsidRPr="00FC166C" w:rsidRDefault="0094272E" w:rsidP="00D56DB9">
            <w:pPr>
              <w:spacing w:line="360" w:lineRule="auto"/>
              <w:ind w:left="-112" w:right="-150"/>
              <w:jc w:val="right"/>
              <w:rPr>
                <w:sz w:val="28"/>
                <w:szCs w:val="28"/>
                <w:lang w:eastAsia="ru-RU"/>
              </w:rPr>
            </w:pPr>
            <w:r w:rsidRPr="00FC166C">
              <w:rPr>
                <w:sz w:val="28"/>
                <w:szCs w:val="28"/>
                <w:lang w:eastAsia="ru-RU"/>
              </w:rPr>
              <w:t>_______________</w:t>
            </w:r>
          </w:p>
        </w:tc>
      </w:tr>
      <w:tr w:rsidR="0094272E" w:rsidRPr="00FC166C" w14:paraId="7B8606F0" w14:textId="77777777" w:rsidTr="00D56DB9">
        <w:trPr>
          <w:trHeight w:val="80"/>
        </w:trPr>
        <w:tc>
          <w:tcPr>
            <w:tcW w:w="3781" w:type="pct"/>
          </w:tcPr>
          <w:p w14:paraId="375C4CC1" w14:textId="77777777" w:rsidR="0094272E" w:rsidRPr="005A180B" w:rsidRDefault="0094272E" w:rsidP="00D56DB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6AF95D87" w14:textId="77777777" w:rsidR="0094272E" w:rsidRPr="00FC166C" w:rsidRDefault="0094272E" w:rsidP="00D56DB9">
            <w:pPr>
              <w:ind w:right="-132"/>
              <w:contextualSpacing/>
              <w:jc w:val="center"/>
              <w:rPr>
                <w:sz w:val="26"/>
                <w:szCs w:val="26"/>
                <w:lang w:eastAsia="ru-RU"/>
              </w:rPr>
            </w:pPr>
            <w:r w:rsidRPr="00FC166C">
              <w:rPr>
                <w:lang w:eastAsia="ru-RU"/>
              </w:rPr>
              <w:t>(підпис)</w:t>
            </w:r>
          </w:p>
        </w:tc>
      </w:tr>
      <w:tr w:rsidR="0094272E" w:rsidRPr="00FC166C" w14:paraId="54042282" w14:textId="77777777" w:rsidTr="00D56DB9">
        <w:tc>
          <w:tcPr>
            <w:tcW w:w="3781" w:type="pct"/>
          </w:tcPr>
          <w:p w14:paraId="5FC531FA" w14:textId="77777777" w:rsidR="0094272E" w:rsidRPr="006351FD" w:rsidRDefault="0094272E" w:rsidP="00D56DB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A180B">
              <w:rPr>
                <w:sz w:val="28"/>
                <w:szCs w:val="28"/>
              </w:rPr>
              <w:t>Керівник</w:t>
            </w:r>
            <w:r w:rsidRPr="006351FD">
              <w:rPr>
                <w:sz w:val="28"/>
                <w:szCs w:val="28"/>
                <w:lang w:val="ru-RU"/>
              </w:rPr>
              <w:t>:</w:t>
            </w:r>
          </w:p>
          <w:p w14:paraId="2B1B295A" w14:textId="3AA8B913" w:rsidR="0094272E" w:rsidRPr="000462D9" w:rsidRDefault="0094272E" w:rsidP="00D56DB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д-р </w:t>
            </w:r>
            <w:proofErr w:type="spellStart"/>
            <w:r>
              <w:rPr>
                <w:sz w:val="28"/>
                <w:szCs w:val="28"/>
              </w:rPr>
              <w:t>геолог.наук</w:t>
            </w:r>
            <w:proofErr w:type="spellEnd"/>
            <w:r>
              <w:rPr>
                <w:sz w:val="28"/>
                <w:szCs w:val="28"/>
              </w:rPr>
              <w:t>, проф.: Ковальчук Мирон Степанович</w:t>
            </w:r>
          </w:p>
        </w:tc>
        <w:tc>
          <w:tcPr>
            <w:tcW w:w="1219" w:type="pct"/>
            <w:vAlign w:val="bottom"/>
          </w:tcPr>
          <w:p w14:paraId="4C0E19E4" w14:textId="77777777" w:rsidR="0094272E" w:rsidRPr="00FC166C" w:rsidRDefault="0094272E" w:rsidP="00D56DB9">
            <w:pPr>
              <w:spacing w:line="360" w:lineRule="auto"/>
              <w:ind w:right="-150"/>
              <w:jc w:val="right"/>
              <w:rPr>
                <w:sz w:val="28"/>
                <w:szCs w:val="26"/>
                <w:lang w:eastAsia="ru-RU"/>
              </w:rPr>
            </w:pPr>
            <w:r w:rsidRPr="00FC166C">
              <w:rPr>
                <w:sz w:val="28"/>
                <w:szCs w:val="26"/>
                <w:lang w:eastAsia="ru-RU"/>
              </w:rPr>
              <w:t>_______________</w:t>
            </w:r>
          </w:p>
        </w:tc>
      </w:tr>
      <w:tr w:rsidR="0094272E" w:rsidRPr="00FC166C" w14:paraId="5F6D4BDD" w14:textId="77777777" w:rsidTr="00D56DB9">
        <w:tc>
          <w:tcPr>
            <w:tcW w:w="3781" w:type="pct"/>
          </w:tcPr>
          <w:p w14:paraId="3DACB788" w14:textId="77777777" w:rsidR="0094272E" w:rsidRPr="00FC166C" w:rsidRDefault="0094272E" w:rsidP="00D56DB9">
            <w:pPr>
              <w:rPr>
                <w:sz w:val="12"/>
                <w:szCs w:val="26"/>
                <w:lang w:eastAsia="ru-RU"/>
              </w:rPr>
            </w:pPr>
          </w:p>
        </w:tc>
        <w:tc>
          <w:tcPr>
            <w:tcW w:w="1219" w:type="pct"/>
          </w:tcPr>
          <w:p w14:paraId="2609C23C" w14:textId="77777777" w:rsidR="0094272E" w:rsidRPr="00FC166C" w:rsidRDefault="0094272E" w:rsidP="00D56DB9">
            <w:pPr>
              <w:ind w:right="-132"/>
              <w:contextualSpacing/>
              <w:jc w:val="center"/>
              <w:rPr>
                <w:sz w:val="26"/>
                <w:szCs w:val="26"/>
                <w:lang w:eastAsia="ru-RU"/>
              </w:rPr>
            </w:pPr>
            <w:r w:rsidRPr="00FC166C">
              <w:rPr>
                <w:lang w:eastAsia="ru-RU"/>
              </w:rPr>
              <w:t>(підпис)</w:t>
            </w:r>
          </w:p>
        </w:tc>
      </w:tr>
    </w:tbl>
    <w:p w14:paraId="7F0455D7" w14:textId="77777777" w:rsidR="0094272E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5E2345" w14:textId="77777777" w:rsidR="0094272E" w:rsidRPr="006C347B" w:rsidRDefault="0094272E" w:rsidP="009427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7C0C2D" w14:textId="77777777" w:rsidR="0094272E" w:rsidRPr="00195F2B" w:rsidRDefault="0094272E" w:rsidP="0094272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C166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Київ-2018</w:t>
      </w: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3EBC25C" w14:textId="77777777" w:rsidR="0094272E" w:rsidRPr="0094272E" w:rsidRDefault="0094272E" w:rsidP="0094272E">
      <w:pPr>
        <w:spacing w:line="360" w:lineRule="auto"/>
        <w:rPr>
          <w:rFonts w:ascii="Times New Roman" w:hAnsi="Times New Roman"/>
          <w:b/>
          <w:sz w:val="26"/>
          <w:szCs w:val="26"/>
          <w:lang w:val="ru-RU"/>
        </w:rPr>
      </w:pPr>
      <w:r w:rsidRPr="0094272E">
        <w:rPr>
          <w:rFonts w:ascii="Times New Roman" w:hAnsi="Times New Roman"/>
          <w:b/>
          <w:sz w:val="26"/>
          <w:szCs w:val="26"/>
          <w:lang w:val="ru-RU"/>
        </w:rPr>
        <w:lastRenderedPageBreak/>
        <w:t>КИЇВСЬКИЙ НАЦІОНАЛЬНИЙ УНІВЕРСИТЕТ ІМЕНІ ТАРАСА ШЕВЧЕНКА</w:t>
      </w:r>
    </w:p>
    <w:p w14:paraId="168C1D1D" w14:textId="77777777" w:rsidR="0094272E" w:rsidRPr="0094272E" w:rsidRDefault="0094272E" w:rsidP="0094272E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proofErr w:type="spellStart"/>
      <w:r w:rsidRPr="0094272E">
        <w:rPr>
          <w:rFonts w:ascii="Times New Roman" w:hAnsi="Times New Roman"/>
          <w:sz w:val="26"/>
          <w:szCs w:val="26"/>
          <w:lang w:val="ru-RU"/>
        </w:rPr>
        <w:t>Навчально-науковий</w:t>
      </w:r>
      <w:proofErr w:type="spellEnd"/>
      <w:r w:rsidRPr="0094272E">
        <w:rPr>
          <w:rFonts w:ascii="Times New Roman" w:hAnsi="Times New Roman"/>
          <w:sz w:val="26"/>
          <w:szCs w:val="26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6"/>
          <w:szCs w:val="26"/>
          <w:lang w:val="ru-RU"/>
        </w:rPr>
        <w:t>інститут</w:t>
      </w:r>
      <w:proofErr w:type="spellEnd"/>
      <w:r w:rsidRPr="0094272E">
        <w:rPr>
          <w:rFonts w:ascii="Times New Roman" w:hAnsi="Times New Roman"/>
          <w:sz w:val="26"/>
          <w:szCs w:val="26"/>
          <w:lang w:val="ru-RU"/>
        </w:rPr>
        <w:t xml:space="preserve"> «</w:t>
      </w:r>
      <w:proofErr w:type="spellStart"/>
      <w:r w:rsidRPr="0094272E">
        <w:rPr>
          <w:rFonts w:ascii="Times New Roman" w:hAnsi="Times New Roman"/>
          <w:sz w:val="26"/>
          <w:szCs w:val="26"/>
          <w:lang w:val="ru-RU"/>
        </w:rPr>
        <w:t>Інститут</w:t>
      </w:r>
      <w:proofErr w:type="spellEnd"/>
      <w:r w:rsidRPr="0094272E">
        <w:rPr>
          <w:rFonts w:ascii="Times New Roman" w:hAnsi="Times New Roman"/>
          <w:sz w:val="26"/>
          <w:szCs w:val="26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6"/>
          <w:szCs w:val="26"/>
          <w:lang w:val="ru-RU"/>
        </w:rPr>
        <w:t>геології</w:t>
      </w:r>
      <w:proofErr w:type="spellEnd"/>
      <w:r w:rsidRPr="0094272E">
        <w:rPr>
          <w:rFonts w:ascii="Times New Roman" w:hAnsi="Times New Roman"/>
          <w:sz w:val="26"/>
          <w:szCs w:val="26"/>
          <w:lang w:val="ru-RU"/>
        </w:rPr>
        <w:t>»</w:t>
      </w:r>
    </w:p>
    <w:p w14:paraId="1845A546" w14:textId="77777777" w:rsidR="0094272E" w:rsidRPr="0094272E" w:rsidRDefault="0094272E" w:rsidP="0094272E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94272E">
        <w:rPr>
          <w:rFonts w:ascii="Times New Roman" w:hAnsi="Times New Roman"/>
          <w:sz w:val="26"/>
          <w:szCs w:val="26"/>
          <w:lang w:val="ru-RU"/>
        </w:rPr>
        <w:t xml:space="preserve">Кафедра </w:t>
      </w:r>
      <w:proofErr w:type="spellStart"/>
      <w:r w:rsidRPr="0094272E">
        <w:rPr>
          <w:rFonts w:ascii="Times New Roman" w:hAnsi="Times New Roman"/>
          <w:sz w:val="26"/>
          <w:szCs w:val="26"/>
          <w:lang w:val="ru-RU"/>
        </w:rPr>
        <w:t>геоінформатики</w:t>
      </w:r>
      <w:proofErr w:type="spellEnd"/>
    </w:p>
    <w:p w14:paraId="42E229B3" w14:textId="77777777" w:rsidR="0094272E" w:rsidRPr="0094272E" w:rsidRDefault="0094272E" w:rsidP="0094272E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  <w:proofErr w:type="spellStart"/>
      <w:r w:rsidRPr="0094272E">
        <w:rPr>
          <w:rFonts w:ascii="Times New Roman" w:hAnsi="Times New Roman"/>
          <w:sz w:val="26"/>
          <w:szCs w:val="26"/>
          <w:lang w:val="ru-RU"/>
        </w:rPr>
        <w:t>Напрям</w:t>
      </w:r>
      <w:proofErr w:type="spellEnd"/>
      <w:r w:rsidRPr="0094272E">
        <w:rPr>
          <w:rFonts w:ascii="Times New Roman" w:hAnsi="Times New Roman"/>
          <w:sz w:val="26"/>
          <w:szCs w:val="26"/>
          <w:lang w:val="ru-RU"/>
        </w:rPr>
        <w:t xml:space="preserve"> 6.040103 «</w:t>
      </w:r>
      <w:proofErr w:type="spellStart"/>
      <w:r w:rsidRPr="0094272E">
        <w:rPr>
          <w:rFonts w:ascii="Times New Roman" w:hAnsi="Times New Roman"/>
          <w:sz w:val="26"/>
          <w:szCs w:val="26"/>
          <w:lang w:val="ru-RU"/>
        </w:rPr>
        <w:t>Геоінформатика</w:t>
      </w:r>
      <w:proofErr w:type="spellEnd"/>
      <w:r w:rsidRPr="0094272E">
        <w:rPr>
          <w:rFonts w:ascii="Times New Roman" w:hAnsi="Times New Roman"/>
          <w:sz w:val="26"/>
          <w:szCs w:val="26"/>
          <w:lang w:val="ru-RU"/>
        </w:rPr>
        <w:t>»</w:t>
      </w:r>
    </w:p>
    <w:p w14:paraId="79668580" w14:textId="77777777" w:rsidR="0094272E" w:rsidRPr="0094272E" w:rsidRDefault="0094272E" w:rsidP="0094272E">
      <w:pPr>
        <w:spacing w:line="360" w:lineRule="auto"/>
        <w:ind w:left="5812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 w:rsidRPr="0094272E">
        <w:rPr>
          <w:rFonts w:ascii="Times New Roman" w:eastAsia="Times New Roman" w:hAnsi="Times New Roman" w:cs="Times New Roman"/>
          <w:smallCaps/>
          <w:sz w:val="28"/>
          <w:szCs w:val="26"/>
          <w:lang w:val="ru-RU" w:eastAsia="ru-RU"/>
        </w:rPr>
        <w:t>ЗАТВЕРДЖУЮ</w:t>
      </w:r>
    </w:p>
    <w:p w14:paraId="6D1C78A8" w14:textId="77777777" w:rsidR="0094272E" w:rsidRPr="0094272E" w:rsidRDefault="0094272E" w:rsidP="0094272E">
      <w:pPr>
        <w:spacing w:line="360" w:lineRule="auto"/>
        <w:ind w:left="5812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proofErr w:type="spellStart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Завідувач</w:t>
      </w:r>
      <w:proofErr w:type="spellEnd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  <w:proofErr w:type="spellStart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кафедри</w:t>
      </w:r>
      <w:proofErr w:type="spellEnd"/>
    </w:p>
    <w:p w14:paraId="784DBA4A" w14:textId="77777777" w:rsidR="0094272E" w:rsidRPr="0094272E" w:rsidRDefault="0094272E" w:rsidP="0094272E">
      <w:pPr>
        <w:spacing w:line="360" w:lineRule="auto"/>
        <w:ind w:left="5812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доктор </w:t>
      </w:r>
      <w:proofErr w:type="spellStart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технічних</w:t>
      </w:r>
      <w:proofErr w:type="spellEnd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наук</w:t>
      </w:r>
      <w:r w:rsidRPr="00FC166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, </w:t>
      </w: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доцент</w:t>
      </w:r>
    </w:p>
    <w:p w14:paraId="58F0B36D" w14:textId="77777777" w:rsidR="0094272E" w:rsidRPr="0094272E" w:rsidRDefault="0094272E" w:rsidP="0094272E">
      <w:pPr>
        <w:spacing w:line="360" w:lineRule="auto"/>
        <w:ind w:left="5812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  <w:proofErr w:type="spellStart"/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Зацерковний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В.І.</w:t>
      </w:r>
    </w:p>
    <w:p w14:paraId="252030E5" w14:textId="77777777" w:rsidR="0094272E" w:rsidRPr="0094272E" w:rsidRDefault="0094272E" w:rsidP="0094272E">
      <w:pPr>
        <w:spacing w:line="360" w:lineRule="auto"/>
        <w:ind w:left="5812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«____» _</w:t>
      </w:r>
      <w:r w:rsidRPr="00FC166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____</w:t>
      </w:r>
      <w:r w:rsidRPr="0094272E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_________ 2018 р.</w:t>
      </w:r>
    </w:p>
    <w:p w14:paraId="5F0081EE" w14:textId="77777777" w:rsidR="0094272E" w:rsidRPr="0094272E" w:rsidRDefault="0094272E" w:rsidP="0094272E">
      <w:pPr>
        <w:spacing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</w:p>
    <w:p w14:paraId="31855EE7" w14:textId="77777777" w:rsidR="0094272E" w:rsidRPr="0094272E" w:rsidRDefault="0094272E" w:rsidP="0094272E">
      <w:pPr>
        <w:spacing w:line="360" w:lineRule="auto"/>
        <w:rPr>
          <w:rFonts w:ascii="Times New Roman" w:hAnsi="Times New Roman"/>
          <w:sz w:val="26"/>
          <w:szCs w:val="26"/>
          <w:lang w:val="ru-RU"/>
        </w:rPr>
      </w:pPr>
    </w:p>
    <w:p w14:paraId="64969CC8" w14:textId="77777777" w:rsidR="0094272E" w:rsidRPr="0094272E" w:rsidRDefault="0094272E" w:rsidP="0094272E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4272E">
        <w:rPr>
          <w:rFonts w:ascii="Times New Roman" w:hAnsi="Times New Roman"/>
          <w:b/>
          <w:sz w:val="28"/>
          <w:szCs w:val="28"/>
          <w:lang w:val="ru-RU"/>
        </w:rPr>
        <w:t>ЗАВДАННЯ</w:t>
      </w:r>
    </w:p>
    <w:p w14:paraId="01098ED5" w14:textId="77777777" w:rsidR="0094272E" w:rsidRPr="0094272E" w:rsidRDefault="0094272E" w:rsidP="0094272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r w:rsidRPr="0094272E">
        <w:rPr>
          <w:rFonts w:ascii="Times New Roman" w:hAnsi="Times New Roman"/>
          <w:sz w:val="28"/>
          <w:szCs w:val="28"/>
          <w:lang w:val="ru-RU"/>
        </w:rPr>
        <w:t xml:space="preserve">на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дипломної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</w:p>
    <w:p w14:paraId="66B9439D" w14:textId="24FE13FE" w:rsidR="0094272E" w:rsidRPr="0094272E" w:rsidRDefault="00CF141B" w:rsidP="0094272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Ганошенка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Владислава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Андрійовича</w:t>
      </w:r>
      <w:proofErr w:type="spellEnd"/>
    </w:p>
    <w:p w14:paraId="6C63CDC1" w14:textId="526C5548" w:rsidR="0094272E" w:rsidRPr="0094272E" w:rsidRDefault="0094272E" w:rsidP="0094272E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4272E">
        <w:rPr>
          <w:rFonts w:ascii="Times New Roman" w:hAnsi="Times New Roman"/>
          <w:sz w:val="28"/>
          <w:szCs w:val="28"/>
          <w:lang w:val="ru-RU"/>
        </w:rPr>
        <w:t xml:space="preserve">1. Тема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дипломної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>Створення</w:t>
      </w:r>
      <w:proofErr w:type="spellEnd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>інформаційної</w:t>
      </w:r>
      <w:proofErr w:type="spellEnd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>бази</w:t>
      </w:r>
      <w:proofErr w:type="spellEnd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>даних</w:t>
      </w:r>
      <w:proofErr w:type="spellEnd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>збереження</w:t>
      </w:r>
      <w:proofErr w:type="spellEnd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>обробки</w:t>
      </w:r>
      <w:proofErr w:type="spellEnd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>геологічної</w:t>
      </w:r>
      <w:proofErr w:type="spellEnd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F141B" w:rsidRPr="0094272E">
        <w:rPr>
          <w:rFonts w:ascii="Times New Roman" w:hAnsi="Times New Roman"/>
          <w:b/>
          <w:bCs/>
          <w:sz w:val="28"/>
          <w:szCs w:val="28"/>
          <w:lang w:val="ru-RU"/>
        </w:rPr>
        <w:t>інформації</w:t>
      </w:r>
      <w:proofErr w:type="spellEnd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затверджена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протоколом № __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засідання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кафедри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геоінформатики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від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«__» __________ 2018 р.</w:t>
      </w:r>
    </w:p>
    <w:p w14:paraId="4BD943BF" w14:textId="77777777" w:rsidR="0094272E" w:rsidRPr="0094272E" w:rsidRDefault="0094272E" w:rsidP="0094272E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2.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Термін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роботи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>: з 25.09.2017 по 25.06.2018 р.</w:t>
      </w:r>
    </w:p>
    <w:p w14:paraId="6908E01C" w14:textId="61066416" w:rsidR="0094272E" w:rsidRPr="0094272E" w:rsidRDefault="0094272E" w:rsidP="0094272E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3.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Вихідні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дані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до </w:t>
      </w:r>
      <w:proofErr w:type="spellStart"/>
      <w:proofErr w:type="gramStart"/>
      <w:r w:rsidRPr="0094272E">
        <w:rPr>
          <w:rFonts w:ascii="Times New Roman" w:hAnsi="Times New Roman"/>
          <w:bCs/>
          <w:sz w:val="28"/>
          <w:szCs w:val="28"/>
          <w:lang w:val="ru-RU"/>
        </w:rPr>
        <w:t>роботи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r w:rsidR="00C4767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AC673A">
        <w:rPr>
          <w:rFonts w:ascii="Times New Roman" w:hAnsi="Times New Roman"/>
          <w:bCs/>
          <w:sz w:val="28"/>
          <w:szCs w:val="28"/>
          <w:lang w:val="ru-RU"/>
        </w:rPr>
        <w:t>геофізичні</w:t>
      </w:r>
      <w:proofErr w:type="spellEnd"/>
      <w:proofErr w:type="gramEnd"/>
      <w:r w:rsidR="00AC67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AC673A">
        <w:rPr>
          <w:rFonts w:ascii="Times New Roman" w:hAnsi="Times New Roman"/>
          <w:bCs/>
          <w:sz w:val="28"/>
          <w:szCs w:val="28"/>
          <w:lang w:val="ru-RU"/>
        </w:rPr>
        <w:t>дані</w:t>
      </w:r>
      <w:proofErr w:type="spellEnd"/>
      <w:r w:rsidR="00AC67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AC673A">
        <w:rPr>
          <w:rFonts w:ascii="Times New Roman" w:hAnsi="Times New Roman"/>
          <w:bCs/>
          <w:sz w:val="28"/>
          <w:szCs w:val="28"/>
          <w:lang w:val="ru-RU"/>
        </w:rPr>
        <w:t>дослідження</w:t>
      </w:r>
      <w:proofErr w:type="spellEnd"/>
      <w:r w:rsidR="00AC67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AC673A">
        <w:rPr>
          <w:rFonts w:ascii="Times New Roman" w:hAnsi="Times New Roman"/>
          <w:bCs/>
          <w:sz w:val="28"/>
          <w:szCs w:val="28"/>
          <w:lang w:val="ru-RU"/>
        </w:rPr>
        <w:t>свердловин</w:t>
      </w:r>
      <w:proofErr w:type="spellEnd"/>
      <w:r w:rsidR="00AC67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AC673A">
        <w:rPr>
          <w:rFonts w:ascii="Times New Roman" w:hAnsi="Times New Roman"/>
          <w:bCs/>
          <w:sz w:val="28"/>
          <w:szCs w:val="28"/>
          <w:lang w:val="ru-RU"/>
        </w:rPr>
        <w:t>Полтавського</w:t>
      </w:r>
      <w:proofErr w:type="spellEnd"/>
      <w:r w:rsidR="00AC673A">
        <w:rPr>
          <w:rFonts w:ascii="Times New Roman" w:hAnsi="Times New Roman"/>
          <w:bCs/>
          <w:sz w:val="28"/>
          <w:szCs w:val="28"/>
          <w:lang w:val="ru-RU"/>
        </w:rPr>
        <w:t xml:space="preserve"> району.</w:t>
      </w:r>
    </w:p>
    <w:p w14:paraId="10513B41" w14:textId="16E68961" w:rsidR="006D0D89" w:rsidRDefault="0094272E" w:rsidP="0094272E">
      <w:pPr>
        <w:spacing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4.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Зміст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дипломної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bCs/>
          <w:sz w:val="28"/>
          <w:szCs w:val="28"/>
          <w:lang w:val="ru-RU"/>
        </w:rPr>
        <w:t>роботи</w:t>
      </w:r>
      <w:proofErr w:type="spellEnd"/>
      <w:r w:rsidRPr="0094272E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створено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користувацький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інтерфейс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для</w:t>
      </w:r>
      <w:r w:rsidR="00C4767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C4767E">
        <w:rPr>
          <w:rFonts w:ascii="Times New Roman" w:hAnsi="Times New Roman"/>
          <w:bCs/>
          <w:sz w:val="28"/>
          <w:szCs w:val="28"/>
          <w:lang w:val="ru-RU"/>
        </w:rPr>
        <w:t>взаємодії</w:t>
      </w:r>
      <w:proofErr w:type="spellEnd"/>
      <w:r w:rsidR="00C4767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C4767E">
        <w:rPr>
          <w:rFonts w:ascii="Times New Roman" w:hAnsi="Times New Roman"/>
          <w:bCs/>
          <w:sz w:val="28"/>
          <w:szCs w:val="28"/>
          <w:lang w:val="ru-RU"/>
        </w:rPr>
        <w:t>із</w:t>
      </w:r>
      <w:proofErr w:type="spellEnd"/>
      <w:r w:rsidR="00C4767E">
        <w:rPr>
          <w:rFonts w:ascii="Times New Roman" w:hAnsi="Times New Roman"/>
          <w:bCs/>
          <w:sz w:val="28"/>
          <w:szCs w:val="28"/>
          <w:lang w:val="ru-RU"/>
        </w:rPr>
        <w:t xml:space="preserve"> базою </w:t>
      </w:r>
      <w:proofErr w:type="spellStart"/>
      <w:r w:rsidR="00C4767E">
        <w:rPr>
          <w:rFonts w:ascii="Times New Roman" w:hAnsi="Times New Roman"/>
          <w:bCs/>
          <w:sz w:val="28"/>
          <w:szCs w:val="28"/>
          <w:lang w:val="ru-RU"/>
        </w:rPr>
        <w:t>даних</w:t>
      </w:r>
      <w:proofErr w:type="spellEnd"/>
      <w:r w:rsidR="00C4767E">
        <w:rPr>
          <w:rFonts w:ascii="Times New Roman" w:hAnsi="Times New Roman"/>
          <w:bCs/>
          <w:sz w:val="28"/>
          <w:szCs w:val="28"/>
          <w:lang w:val="ru-RU"/>
        </w:rPr>
        <w:t xml:space="preserve"> для</w:t>
      </w:r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зберігання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обробки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геологічної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інформації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Реалізовано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можливість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зчитування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інформації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документів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різних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типів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Запроваджено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можливість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проведення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складних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геофізичних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розрахунків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допомогою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простих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маніпуляцій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даними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, без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використання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стороннього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програмного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забезпечення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="00370B7B">
        <w:rPr>
          <w:rFonts w:ascii="Times New Roman" w:hAnsi="Times New Roman"/>
          <w:bCs/>
          <w:sz w:val="28"/>
          <w:szCs w:val="28"/>
          <w:lang w:val="ru-RU"/>
        </w:rPr>
        <w:t>Розроблений</w:t>
      </w:r>
      <w:proofErr w:type="spellEnd"/>
      <w:r w:rsidR="00370B7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370B7B">
        <w:rPr>
          <w:rFonts w:ascii="Times New Roman" w:hAnsi="Times New Roman"/>
          <w:bCs/>
          <w:sz w:val="28"/>
          <w:szCs w:val="28"/>
          <w:lang w:val="ru-RU"/>
        </w:rPr>
        <w:t>механізм</w:t>
      </w:r>
      <w:proofErr w:type="spellEnd"/>
      <w:r w:rsidR="00370B7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370B7B">
        <w:rPr>
          <w:rFonts w:ascii="Times New Roman" w:hAnsi="Times New Roman"/>
          <w:bCs/>
          <w:sz w:val="28"/>
          <w:szCs w:val="28"/>
          <w:lang w:val="ru-RU"/>
        </w:rPr>
        <w:t>експорту</w:t>
      </w:r>
      <w:proofErr w:type="spellEnd"/>
      <w:r w:rsidR="00370B7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370B7B">
        <w:rPr>
          <w:rFonts w:ascii="Times New Roman" w:hAnsi="Times New Roman"/>
          <w:bCs/>
          <w:sz w:val="28"/>
          <w:szCs w:val="28"/>
          <w:lang w:val="ru-RU"/>
        </w:rPr>
        <w:t>даних</w:t>
      </w:r>
      <w:proofErr w:type="spellEnd"/>
      <w:r w:rsidR="00370B7B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="00370B7B">
        <w:rPr>
          <w:rFonts w:ascii="Times New Roman" w:hAnsi="Times New Roman"/>
          <w:bCs/>
          <w:sz w:val="28"/>
          <w:szCs w:val="28"/>
          <w:lang w:val="ru-RU"/>
        </w:rPr>
        <w:t>віртуальних</w:t>
      </w:r>
      <w:proofErr w:type="spellEnd"/>
      <w:r w:rsidR="00370B7B">
        <w:rPr>
          <w:rFonts w:ascii="Times New Roman" w:hAnsi="Times New Roman"/>
          <w:bCs/>
          <w:sz w:val="28"/>
          <w:szCs w:val="28"/>
          <w:lang w:val="ru-RU"/>
        </w:rPr>
        <w:t xml:space="preserve"> баз та </w:t>
      </w:r>
      <w:proofErr w:type="spellStart"/>
      <w:r w:rsidR="00370B7B">
        <w:rPr>
          <w:rFonts w:ascii="Times New Roman" w:hAnsi="Times New Roman"/>
          <w:bCs/>
          <w:sz w:val="28"/>
          <w:szCs w:val="28"/>
          <w:lang w:val="ru-RU"/>
        </w:rPr>
        <w:t>віддалених</w:t>
      </w:r>
      <w:proofErr w:type="spellEnd"/>
      <w:r w:rsidR="00370B7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370B7B">
        <w:rPr>
          <w:rFonts w:ascii="Times New Roman" w:hAnsi="Times New Roman"/>
          <w:bCs/>
          <w:sz w:val="28"/>
          <w:szCs w:val="28"/>
          <w:lang w:val="ru-RU"/>
        </w:rPr>
        <w:t>серверів</w:t>
      </w:r>
      <w:proofErr w:type="spellEnd"/>
      <w:r w:rsidR="00370B7B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Проведено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дослідження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щодо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шляхів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використання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додатку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підприємствах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геологічного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6D0D89">
        <w:rPr>
          <w:rFonts w:ascii="Times New Roman" w:hAnsi="Times New Roman"/>
          <w:bCs/>
          <w:sz w:val="28"/>
          <w:szCs w:val="28"/>
          <w:lang w:val="ru-RU"/>
        </w:rPr>
        <w:t>спрямування</w:t>
      </w:r>
      <w:proofErr w:type="spellEnd"/>
      <w:r w:rsidR="006D0D89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</w:p>
    <w:p w14:paraId="17BAB3D9" w14:textId="77777777" w:rsidR="006D0D89" w:rsidRDefault="006D0D89" w:rsidP="0094272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7C4BE83" w14:textId="77777777" w:rsidR="00C85A10" w:rsidRDefault="00C85A10" w:rsidP="00C85A10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8A7754" w14:textId="373E045A" w:rsidR="0094272E" w:rsidRDefault="0094272E" w:rsidP="00C85A10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39D1E0" w14:textId="77777777" w:rsidR="00C85A10" w:rsidRPr="0094272E" w:rsidRDefault="00C85A10" w:rsidP="00C85A10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F108D3C" w14:textId="77777777" w:rsidR="0094272E" w:rsidRPr="0094272E" w:rsidRDefault="0094272E" w:rsidP="0094272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Календарний</w:t>
      </w:r>
      <w:proofErr w:type="spellEnd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 xml:space="preserve"> план-</w:t>
      </w:r>
      <w:proofErr w:type="spellStart"/>
      <w:r w:rsidRPr="0094272E">
        <w:rPr>
          <w:rFonts w:ascii="Times New Roman" w:hAnsi="Times New Roman"/>
          <w:b/>
          <w:bCs/>
          <w:sz w:val="28"/>
          <w:szCs w:val="28"/>
          <w:lang w:val="ru-RU"/>
        </w:rPr>
        <w:t>графік</w:t>
      </w:r>
      <w:proofErr w:type="spellEnd"/>
    </w:p>
    <w:p w14:paraId="590707B8" w14:textId="77777777" w:rsidR="0094272E" w:rsidRPr="0094272E" w:rsidRDefault="0094272E" w:rsidP="009427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TableNormal1"/>
        <w:tblW w:w="92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1"/>
        <w:gridCol w:w="4753"/>
        <w:gridCol w:w="2187"/>
        <w:gridCol w:w="1497"/>
      </w:tblGrid>
      <w:tr w:rsidR="0094272E" w:rsidRPr="008C20E2" w14:paraId="5FEBC9D2" w14:textId="77777777" w:rsidTr="00D56DB9">
        <w:trPr>
          <w:trHeight w:val="95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FFE46" w14:textId="77777777" w:rsidR="0094272E" w:rsidRPr="008C20E2" w:rsidRDefault="0094272E" w:rsidP="00D56DB9">
            <w:pPr>
              <w:ind w:firstLine="34"/>
            </w:pPr>
            <w:r w:rsidRPr="008C20E2">
              <w:rPr>
                <w:sz w:val="28"/>
                <w:szCs w:val="28"/>
              </w:rPr>
              <w:t>№ пор.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ABADD" w14:textId="77777777" w:rsidR="0094272E" w:rsidRPr="008C20E2" w:rsidRDefault="0094272E" w:rsidP="00D56DB9">
            <w:pPr>
              <w:jc w:val="center"/>
            </w:pPr>
            <w:r w:rsidRPr="008C20E2">
              <w:rPr>
                <w:sz w:val="28"/>
                <w:szCs w:val="28"/>
              </w:rPr>
              <w:t>Завдання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F9ECD" w14:textId="77777777" w:rsidR="0094272E" w:rsidRPr="008C20E2" w:rsidRDefault="0094272E" w:rsidP="00D56DB9">
            <w:pPr>
              <w:jc w:val="center"/>
            </w:pPr>
            <w:r w:rsidRPr="008C20E2">
              <w:rPr>
                <w:sz w:val="28"/>
                <w:szCs w:val="28"/>
              </w:rPr>
              <w:t>Термін виконання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C1B9A" w14:textId="77777777" w:rsidR="0094272E" w:rsidRPr="008C20E2" w:rsidRDefault="0094272E" w:rsidP="00D56DB9">
            <w:pPr>
              <w:jc w:val="center"/>
            </w:pPr>
            <w:r w:rsidRPr="008C20E2">
              <w:rPr>
                <w:sz w:val="28"/>
                <w:szCs w:val="28"/>
              </w:rPr>
              <w:t>Відмітка про виконання</w:t>
            </w:r>
          </w:p>
        </w:tc>
      </w:tr>
      <w:tr w:rsidR="0094272E" w:rsidRPr="008C20E2" w14:paraId="6D561CD7" w14:textId="77777777" w:rsidTr="00D56DB9">
        <w:trPr>
          <w:trHeight w:val="127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A6630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1.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F24AA" w14:textId="77777777" w:rsidR="0094272E" w:rsidRPr="008C20E2" w:rsidRDefault="0094272E" w:rsidP="00D56DB9">
            <w:r>
              <w:rPr>
                <w:sz w:val="28"/>
                <w:szCs w:val="28"/>
              </w:rPr>
              <w:t>Опрацювання спеціальної літератури за тематикою роботи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E76E2" w14:textId="77777777" w:rsidR="0094272E" w:rsidRDefault="0094272E" w:rsidP="00D56DB9">
            <w:pPr>
              <w:jc w:val="center"/>
              <w:rPr>
                <w:sz w:val="28"/>
                <w:szCs w:val="28"/>
              </w:rPr>
            </w:pPr>
            <w:r w:rsidRPr="008C20E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 w:rsidRPr="008C20E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9</w:t>
            </w:r>
            <w:r w:rsidRPr="008C20E2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</w:rPr>
              <w:t xml:space="preserve">7 </w:t>
            </w:r>
            <w:r w:rsidRPr="00C36856">
              <w:rPr>
                <w:rFonts w:cs="Arial"/>
                <w:sz w:val="24"/>
                <w:szCs w:val="24"/>
                <w:lang w:val="en-US"/>
              </w:rPr>
              <w:sym w:font="Symbol" w:char="F02D"/>
            </w:r>
            <w:r>
              <w:rPr>
                <w:sz w:val="28"/>
                <w:szCs w:val="28"/>
              </w:rPr>
              <w:t xml:space="preserve"> </w:t>
            </w:r>
          </w:p>
          <w:p w14:paraId="1FB38FF3" w14:textId="77777777" w:rsidR="0094272E" w:rsidRPr="008C20E2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Pr="008C20E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11</w:t>
            </w:r>
            <w:r w:rsidRPr="008C20E2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61A92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Виконано</w:t>
            </w:r>
          </w:p>
        </w:tc>
      </w:tr>
      <w:tr w:rsidR="0094272E" w:rsidRPr="008C20E2" w14:paraId="73CD6CF1" w14:textId="77777777" w:rsidTr="00D56DB9">
        <w:trPr>
          <w:trHeight w:val="815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D6117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2.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261EE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Підготовка матеріалів першого розділу дипломної роботи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3D89B" w14:textId="77777777" w:rsidR="0094272E" w:rsidRDefault="0094272E" w:rsidP="00D56DB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02</w:t>
            </w:r>
            <w:r w:rsidRPr="008C20E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11</w:t>
            </w:r>
            <w:r w:rsidRPr="008C20E2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</w:rPr>
              <w:t xml:space="preserve">7 </w:t>
            </w:r>
            <w:r w:rsidRPr="00C36856">
              <w:rPr>
                <w:rFonts w:cs="Arial"/>
                <w:sz w:val="24"/>
                <w:szCs w:val="24"/>
                <w:lang w:val="en-US"/>
              </w:rPr>
              <w:sym w:font="Symbol" w:char="F02D"/>
            </w:r>
          </w:p>
          <w:p w14:paraId="29E97093" w14:textId="77777777" w:rsidR="0094272E" w:rsidRPr="00C2270E" w:rsidRDefault="0094272E" w:rsidP="00D56DB9">
            <w:pPr>
              <w:jc w:val="center"/>
              <w:rPr>
                <w:sz w:val="28"/>
                <w:szCs w:val="28"/>
              </w:rPr>
            </w:pPr>
            <w:r w:rsidRPr="00C2270E">
              <w:rPr>
                <w:rFonts w:cs="Arial"/>
                <w:sz w:val="28"/>
                <w:szCs w:val="28"/>
              </w:rPr>
              <w:t>05.01.2018</w:t>
            </w:r>
            <w:r w:rsidRPr="00C227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08F11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Виконано</w:t>
            </w:r>
          </w:p>
        </w:tc>
      </w:tr>
      <w:tr w:rsidR="0094272E" w:rsidRPr="008C20E2" w14:paraId="74E19CDD" w14:textId="77777777" w:rsidTr="00D56DB9">
        <w:trPr>
          <w:trHeight w:val="80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95DCD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3.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04BE0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Підготовка матеріалів другого розділу дипломної роботи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BB85F" w14:textId="77777777" w:rsidR="0094272E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05.01.2018 –</w:t>
            </w:r>
          </w:p>
          <w:p w14:paraId="20FD1936" w14:textId="77777777" w:rsidR="0094272E" w:rsidRPr="008C20E2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CFA78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Виконано</w:t>
            </w:r>
          </w:p>
        </w:tc>
      </w:tr>
      <w:tr w:rsidR="0094272E" w:rsidRPr="008C20E2" w14:paraId="1AC493AE" w14:textId="77777777" w:rsidTr="00D56DB9">
        <w:trPr>
          <w:trHeight w:val="80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BD13C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4.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6A385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Підготовка матеріалів третього розділу дипломної роботи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BEC0C" w14:textId="77777777" w:rsidR="0094272E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21.02.2018 –</w:t>
            </w:r>
          </w:p>
          <w:p w14:paraId="2BFB742F" w14:textId="77777777" w:rsidR="0094272E" w:rsidRPr="008C20E2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15.03.2018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4F129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Виконано</w:t>
            </w:r>
          </w:p>
        </w:tc>
      </w:tr>
      <w:tr w:rsidR="0094272E" w:rsidRPr="008C20E2" w14:paraId="0A78193A" w14:textId="77777777" w:rsidTr="00D56DB9">
        <w:trPr>
          <w:trHeight w:val="63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22F44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5.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BE7E6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Оформлення висновків дипломної роботи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C0BC5" w14:textId="77777777" w:rsidR="0094272E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15.03.2018 –</w:t>
            </w:r>
          </w:p>
          <w:p w14:paraId="431C4B4A" w14:textId="77777777" w:rsidR="0094272E" w:rsidRPr="008C20E2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1326C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Виконано</w:t>
            </w:r>
          </w:p>
        </w:tc>
      </w:tr>
      <w:tr w:rsidR="0094272E" w:rsidRPr="008C20E2" w14:paraId="28FD3F8E" w14:textId="77777777" w:rsidTr="00D56DB9">
        <w:trPr>
          <w:trHeight w:val="63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C7E31" w14:textId="77777777" w:rsidR="0094272E" w:rsidRPr="008C20E2" w:rsidRDefault="0094272E" w:rsidP="00D56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1F984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 xml:space="preserve">Оформлення </w:t>
            </w:r>
            <w:r>
              <w:rPr>
                <w:sz w:val="28"/>
                <w:szCs w:val="28"/>
              </w:rPr>
              <w:t>графічних додатків</w:t>
            </w:r>
            <w:r w:rsidRPr="008C20E2">
              <w:rPr>
                <w:sz w:val="28"/>
                <w:szCs w:val="28"/>
              </w:rPr>
              <w:t xml:space="preserve"> дипломної роботи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DFD03" w14:textId="77777777" w:rsidR="0094272E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28.04.2018 –</w:t>
            </w:r>
          </w:p>
          <w:p w14:paraId="4E2067E8" w14:textId="77777777" w:rsidR="0094272E" w:rsidRPr="008C20E2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F0706" w14:textId="77777777" w:rsidR="0094272E" w:rsidRPr="008C20E2" w:rsidRDefault="0094272E" w:rsidP="00D56DB9">
            <w:pPr>
              <w:rPr>
                <w:sz w:val="28"/>
                <w:szCs w:val="28"/>
              </w:rPr>
            </w:pPr>
            <w:r w:rsidRPr="008C20E2">
              <w:rPr>
                <w:sz w:val="28"/>
                <w:szCs w:val="28"/>
              </w:rPr>
              <w:t>Виконано</w:t>
            </w:r>
          </w:p>
        </w:tc>
      </w:tr>
      <w:tr w:rsidR="0094272E" w:rsidRPr="008C20E2" w14:paraId="5FB5941A" w14:textId="77777777" w:rsidTr="00D56DB9">
        <w:trPr>
          <w:trHeight w:val="63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C0447" w14:textId="77777777" w:rsidR="0094272E" w:rsidRPr="008C20E2" w:rsidRDefault="0094272E" w:rsidP="00D56DB9">
            <w:r>
              <w:rPr>
                <w:sz w:val="28"/>
                <w:szCs w:val="28"/>
              </w:rPr>
              <w:t>7</w:t>
            </w:r>
            <w:r w:rsidRPr="008C20E2">
              <w:rPr>
                <w:sz w:val="28"/>
                <w:szCs w:val="28"/>
              </w:rPr>
              <w:t>.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DB88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Підготовка до захисту дипломної роботи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EABAD" w14:textId="77777777" w:rsidR="0094272E" w:rsidRDefault="0094272E" w:rsidP="00D56D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06.05.2018 –</w:t>
            </w:r>
          </w:p>
          <w:p w14:paraId="654CD952" w14:textId="77777777" w:rsidR="0094272E" w:rsidRPr="00961F3B" w:rsidRDefault="0094272E" w:rsidP="00D56D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20.06.2018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A17F3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Виконано</w:t>
            </w:r>
          </w:p>
        </w:tc>
      </w:tr>
      <w:tr w:rsidR="0094272E" w:rsidRPr="008C20E2" w14:paraId="0B05E089" w14:textId="77777777" w:rsidTr="00D56DB9">
        <w:trPr>
          <w:trHeight w:val="63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F8695" w14:textId="77777777" w:rsidR="0094272E" w:rsidRPr="008C20E2" w:rsidRDefault="0094272E" w:rsidP="00D56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AD381" w14:textId="77777777" w:rsidR="0094272E" w:rsidRPr="008C20E2" w:rsidRDefault="0094272E" w:rsidP="00D56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Попередній з</w:t>
            </w:r>
            <w:r w:rsidRPr="008C20E2">
              <w:rPr>
                <w:sz w:val="28"/>
                <w:szCs w:val="28"/>
              </w:rPr>
              <w:t>ахист дипломної роботи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0B961" w14:textId="77777777" w:rsidR="0094272E" w:rsidRPr="008C20E2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49CF3" w14:textId="77777777" w:rsidR="0094272E" w:rsidRPr="008C20E2" w:rsidRDefault="0094272E" w:rsidP="00D56DB9">
            <w:pPr>
              <w:rPr>
                <w:sz w:val="28"/>
                <w:szCs w:val="28"/>
              </w:rPr>
            </w:pPr>
            <w:r w:rsidRPr="008C20E2">
              <w:rPr>
                <w:sz w:val="28"/>
                <w:szCs w:val="28"/>
              </w:rPr>
              <w:t>Виконано</w:t>
            </w:r>
          </w:p>
        </w:tc>
      </w:tr>
      <w:tr w:rsidR="0094272E" w:rsidRPr="008C20E2" w14:paraId="5BC56D21" w14:textId="77777777" w:rsidTr="00D56DB9">
        <w:trPr>
          <w:trHeight w:val="638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39B77" w14:textId="77777777" w:rsidR="0094272E" w:rsidRPr="008C20E2" w:rsidRDefault="0094272E" w:rsidP="00D56DB9">
            <w:r>
              <w:rPr>
                <w:sz w:val="28"/>
                <w:szCs w:val="28"/>
              </w:rPr>
              <w:t>9</w:t>
            </w:r>
            <w:r w:rsidRPr="008C20E2">
              <w:rPr>
                <w:sz w:val="28"/>
                <w:szCs w:val="28"/>
              </w:rPr>
              <w:t>.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0312D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Захист дипломної роботи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B3216" w14:textId="77777777" w:rsidR="0094272E" w:rsidRPr="008C20E2" w:rsidRDefault="0094272E" w:rsidP="00D56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27.06.18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D4C51" w14:textId="77777777" w:rsidR="0094272E" w:rsidRPr="008C20E2" w:rsidRDefault="0094272E" w:rsidP="00D56DB9">
            <w:r w:rsidRPr="008C20E2">
              <w:rPr>
                <w:sz w:val="28"/>
                <w:szCs w:val="28"/>
              </w:rPr>
              <w:t>Виконано</w:t>
            </w:r>
          </w:p>
        </w:tc>
      </w:tr>
    </w:tbl>
    <w:p w14:paraId="3FF8838C" w14:textId="77777777" w:rsidR="0094272E" w:rsidRPr="008C20E2" w:rsidRDefault="0094272E" w:rsidP="0094272E">
      <w:pPr>
        <w:widowControl w:val="0"/>
        <w:ind w:left="5" w:hanging="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DB75AA" w14:textId="77777777" w:rsidR="0094272E" w:rsidRPr="008C20E2" w:rsidRDefault="0094272E" w:rsidP="009427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3DD27F" w14:textId="6BCD251D" w:rsidR="0094272E" w:rsidRPr="008C20E2" w:rsidRDefault="0094272E" w:rsidP="0094272E">
      <w:pPr>
        <w:pStyle w:val="2"/>
        <w:spacing w:line="240" w:lineRule="auto"/>
        <w:ind w:firstLine="0"/>
        <w:jc w:val="left"/>
      </w:pPr>
      <w:r w:rsidRPr="008C20E2">
        <w:t>Завдання прийня</w:t>
      </w:r>
      <w:r w:rsidR="004E6095">
        <w:t>в</w:t>
      </w:r>
      <w:r w:rsidRPr="008C20E2">
        <w:t xml:space="preserve"> до виконання</w:t>
      </w:r>
      <w:r w:rsidRPr="008C20E2">
        <w:tab/>
      </w:r>
      <w:r w:rsidRPr="008C20E2">
        <w:tab/>
        <w:t xml:space="preserve">_______________ </w:t>
      </w:r>
      <w:r w:rsidR="00EA5FA9">
        <w:t xml:space="preserve">      </w:t>
      </w:r>
      <w:proofErr w:type="spellStart"/>
      <w:r w:rsidR="004E6095">
        <w:t>Ганошенко</w:t>
      </w:r>
      <w:proofErr w:type="spellEnd"/>
      <w:r w:rsidR="004E6095">
        <w:t xml:space="preserve"> В.А</w:t>
      </w:r>
      <w:r w:rsidRPr="008C20E2">
        <w:t xml:space="preserve">. </w:t>
      </w:r>
    </w:p>
    <w:p w14:paraId="77C146DF" w14:textId="23EB1D48" w:rsidR="0094272E" w:rsidRPr="008C20E2" w:rsidRDefault="00EA5FA9" w:rsidP="00EA5FA9">
      <w:pPr>
        <w:pStyle w:val="2"/>
        <w:ind w:left="3600" w:firstLine="720"/>
      </w:pPr>
      <w:r>
        <w:t xml:space="preserve">                   </w:t>
      </w:r>
      <w:r w:rsidR="0094272E" w:rsidRPr="008C20E2">
        <w:t>/підпис/</w:t>
      </w:r>
    </w:p>
    <w:p w14:paraId="4CC8D937" w14:textId="77777777" w:rsidR="0094272E" w:rsidRDefault="0094272E" w:rsidP="0094272E">
      <w:pPr>
        <w:pStyle w:val="2"/>
        <w:spacing w:line="240" w:lineRule="auto"/>
        <w:ind w:firstLine="0"/>
        <w:jc w:val="left"/>
      </w:pPr>
      <w:r w:rsidRPr="008C20E2">
        <w:t xml:space="preserve">Керівник дипломної роботи </w:t>
      </w:r>
    </w:p>
    <w:p w14:paraId="5041E4BA" w14:textId="192D63BF" w:rsidR="0094272E" w:rsidRPr="008C20E2" w:rsidRDefault="007267D5" w:rsidP="0094272E">
      <w:pPr>
        <w:pStyle w:val="2"/>
        <w:spacing w:line="240" w:lineRule="auto"/>
        <w:ind w:firstLine="0"/>
        <w:jc w:val="left"/>
      </w:pPr>
      <w:r>
        <w:t xml:space="preserve">д-р </w:t>
      </w:r>
      <w:proofErr w:type="spellStart"/>
      <w:r>
        <w:t>геолог.наук</w:t>
      </w:r>
      <w:proofErr w:type="spellEnd"/>
      <w:r>
        <w:t>, проф.</w:t>
      </w:r>
      <w:r w:rsidR="0094272E" w:rsidRPr="008C20E2">
        <w:tab/>
      </w:r>
      <w:r w:rsidR="0094272E">
        <w:tab/>
      </w:r>
      <w:r w:rsidR="0094272E">
        <w:tab/>
      </w:r>
      <w:r w:rsidR="0094272E">
        <w:tab/>
      </w:r>
      <w:r w:rsidR="0094272E" w:rsidRPr="008C20E2">
        <w:t xml:space="preserve">_______________ </w:t>
      </w:r>
      <w:r w:rsidR="00A71CBB">
        <w:t xml:space="preserve">      Ковальчук М.С</w:t>
      </w:r>
    </w:p>
    <w:p w14:paraId="0AF093EF" w14:textId="5095CC51" w:rsidR="0094272E" w:rsidRPr="008C20E2" w:rsidRDefault="00EA5FA9" w:rsidP="00EA5FA9">
      <w:pPr>
        <w:pStyle w:val="2"/>
        <w:ind w:left="4320" w:firstLine="720"/>
      </w:pPr>
      <w:r>
        <w:t xml:space="preserve">        </w:t>
      </w:r>
      <w:r w:rsidR="0094272E" w:rsidRPr="008C20E2">
        <w:t>/підпис/</w:t>
      </w:r>
    </w:p>
    <w:p w14:paraId="4A67DB91" w14:textId="77777777" w:rsidR="0094272E" w:rsidRPr="0094272E" w:rsidRDefault="0094272E" w:rsidP="0094272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F15CE" w14:textId="1C7B9991" w:rsidR="0094272E" w:rsidRPr="0094272E" w:rsidRDefault="0094272E" w:rsidP="0094272E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4272E">
        <w:rPr>
          <w:rFonts w:ascii="Times New Roman" w:hAnsi="Times New Roman"/>
          <w:sz w:val="28"/>
          <w:szCs w:val="28"/>
          <w:lang w:val="ru-RU"/>
        </w:rPr>
        <w:t xml:space="preserve">Дата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   “25” </w:t>
      </w:r>
      <w:r w:rsidR="003311C0">
        <w:rPr>
          <w:rFonts w:ascii="Times New Roman" w:hAnsi="Times New Roman"/>
          <w:sz w:val="28"/>
          <w:szCs w:val="28"/>
          <w:lang w:val="ru-RU"/>
        </w:rPr>
        <w:t>листопада</w:t>
      </w:r>
      <w:r w:rsidRPr="0094272E">
        <w:rPr>
          <w:rFonts w:ascii="Times New Roman" w:hAnsi="Times New Roman"/>
          <w:sz w:val="28"/>
          <w:szCs w:val="28"/>
          <w:lang w:val="ru-RU"/>
        </w:rPr>
        <w:t xml:space="preserve"> 201</w:t>
      </w:r>
      <w:r w:rsidR="003311C0">
        <w:rPr>
          <w:rFonts w:ascii="Times New Roman" w:hAnsi="Times New Roman"/>
          <w:sz w:val="28"/>
          <w:szCs w:val="28"/>
          <w:lang w:val="ru-RU"/>
        </w:rPr>
        <w:t>8</w:t>
      </w:r>
      <w:r w:rsidRPr="0094272E">
        <w:rPr>
          <w:rFonts w:ascii="Times New Roman" w:hAnsi="Times New Roman"/>
          <w:sz w:val="28"/>
          <w:szCs w:val="28"/>
          <w:lang w:val="ru-RU"/>
        </w:rPr>
        <w:t xml:space="preserve"> р. </w:t>
      </w:r>
      <w:r w:rsidRPr="0094272E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14:paraId="13D4484B" w14:textId="77777777" w:rsidR="0094272E" w:rsidRPr="0094272E" w:rsidRDefault="0094272E" w:rsidP="0094272E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4272E">
        <w:rPr>
          <w:rFonts w:ascii="Times New Roman" w:hAnsi="Times New Roman"/>
          <w:b/>
          <w:sz w:val="28"/>
          <w:szCs w:val="28"/>
          <w:lang w:val="ru-RU"/>
        </w:rPr>
        <w:lastRenderedPageBreak/>
        <w:t>РЕФЕРАТ</w:t>
      </w:r>
    </w:p>
    <w:p w14:paraId="51E63186" w14:textId="131B4BAC" w:rsidR="0094272E" w:rsidRPr="0094272E" w:rsidRDefault="00AC673A" w:rsidP="0094272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Ганошенко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Владислав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Андрійович</w:t>
      </w:r>
      <w:proofErr w:type="spellEnd"/>
    </w:p>
    <w:p w14:paraId="0655ECF4" w14:textId="77777777" w:rsidR="00AC673A" w:rsidRDefault="00AC673A" w:rsidP="0094272E">
      <w:pPr>
        <w:spacing w:before="240" w:line="360" w:lineRule="auto"/>
        <w:ind w:firstLine="567"/>
        <w:jc w:val="center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proofErr w:type="spellStart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Створення</w:t>
      </w:r>
      <w:proofErr w:type="spellEnd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інформаційної</w:t>
      </w:r>
      <w:proofErr w:type="spellEnd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збереження</w:t>
      </w:r>
      <w:proofErr w:type="spellEnd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обробки</w:t>
      </w:r>
      <w:proofErr w:type="spellEnd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геологічної</w:t>
      </w:r>
      <w:proofErr w:type="spellEnd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інформації</w:t>
      </w:r>
      <w:proofErr w:type="spellEnd"/>
      <w:r w:rsidRPr="00AC673A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</w:p>
    <w:p w14:paraId="27D074F0" w14:textId="59FE281E" w:rsidR="0094272E" w:rsidRPr="0094272E" w:rsidRDefault="0094272E" w:rsidP="0094272E">
      <w:pPr>
        <w:spacing w:before="240"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94272E">
        <w:rPr>
          <w:rFonts w:ascii="Times New Roman" w:hAnsi="Times New Roman"/>
          <w:sz w:val="28"/>
          <w:szCs w:val="28"/>
          <w:lang w:val="ru-RU"/>
        </w:rPr>
        <w:t>Спеціальність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94272E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proofErr w:type="gramEnd"/>
      <w:r w:rsidRPr="0094272E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Геоінформатика</w:t>
      </w:r>
      <w:proofErr w:type="spellEnd"/>
      <w:r w:rsidRPr="0094272E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»</w:t>
      </w:r>
    </w:p>
    <w:p w14:paraId="0322F255" w14:textId="77777777" w:rsidR="0094272E" w:rsidRPr="0094272E" w:rsidRDefault="0094272E" w:rsidP="0094272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– 2018</w:t>
      </w:r>
    </w:p>
    <w:p w14:paraId="6EB763DE" w14:textId="7DF7C06C" w:rsidR="0094272E" w:rsidRPr="0094272E" w:rsidRDefault="0094272E" w:rsidP="0094272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Стор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130BA">
        <w:rPr>
          <w:rFonts w:ascii="Times New Roman" w:hAnsi="Times New Roman" w:cs="Arial"/>
        </w:rPr>
        <w:sym w:font="Symbol" w:char="F02D"/>
      </w:r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44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</w:t>
      </w:r>
      <w:r w:rsidRPr="0094272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таблиць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30BA">
        <w:rPr>
          <w:rFonts w:ascii="Times New Roman" w:hAnsi="Times New Roman" w:cs="Arial"/>
        </w:rPr>
        <w:sym w:font="Symbol" w:char="F02D"/>
      </w:r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44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94272E">
        <w:rPr>
          <w:rFonts w:ascii="Times New Roman" w:hAnsi="Times New Roman"/>
          <w:sz w:val="28"/>
          <w:szCs w:val="28"/>
          <w:lang w:val="ru-RU"/>
        </w:rPr>
        <w:t xml:space="preserve">, 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рисунків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3744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</w:p>
    <w:p w14:paraId="5B927B04" w14:textId="0FF3D69B" w:rsidR="0037440C" w:rsidRPr="0037440C" w:rsidRDefault="0094272E" w:rsidP="0094272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Ключові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слова: </w:t>
      </w:r>
      <w:r w:rsidR="0037440C">
        <w:rPr>
          <w:rFonts w:ascii="Times New Roman" w:hAnsi="Times New Roman"/>
          <w:sz w:val="28"/>
          <w:szCs w:val="28"/>
          <w:lang w:val="uk-UA"/>
        </w:rPr>
        <w:t xml:space="preserve">Електронна таблиця, база даних, користувацький інтерфейс, </w:t>
      </w:r>
      <w:r w:rsidR="0037440C">
        <w:rPr>
          <w:rFonts w:ascii="Times New Roman" w:hAnsi="Times New Roman"/>
          <w:sz w:val="28"/>
          <w:szCs w:val="28"/>
        </w:rPr>
        <w:t>C</w:t>
      </w:r>
      <w:r w:rsidR="0037440C" w:rsidRPr="0037440C">
        <w:rPr>
          <w:rFonts w:ascii="Times New Roman" w:hAnsi="Times New Roman"/>
          <w:sz w:val="28"/>
          <w:szCs w:val="28"/>
          <w:lang w:val="ru-RU"/>
        </w:rPr>
        <w:t>#</w:t>
      </w:r>
    </w:p>
    <w:p w14:paraId="192B3198" w14:textId="32DAF8F6" w:rsidR="00CF6F9B" w:rsidRPr="00351213" w:rsidRDefault="0094272E" w:rsidP="0094272E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94272E">
        <w:rPr>
          <w:rFonts w:ascii="Times New Roman" w:hAnsi="Times New Roman"/>
          <w:sz w:val="28"/>
          <w:szCs w:val="28"/>
          <w:lang w:val="ru-RU"/>
        </w:rPr>
        <w:t xml:space="preserve">Мета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>:</w:t>
      </w:r>
      <w:r w:rsidRPr="0094272E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CF6F9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створення </w:t>
      </w:r>
      <w:r w:rsidR="0035121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програмного додатку для зберігання та обробки геологічної інформації за допомогою </w:t>
      </w:r>
      <w:proofErr w:type="spellStart"/>
      <w:r w:rsidR="0035121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високорівневої</w:t>
      </w:r>
      <w:proofErr w:type="spellEnd"/>
      <w:r w:rsidR="0035121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мови програмування С</w:t>
      </w:r>
      <w:r w:rsidR="00351213" w:rsidRPr="0035121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#.</w:t>
      </w:r>
    </w:p>
    <w:p w14:paraId="18863E16" w14:textId="25264E49" w:rsidR="007456D8" w:rsidRDefault="0094272E" w:rsidP="00624CE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Основний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зміст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створено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користувацький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інтерфейс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для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зберігання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обробки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геологічної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інформації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Реалізовано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можливість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зчитування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інформації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документів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різних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типів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Запроваджено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можливість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проведення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складних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геофізичних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розрахунків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допомогою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простих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маніпуляцій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даними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, без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використання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стороннього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програмного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забезпечення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Розроблений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механізм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експорту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даних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віртуальних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баз та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віддалених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серверів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. Проведено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дослідження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щодо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шляхів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використання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додатку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підприємствах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геологічного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7456D8">
        <w:rPr>
          <w:rFonts w:ascii="Times New Roman" w:hAnsi="Times New Roman"/>
          <w:bCs/>
          <w:sz w:val="28"/>
          <w:szCs w:val="28"/>
          <w:lang w:val="ru-RU"/>
        </w:rPr>
        <w:t>спрямування</w:t>
      </w:r>
      <w:proofErr w:type="spellEnd"/>
      <w:r w:rsidR="007456D8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262278F2" w14:textId="6BC54E86" w:rsidR="00624CE0" w:rsidRPr="00624CE0" w:rsidRDefault="0094272E" w:rsidP="0094272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Наукові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624CE0">
        <w:rPr>
          <w:rFonts w:ascii="Times New Roman" w:hAnsi="Times New Roman"/>
          <w:sz w:val="28"/>
          <w:szCs w:val="28"/>
          <w:lang w:val="uk-UA"/>
        </w:rPr>
        <w:t xml:space="preserve">зберігання та обробка геологічної інформації за допомогою розробленого програмного додатку дали змогу покращити продуктивність роботи під час інтерпретації даних і знизити час на </w:t>
      </w:r>
      <w:r w:rsidR="000D6D1A">
        <w:rPr>
          <w:rFonts w:ascii="Times New Roman" w:hAnsi="Times New Roman"/>
          <w:sz w:val="28"/>
          <w:szCs w:val="28"/>
          <w:lang w:val="uk-UA"/>
        </w:rPr>
        <w:t>проведення складних розрахунків без використання сторонніх програмних додатків.</w:t>
      </w:r>
    </w:p>
    <w:p w14:paraId="6680DC0E" w14:textId="46927CFF" w:rsidR="007C2BDB" w:rsidRDefault="0094272E" w:rsidP="0094272E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Практичне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полягає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у тому, </w:t>
      </w:r>
      <w:proofErr w:type="spellStart"/>
      <w:r w:rsidRPr="0094272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94272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4272E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за </w:t>
      </w:r>
      <w:proofErr w:type="spellStart"/>
      <w:r w:rsidRPr="0094272E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94272E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розробленого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програмного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додатку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можна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автоматизувати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велику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кількість</w:t>
      </w:r>
      <w:proofErr w:type="spellEnd"/>
      <w:r w:rsidR="0039716A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операцій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при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введенні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обробці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розрахунках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імпорті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геологічної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інформації</w:t>
      </w:r>
      <w:proofErr w:type="spellEnd"/>
      <w:r w:rsidR="007C2BDB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. </w:t>
      </w:r>
    </w:p>
    <w:p w14:paraId="42E13046" w14:textId="1F46CFA9" w:rsidR="006E3C09" w:rsidRDefault="006E3C09" w:rsidP="0094272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A994302" w14:textId="64ACA1E7" w:rsidR="006E3C09" w:rsidRDefault="006E3C09" w:rsidP="0094272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DCC16A0" w14:textId="77777777" w:rsidR="006E3C09" w:rsidRPr="0094272E" w:rsidRDefault="006E3C09" w:rsidP="0094272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tbl>
      <w:tblPr>
        <w:tblW w:w="400" w:type="pct"/>
        <w:tblLook w:val="04A0" w:firstRow="1" w:lastRow="0" w:firstColumn="1" w:lastColumn="0" w:noHBand="0" w:noVBand="1"/>
      </w:tblPr>
      <w:tblGrid>
        <w:gridCol w:w="770"/>
      </w:tblGrid>
      <w:tr w:rsidR="006E3C09" w:rsidRPr="00FF1D2B" w14:paraId="25664C9B" w14:textId="77777777" w:rsidTr="006E3C09">
        <w:tc>
          <w:tcPr>
            <w:tcW w:w="5000" w:type="pct"/>
            <w:shd w:val="clear" w:color="auto" w:fill="auto"/>
          </w:tcPr>
          <w:p w14:paraId="7ED3FB8D" w14:textId="309A0178" w:rsidR="006E3C09" w:rsidRPr="00560EDE" w:rsidRDefault="006E3C09" w:rsidP="00D56DB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53C5B162" w14:textId="35485566" w:rsidR="0094272E" w:rsidRDefault="0094272E" w:rsidP="0094272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00F822" w14:textId="22D0DEB5" w:rsidR="006E3C09" w:rsidRDefault="006E3C09" w:rsidP="006E3C0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ЗМІСТ</w:t>
      </w:r>
    </w:p>
    <w:p w14:paraId="2DBA6833" w14:textId="4863D1C0" w:rsidR="006E3C09" w:rsidRDefault="006E3C09" w:rsidP="006E3C0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3601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ВСТУП</w:t>
      </w:r>
      <w:r w:rsidRPr="006E3C09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………………………………………………………</w:t>
      </w:r>
      <w:proofErr w:type="gramStart"/>
      <w:r w:rsidRPr="006E3C09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Pr="006E3C09">
        <w:rPr>
          <w:rFonts w:ascii="Times New Roman" w:eastAsia="Calibri" w:hAnsi="Times New Roman" w:cs="Times New Roman"/>
          <w:sz w:val="28"/>
          <w:szCs w:val="28"/>
          <w:lang w:val="ru-RU"/>
        </w:rPr>
        <w:t>….…………....6</w:t>
      </w:r>
    </w:p>
    <w:p w14:paraId="0F157741" w14:textId="15840CFA" w:rsidR="006E3C09" w:rsidRPr="008B49C5" w:rsidRDefault="006E3C09" w:rsidP="008B49C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36013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РОЗДІЛ 1</w:t>
      </w:r>
      <w:r w:rsidRPr="006E3C0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B49C5" w:rsidRPr="00497CB5">
        <w:rPr>
          <w:rFonts w:ascii="Times New Roman" w:eastAsia="Calibri" w:hAnsi="Times New Roman" w:cs="Times New Roman"/>
          <w:sz w:val="28"/>
          <w:szCs w:val="28"/>
          <w:lang w:val="ru-RU"/>
        </w:rPr>
        <w:t>Загальна</w:t>
      </w:r>
      <w:proofErr w:type="spellEnd"/>
      <w:r w:rsidR="008B49C5" w:rsidRPr="00497CB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характеристика </w:t>
      </w:r>
      <w:proofErr w:type="spellStart"/>
      <w:r w:rsidR="008B49C5" w:rsidRPr="00497CB5">
        <w:rPr>
          <w:rFonts w:ascii="Times New Roman" w:eastAsia="Calibri" w:hAnsi="Times New Roman" w:cs="Times New Roman"/>
          <w:sz w:val="28"/>
          <w:szCs w:val="28"/>
          <w:lang w:val="ru-RU"/>
        </w:rPr>
        <w:t>області</w:t>
      </w:r>
      <w:proofErr w:type="spellEnd"/>
      <w:r w:rsidR="008B49C5" w:rsidRPr="00497CB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49C5" w:rsidRPr="00497CB5">
        <w:rPr>
          <w:rFonts w:ascii="Times New Roman" w:eastAsia="Calibri" w:hAnsi="Times New Roman" w:cs="Times New Roman"/>
          <w:sz w:val="28"/>
          <w:szCs w:val="28"/>
          <w:lang w:val="ru-RU"/>
        </w:rPr>
        <w:t>досліджень</w:t>
      </w:r>
      <w:proofErr w:type="spellEnd"/>
      <w:r w:rsidRPr="006E3C09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…………………...</w:t>
      </w:r>
      <w:r w:rsidR="002238F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6E3C09">
        <w:rPr>
          <w:rFonts w:ascii="Times New Roman" w:eastAsia="Calibri" w:hAnsi="Times New Roman" w:cs="Times New Roman"/>
          <w:sz w:val="28"/>
          <w:szCs w:val="28"/>
          <w:lang w:val="ru-RU"/>
        </w:rPr>
        <w:t>....9</w:t>
      </w:r>
    </w:p>
    <w:p w14:paraId="403ADC89" w14:textId="2E40BE04" w:rsidR="008F2811" w:rsidRPr="00A405A7" w:rsidRDefault="002238FC" w:rsidP="008F2811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200" w:line="360" w:lineRule="auto"/>
        <w:ind w:right="-71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</w:t>
      </w:r>
      <w:r w:rsidR="00A405A7">
        <w:rPr>
          <w:rFonts w:ascii="Times New Roman" w:hAnsi="Times New Roman" w:cs="Times New Roman"/>
          <w:sz w:val="28"/>
          <w:szCs w:val="28"/>
          <w:lang w:val="uk-UA"/>
        </w:rPr>
        <w:t xml:space="preserve">структури додатку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дани</w:t>
      </w:r>
      <w:proofErr w:type="spellEnd"/>
      <w:r w:rsidR="003A3181">
        <w:rPr>
          <w:rFonts w:ascii="Times New Roman" w:hAnsi="Times New Roman" w:cs="Times New Roman"/>
          <w:sz w:val="28"/>
          <w:szCs w:val="28"/>
          <w:lang w:val="uk-UA"/>
        </w:rPr>
        <w:t>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.6</w:t>
      </w:r>
    </w:p>
    <w:p w14:paraId="5D417A91" w14:textId="423A6393" w:rsidR="00497CB5" w:rsidRPr="008F2811" w:rsidRDefault="008F2811" w:rsidP="00497CB5">
      <w:pPr>
        <w:pStyle w:val="a4"/>
        <w:numPr>
          <w:ilvl w:val="1"/>
          <w:numId w:val="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8F281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238FC">
        <w:rPr>
          <w:rFonts w:ascii="Times New Roman" w:hAnsi="Times New Roman" w:cs="Times New Roman"/>
          <w:sz w:val="28"/>
          <w:szCs w:val="28"/>
          <w:lang w:val="ru-RU"/>
        </w:rPr>
        <w:t>собливості</w:t>
      </w:r>
      <w:proofErr w:type="spellEnd"/>
      <w:r w:rsidR="00223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38F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8F28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E60">
        <w:rPr>
          <w:rFonts w:ascii="Times New Roman" w:hAnsi="Times New Roman" w:cs="Times New Roman"/>
          <w:sz w:val="28"/>
          <w:szCs w:val="28"/>
          <w:lang w:val="uk-UA"/>
        </w:rPr>
        <w:t>вводу даних з</w:t>
      </w:r>
      <w:r w:rsidRPr="008F28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8F28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="000D3E60">
        <w:rPr>
          <w:rFonts w:ascii="Times New Roman" w:hAnsi="Times New Roman" w:cs="Times New Roman"/>
          <w:sz w:val="28"/>
          <w:szCs w:val="28"/>
          <w:lang w:val="uk-UA"/>
        </w:rPr>
        <w:t xml:space="preserve"> бази </w:t>
      </w:r>
      <w:proofErr w:type="gramStart"/>
      <w:r w:rsidR="000D3E60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3A3181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0D3E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3A3181"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r w:rsidR="002238FC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9BA19E2" w14:textId="54ACC023" w:rsidR="008F2811" w:rsidRPr="008F2811" w:rsidRDefault="008F2811" w:rsidP="00497CB5">
      <w:pPr>
        <w:pStyle w:val="a4"/>
        <w:numPr>
          <w:ilvl w:val="1"/>
          <w:numId w:val="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вводу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табли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ць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MS</w:t>
      </w:r>
      <w:r w:rsidRPr="008F28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Exel</w:t>
      </w:r>
      <w:proofErr w:type="spellEnd"/>
      <w:r w:rsidR="003A3181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</w:t>
      </w:r>
      <w:r w:rsidR="002238FC">
        <w:rPr>
          <w:rFonts w:ascii="Times New Roman" w:eastAsia="Calibri" w:hAnsi="Times New Roman" w:cs="Times New Roman"/>
          <w:sz w:val="28"/>
          <w:szCs w:val="28"/>
          <w:lang w:val="ru-RU"/>
        </w:rPr>
        <w:t>…</w:t>
      </w:r>
      <w:r w:rsidR="00264CB9">
        <w:rPr>
          <w:rFonts w:ascii="Times New Roman" w:eastAsia="Calibri" w:hAnsi="Times New Roman" w:cs="Times New Roman"/>
          <w:sz w:val="28"/>
          <w:szCs w:val="28"/>
          <w:lang w:val="ru-RU"/>
        </w:rPr>
        <w:t>………</w:t>
      </w:r>
      <w:proofErr w:type="gramStart"/>
      <w:r w:rsidR="00264CB9">
        <w:rPr>
          <w:rFonts w:ascii="Times New Roman" w:eastAsia="Calibri" w:hAnsi="Times New Roman" w:cs="Times New Roman"/>
          <w:sz w:val="28"/>
          <w:szCs w:val="28"/>
          <w:lang w:val="ru-RU"/>
        </w:rPr>
        <w:t>……</w:t>
      </w:r>
      <w:r w:rsidR="002238F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proofErr w:type="gramEnd"/>
      <w:r w:rsidR="002238FC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</w:p>
    <w:p w14:paraId="5FC96353" w14:textId="4C5FDB21" w:rsidR="008F2811" w:rsidRPr="00D97AED" w:rsidRDefault="008F2811" w:rsidP="00D97AED">
      <w:pPr>
        <w:pStyle w:val="a4"/>
        <w:numPr>
          <w:ilvl w:val="1"/>
          <w:numId w:val="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вводу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табли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ць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MS</w:t>
      </w:r>
      <w:r w:rsidRPr="008F28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Access</w:t>
      </w:r>
      <w:r w:rsidR="003A3181">
        <w:rPr>
          <w:rFonts w:ascii="Times New Roman" w:eastAsia="Calibri" w:hAnsi="Times New Roman" w:cs="Times New Roman"/>
          <w:sz w:val="28"/>
          <w:szCs w:val="28"/>
          <w:lang w:val="ru-RU"/>
        </w:rPr>
        <w:t>…………</w:t>
      </w:r>
      <w:r w:rsidR="00264CB9">
        <w:rPr>
          <w:rFonts w:ascii="Times New Roman" w:eastAsia="Calibri" w:hAnsi="Times New Roman" w:cs="Times New Roman"/>
          <w:sz w:val="28"/>
          <w:szCs w:val="28"/>
          <w:lang w:val="ru-RU"/>
        </w:rPr>
        <w:t>……………</w:t>
      </w:r>
      <w:r w:rsidR="003A3181">
        <w:rPr>
          <w:rFonts w:ascii="Times New Roman" w:eastAsia="Calibri" w:hAnsi="Times New Roman" w:cs="Times New Roman"/>
          <w:sz w:val="28"/>
          <w:szCs w:val="28"/>
          <w:lang w:val="ru-RU"/>
        </w:rPr>
        <w:t>…</w:t>
      </w:r>
      <w:proofErr w:type="gramStart"/>
      <w:r w:rsidR="003A3181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2238FC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</w:p>
    <w:p w14:paraId="6C6637DF" w14:textId="05F2A2FF" w:rsidR="0094272E" w:rsidRPr="002238FC" w:rsidRDefault="0094272E" w:rsidP="00A5560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36013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РОЗДІЛ 2.</w:t>
      </w:r>
      <w:r w:rsidRPr="009427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>форми</w:t>
      </w:r>
      <w:proofErr w:type="spellEnd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>додатку</w:t>
      </w:r>
      <w:proofErr w:type="spellEnd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>…</w:t>
      </w:r>
      <w:proofErr w:type="gramStart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3A3181">
        <w:rPr>
          <w:rFonts w:ascii="Times New Roman" w:eastAsia="Calibri" w:hAnsi="Times New Roman" w:cs="Times New Roman"/>
          <w:sz w:val="28"/>
          <w:szCs w:val="28"/>
          <w:lang w:val="ru-RU"/>
        </w:rPr>
        <w:t>……………</w:t>
      </w:r>
      <w:r w:rsidR="002238FC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………………….8</w:t>
      </w:r>
    </w:p>
    <w:p w14:paraId="3D0D4CAB" w14:textId="27DDB9CD" w:rsidR="00D97AED" w:rsidRPr="00D97AED" w:rsidRDefault="00D97AED" w:rsidP="00A55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2.1 </w:t>
      </w:r>
      <w:proofErr w:type="spellStart"/>
      <w:r w:rsidR="00A5560D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="00A5560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5560D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A55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560D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="00A55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560D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8278E7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proofErr w:type="gramStart"/>
      <w:r w:rsidR="002238FC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A5560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2238FC">
        <w:rPr>
          <w:rFonts w:ascii="Times New Roman" w:hAnsi="Times New Roman" w:cs="Times New Roman"/>
          <w:sz w:val="28"/>
          <w:szCs w:val="28"/>
          <w:lang w:val="ru-RU"/>
        </w:rPr>
        <w:t>………3</w:t>
      </w:r>
    </w:p>
    <w:p w14:paraId="5B8EF10E" w14:textId="7EB95ACF" w:rsidR="00D97AED" w:rsidRPr="008278E7" w:rsidRDefault="00D97AED" w:rsidP="00A55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2.2 </w:t>
      </w:r>
      <w:proofErr w:type="spellStart"/>
      <w:r w:rsidR="00A5560D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A5560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="00A5560D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="00A55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560D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proofErr w:type="gramStart"/>
      <w:r w:rsidR="00A5560D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8278E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</w:t>
      </w:r>
      <w:r w:rsidR="00A5560D">
        <w:rPr>
          <w:rFonts w:ascii="Times New Roman" w:hAnsi="Times New Roman" w:cs="Times New Roman"/>
          <w:sz w:val="28"/>
          <w:szCs w:val="28"/>
          <w:lang w:val="uk-UA"/>
        </w:rPr>
        <w:t>…5</w:t>
      </w:r>
    </w:p>
    <w:p w14:paraId="37AB80AF" w14:textId="17B4BDB0" w:rsidR="00D97AED" w:rsidRPr="00D97AED" w:rsidRDefault="00D97AED" w:rsidP="00A5560D">
      <w:pPr>
        <w:autoSpaceDE w:val="0"/>
        <w:autoSpaceDN w:val="0"/>
        <w:adjustRightInd w:val="0"/>
        <w:spacing w:line="360" w:lineRule="auto"/>
        <w:ind w:right="-71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2.3 </w:t>
      </w:r>
      <w:proofErr w:type="spellStart"/>
      <w:r w:rsidR="00264CB9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264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4CB9">
        <w:rPr>
          <w:rFonts w:ascii="Times New Roman" w:hAnsi="Times New Roman" w:cs="Times New Roman"/>
          <w:sz w:val="28"/>
          <w:szCs w:val="28"/>
          <w:lang w:val="ru-RU"/>
        </w:rPr>
        <w:t>користувацького</w:t>
      </w:r>
      <w:proofErr w:type="spellEnd"/>
      <w:r w:rsidR="00264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4CB9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="00264CB9">
        <w:rPr>
          <w:rFonts w:ascii="Times New Roman" w:hAnsi="Times New Roman" w:cs="Times New Roman"/>
          <w:sz w:val="28"/>
          <w:szCs w:val="28"/>
          <w:lang w:val="ru-RU"/>
        </w:rPr>
        <w:t>…………………………...</w:t>
      </w:r>
      <w:r w:rsidR="008278E7"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 w:rsidR="008278E7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8278E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4CB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6FA2B27" w14:textId="4872F835" w:rsidR="00D97AED" w:rsidRPr="00D97AED" w:rsidRDefault="00D97AED" w:rsidP="00147865">
      <w:pPr>
        <w:autoSpaceDE w:val="0"/>
        <w:autoSpaceDN w:val="0"/>
        <w:adjustRightInd w:val="0"/>
        <w:spacing w:line="360" w:lineRule="auto"/>
        <w:ind w:right="-71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2.4 </w:t>
      </w:r>
      <w:proofErr w:type="spellStart"/>
      <w:r w:rsidRPr="00D97AED">
        <w:rPr>
          <w:rFonts w:ascii="Times New Roman" w:hAnsi="Times New Roman" w:cs="Times New Roman"/>
          <w:sz w:val="28"/>
          <w:szCs w:val="28"/>
          <w:lang w:val="ru-RU"/>
        </w:rPr>
        <w:t>Написан</w:t>
      </w:r>
      <w:r w:rsidR="00264CB9"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 w:rsidR="00264CB9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="00264CB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264CB9"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  <w:r w:rsidR="008278E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  <w:r w:rsidR="00264CB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582D86C6" w14:textId="3419EC1C" w:rsidR="0094272E" w:rsidRDefault="0094272E" w:rsidP="00147865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4786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РОЗДІЛ 3</w:t>
      </w:r>
      <w:r w:rsidRPr="009427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47865">
        <w:rPr>
          <w:rFonts w:ascii="Times New Roman" w:eastAsia="Calibri" w:hAnsi="Times New Roman" w:cs="Times New Roman"/>
          <w:sz w:val="28"/>
          <w:szCs w:val="28"/>
          <w:lang w:val="ru-RU"/>
        </w:rPr>
        <w:t>Кодування</w:t>
      </w:r>
      <w:proofErr w:type="spellEnd"/>
      <w:r w:rsidR="0014786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>додатку</w:t>
      </w:r>
      <w:proofErr w:type="spellEnd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>маніпулювання</w:t>
      </w:r>
      <w:proofErr w:type="spellEnd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>даними</w:t>
      </w:r>
      <w:proofErr w:type="spellEnd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>бази</w:t>
      </w:r>
      <w:proofErr w:type="spellEnd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8E7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147865">
        <w:rPr>
          <w:rFonts w:ascii="Times New Roman" w:eastAsia="Calibri" w:hAnsi="Times New Roman" w:cs="Times New Roman"/>
          <w:sz w:val="28"/>
          <w:szCs w:val="28"/>
          <w:lang w:val="ru-RU"/>
        </w:rPr>
        <w:t>…</w:t>
      </w:r>
      <w:proofErr w:type="gramStart"/>
      <w:r w:rsidR="00147865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147865">
        <w:rPr>
          <w:rFonts w:ascii="Times New Roman" w:eastAsia="Calibri" w:hAnsi="Times New Roman" w:cs="Times New Roman"/>
          <w:sz w:val="28"/>
          <w:szCs w:val="28"/>
          <w:lang w:val="ru-RU"/>
        </w:rPr>
        <w:t>.7</w:t>
      </w:r>
    </w:p>
    <w:p w14:paraId="329A0644" w14:textId="32E04918" w:rsidR="00E15DD7" w:rsidRDefault="00E15DD7" w:rsidP="00147865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4786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3.1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Розробка меню</w:t>
      </w:r>
      <w:r w:rsidR="00147865">
        <w:rPr>
          <w:rFonts w:ascii="Times New Roman" w:eastAsia="Calibri" w:hAnsi="Times New Roman" w:cs="Times New Roman"/>
          <w:sz w:val="28"/>
          <w:szCs w:val="28"/>
          <w:lang w:val="uk-UA"/>
        </w:rPr>
        <w:t>……………………………………………………………………6</w:t>
      </w:r>
    </w:p>
    <w:p w14:paraId="27AA3404" w14:textId="6160E906" w:rsidR="00E15DD7" w:rsidRPr="00147865" w:rsidRDefault="00E15DD7" w:rsidP="00147865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4786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3.2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Елементи керування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DataGridView</w:t>
      </w:r>
      <w:proofErr w:type="spellEnd"/>
      <w:r w:rsidR="00147865">
        <w:rPr>
          <w:rFonts w:ascii="Times New Roman" w:eastAsia="Calibri" w:hAnsi="Times New Roman" w:cs="Times New Roman"/>
          <w:sz w:val="28"/>
          <w:szCs w:val="28"/>
          <w:lang w:val="uk-UA"/>
        </w:rPr>
        <w:t>……………………………………………..6</w:t>
      </w:r>
    </w:p>
    <w:p w14:paraId="6D90DEAC" w14:textId="7BF2FE7D" w:rsidR="00E15DD7" w:rsidRPr="00147865" w:rsidRDefault="00E15DD7" w:rsidP="00147865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4786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3.3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Елементи керування </w:t>
      </w:r>
      <w:proofErr w:type="spellStart"/>
      <w:r w:rsidR="001D64DC">
        <w:rPr>
          <w:rFonts w:ascii="Times New Roman" w:eastAsia="Calibri" w:hAnsi="Times New Roman" w:cs="Times New Roman"/>
          <w:sz w:val="28"/>
          <w:szCs w:val="28"/>
        </w:rPr>
        <w:t>GroupBox</w:t>
      </w:r>
      <w:proofErr w:type="spellEnd"/>
      <w:r w:rsidR="00147865">
        <w:rPr>
          <w:rFonts w:ascii="Times New Roman" w:eastAsia="Calibri" w:hAnsi="Times New Roman" w:cs="Times New Roman"/>
          <w:sz w:val="28"/>
          <w:szCs w:val="28"/>
          <w:lang w:val="uk-UA"/>
        </w:rPr>
        <w:t>…………………………………………………7</w:t>
      </w:r>
    </w:p>
    <w:p w14:paraId="1D4FAB23" w14:textId="077D1DC2" w:rsidR="001D64DC" w:rsidRPr="00147865" w:rsidRDefault="001D64DC" w:rsidP="00147865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4786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3.4 </w:t>
      </w:r>
      <w:r w:rsidR="00C62B72" w:rsidRPr="00C62B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Розміщення елементів управління типу </w:t>
      </w:r>
      <w:proofErr w:type="spellStart"/>
      <w:r w:rsidR="00C62B72" w:rsidRPr="00C62B72">
        <w:rPr>
          <w:rFonts w:ascii="Times New Roman" w:eastAsia="Calibri" w:hAnsi="Times New Roman" w:cs="Times New Roman"/>
          <w:sz w:val="28"/>
          <w:szCs w:val="28"/>
          <w:lang w:val="uk-UA"/>
        </w:rPr>
        <w:t>Label</w:t>
      </w:r>
      <w:proofErr w:type="spellEnd"/>
      <w:r w:rsidR="00C62B72" w:rsidRPr="00C62B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62B72" w:rsidRPr="00C62B72">
        <w:rPr>
          <w:rFonts w:ascii="Times New Roman" w:eastAsia="Calibri" w:hAnsi="Times New Roman" w:cs="Times New Roman"/>
          <w:sz w:val="28"/>
          <w:szCs w:val="28"/>
          <w:lang w:val="uk-UA"/>
        </w:rPr>
        <w:t>Button</w:t>
      </w:r>
      <w:proofErr w:type="spellEnd"/>
      <w:r w:rsidR="00C62B72" w:rsidRPr="00C62B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62B72" w:rsidRPr="00C62B72">
        <w:rPr>
          <w:rFonts w:ascii="Times New Roman" w:eastAsia="Calibri" w:hAnsi="Times New Roman" w:cs="Times New Roman"/>
          <w:sz w:val="28"/>
          <w:szCs w:val="28"/>
          <w:lang w:val="uk-UA"/>
        </w:rPr>
        <w:t>TextBox</w:t>
      </w:r>
      <w:proofErr w:type="spellEnd"/>
      <w:r w:rsidR="00C62B72" w:rsidRPr="00C62B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C62B72" w:rsidRPr="00C62B72">
        <w:rPr>
          <w:rFonts w:ascii="Times New Roman" w:eastAsia="Calibri" w:hAnsi="Times New Roman" w:cs="Times New Roman"/>
          <w:sz w:val="28"/>
          <w:szCs w:val="28"/>
          <w:lang w:val="uk-UA"/>
        </w:rPr>
        <w:t>ComboBox</w:t>
      </w:r>
      <w:proofErr w:type="spellEnd"/>
      <w:r w:rsidR="00147865">
        <w:rPr>
          <w:rFonts w:ascii="Times New Roman" w:eastAsia="Calibri" w:hAnsi="Times New Roman" w:cs="Times New Roman"/>
          <w:sz w:val="28"/>
          <w:szCs w:val="28"/>
          <w:lang w:val="uk-UA"/>
        </w:rPr>
        <w:t>…………………………………………………………………………….7</w:t>
      </w:r>
    </w:p>
    <w:p w14:paraId="22E9B3C4" w14:textId="0FBAE69C" w:rsidR="005F54E9" w:rsidRPr="005F54E9" w:rsidRDefault="005F54E9" w:rsidP="00F400A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3.5 </w:t>
      </w:r>
      <w:r w:rsidR="00F400AB" w:rsidRPr="00F400A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Створення форм для елементів </w:t>
      </w:r>
      <w:proofErr w:type="spellStart"/>
      <w:r w:rsidR="00F400AB" w:rsidRPr="00F400AB">
        <w:rPr>
          <w:rFonts w:ascii="Times New Roman" w:eastAsia="Calibri" w:hAnsi="Times New Roman" w:cs="Times New Roman"/>
          <w:sz w:val="28"/>
          <w:szCs w:val="28"/>
          <w:lang w:val="uk-UA"/>
        </w:rPr>
        <w:t>крісталічного</w:t>
      </w:r>
      <w:proofErr w:type="spellEnd"/>
      <w:r w:rsidR="00F400AB" w:rsidRPr="00F400A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фундаменту та кору </w:t>
      </w:r>
      <w:proofErr w:type="spellStart"/>
      <w:r w:rsidR="00F400AB" w:rsidRPr="00F400AB">
        <w:rPr>
          <w:rFonts w:ascii="Times New Roman" w:eastAsia="Calibri" w:hAnsi="Times New Roman" w:cs="Times New Roman"/>
          <w:sz w:val="28"/>
          <w:szCs w:val="28"/>
          <w:lang w:val="uk-UA"/>
        </w:rPr>
        <w:t>вівітрювання</w:t>
      </w:r>
      <w:proofErr w:type="spellEnd"/>
      <w:r w:rsidR="00F400AB">
        <w:rPr>
          <w:rFonts w:ascii="Times New Roman" w:eastAsia="Calibri" w:hAnsi="Times New Roman" w:cs="Times New Roman"/>
          <w:sz w:val="28"/>
          <w:szCs w:val="28"/>
          <w:lang w:val="uk-UA"/>
        </w:rPr>
        <w:t>………………………………………………………………………….7</w:t>
      </w:r>
    </w:p>
    <w:p w14:paraId="64758345" w14:textId="2B30D471" w:rsidR="001D64DC" w:rsidRDefault="001D64DC" w:rsidP="00F400A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64D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3.5 </w:t>
      </w:r>
      <w:proofErr w:type="spellStart"/>
      <w:r w:rsidR="00966C1B">
        <w:rPr>
          <w:rFonts w:ascii="Times New Roman" w:eastAsia="Calibri" w:hAnsi="Times New Roman" w:cs="Times New Roman"/>
          <w:sz w:val="28"/>
          <w:szCs w:val="28"/>
          <w:lang w:val="ru-RU"/>
        </w:rPr>
        <w:t>Розміщення</w:t>
      </w:r>
      <w:proofErr w:type="spellEnd"/>
      <w:r w:rsidR="00966C1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6C1B">
        <w:rPr>
          <w:rFonts w:ascii="Times New Roman" w:eastAsia="Calibri" w:hAnsi="Times New Roman" w:cs="Times New Roman"/>
          <w:sz w:val="28"/>
          <w:szCs w:val="28"/>
          <w:lang w:val="ru-RU"/>
        </w:rPr>
        <w:t>базових</w:t>
      </w:r>
      <w:proofErr w:type="spellEnd"/>
      <w:r w:rsidR="00966C1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6C1B">
        <w:rPr>
          <w:rFonts w:ascii="Times New Roman" w:eastAsia="Calibri" w:hAnsi="Times New Roman" w:cs="Times New Roman"/>
          <w:sz w:val="28"/>
          <w:szCs w:val="28"/>
          <w:lang w:val="ru-RU"/>
        </w:rPr>
        <w:t>елементів</w:t>
      </w:r>
      <w:proofErr w:type="spellEnd"/>
      <w:r w:rsidR="00966C1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6C1B">
        <w:rPr>
          <w:rFonts w:ascii="Times New Roman" w:eastAsia="Calibri" w:hAnsi="Times New Roman" w:cs="Times New Roman"/>
          <w:sz w:val="28"/>
          <w:szCs w:val="28"/>
          <w:lang w:val="ru-RU"/>
        </w:rPr>
        <w:t>таблиці</w:t>
      </w:r>
      <w:proofErr w:type="spellEnd"/>
      <w:r w:rsidR="00966C1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форму</w:t>
      </w:r>
      <w:r w:rsidR="00F400AB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</w:t>
      </w:r>
      <w:proofErr w:type="gramStart"/>
      <w:r w:rsidR="00F400AB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F400AB">
        <w:rPr>
          <w:rFonts w:ascii="Times New Roman" w:eastAsia="Calibri" w:hAnsi="Times New Roman" w:cs="Times New Roman"/>
          <w:sz w:val="28"/>
          <w:szCs w:val="28"/>
          <w:lang w:val="ru-RU"/>
        </w:rPr>
        <w:t>.8</w:t>
      </w:r>
    </w:p>
    <w:p w14:paraId="4A2F9BAC" w14:textId="0B52C64D" w:rsidR="00E15DD7" w:rsidRPr="00F400AB" w:rsidRDefault="001D64DC" w:rsidP="00F400A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3.6 Розміщення елементів групи опису порід, зони</w:t>
      </w:r>
      <w:r w:rsidR="00F400AB">
        <w:rPr>
          <w:rFonts w:ascii="Times New Roman" w:eastAsia="Calibri" w:hAnsi="Times New Roman" w:cs="Times New Roman"/>
          <w:sz w:val="28"/>
          <w:szCs w:val="28"/>
          <w:lang w:val="uk-UA"/>
        </w:rPr>
        <w:t>……………………………….8</w:t>
      </w:r>
    </w:p>
    <w:p w14:paraId="44FFC8D2" w14:textId="018E23E3" w:rsidR="00966C1B" w:rsidRDefault="00966C1B" w:rsidP="00F400A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3.7 Розміщення елементів групи вміст корисних копалин</w:t>
      </w:r>
      <w:r w:rsidR="00F400AB">
        <w:rPr>
          <w:rFonts w:ascii="Times New Roman" w:eastAsia="Calibri" w:hAnsi="Times New Roman" w:cs="Times New Roman"/>
          <w:sz w:val="28"/>
          <w:szCs w:val="28"/>
          <w:lang w:val="uk-UA"/>
        </w:rPr>
        <w:t>………………………..8</w:t>
      </w:r>
    </w:p>
    <w:p w14:paraId="585536FC" w14:textId="679AE761" w:rsidR="000D395C" w:rsidRDefault="000D395C" w:rsidP="00F400A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3.8 </w:t>
      </w:r>
      <w:r w:rsidRPr="000D395C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F400A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ивід </w:t>
      </w:r>
      <w:r w:rsidRPr="000D395C">
        <w:rPr>
          <w:rFonts w:ascii="Times New Roman" w:eastAsia="Calibri" w:hAnsi="Times New Roman" w:cs="Times New Roman"/>
          <w:sz w:val="28"/>
          <w:szCs w:val="28"/>
          <w:lang w:val="uk-UA"/>
        </w:rPr>
        <w:t>дан</w:t>
      </w:r>
      <w:r w:rsidR="00F400AB">
        <w:rPr>
          <w:rFonts w:ascii="Times New Roman" w:eastAsia="Calibri" w:hAnsi="Times New Roman" w:cs="Times New Roman"/>
          <w:sz w:val="28"/>
          <w:szCs w:val="28"/>
          <w:lang w:val="uk-UA"/>
        </w:rPr>
        <w:t>их</w:t>
      </w:r>
      <w:r w:rsidRPr="000D39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dataGridView1</w:t>
      </w:r>
      <w:r w:rsidR="00F400AB">
        <w:rPr>
          <w:rFonts w:ascii="Times New Roman" w:eastAsia="Calibri" w:hAnsi="Times New Roman" w:cs="Times New Roman"/>
          <w:sz w:val="28"/>
          <w:szCs w:val="28"/>
          <w:lang w:val="uk-UA"/>
        </w:rPr>
        <w:t>…………………………………</w:t>
      </w:r>
      <w:r w:rsidR="007A081C">
        <w:rPr>
          <w:rFonts w:ascii="Times New Roman" w:eastAsia="Calibri" w:hAnsi="Times New Roman" w:cs="Times New Roman"/>
          <w:sz w:val="28"/>
          <w:szCs w:val="28"/>
          <w:lang w:val="uk-UA"/>
        </w:rPr>
        <w:t>;;;</w:t>
      </w:r>
      <w:r w:rsidR="00F400AB">
        <w:rPr>
          <w:rFonts w:ascii="Times New Roman" w:eastAsia="Calibri" w:hAnsi="Times New Roman" w:cs="Times New Roman"/>
          <w:sz w:val="28"/>
          <w:szCs w:val="28"/>
          <w:lang w:val="uk-UA"/>
        </w:rPr>
        <w:t>………………9</w:t>
      </w:r>
    </w:p>
    <w:p w14:paraId="0D05DD5D" w14:textId="294D983C" w:rsidR="00A363E6" w:rsidRDefault="00A363E6" w:rsidP="00F400A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3.8.1 </w:t>
      </w:r>
      <w:r w:rsidRPr="00A363E6">
        <w:rPr>
          <w:rFonts w:ascii="Times New Roman" w:eastAsia="Calibri" w:hAnsi="Times New Roman" w:cs="Times New Roman"/>
          <w:sz w:val="28"/>
          <w:szCs w:val="28"/>
          <w:lang w:val="uk-UA"/>
        </w:rPr>
        <w:t>Текст SQL-зап</w:t>
      </w:r>
      <w:r w:rsidR="007A081C">
        <w:rPr>
          <w:rFonts w:ascii="Times New Roman" w:eastAsia="Calibri" w:hAnsi="Times New Roman" w:cs="Times New Roman"/>
          <w:sz w:val="28"/>
          <w:szCs w:val="28"/>
          <w:lang w:val="uk-UA"/>
        </w:rPr>
        <w:t>иту</w:t>
      </w:r>
      <w:r w:rsidR="00F400AB">
        <w:rPr>
          <w:rFonts w:ascii="Times New Roman" w:eastAsia="Calibri" w:hAnsi="Times New Roman" w:cs="Times New Roman"/>
          <w:sz w:val="28"/>
          <w:szCs w:val="28"/>
          <w:lang w:val="uk-UA"/>
        </w:rPr>
        <w:t>…………………………………………………</w:t>
      </w:r>
      <w:r w:rsidR="007A081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="00F400AB">
        <w:rPr>
          <w:rFonts w:ascii="Times New Roman" w:eastAsia="Calibri" w:hAnsi="Times New Roman" w:cs="Times New Roman"/>
          <w:sz w:val="28"/>
          <w:szCs w:val="28"/>
          <w:lang w:val="uk-UA"/>
        </w:rPr>
        <w:t>…………..8</w:t>
      </w:r>
    </w:p>
    <w:p w14:paraId="474A8599" w14:textId="602C9499" w:rsidR="00A363E6" w:rsidRDefault="00A363E6" w:rsidP="000B723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3.8.2 </w:t>
      </w:r>
      <w:proofErr w:type="spellStart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>події</w:t>
      </w:r>
      <w:proofErr w:type="spellEnd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>кліку</w:t>
      </w:r>
      <w:proofErr w:type="spellEnd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>кнопці</w:t>
      </w:r>
      <w:proofErr w:type="spellEnd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proofErr w:type="spellStart"/>
      <w:proofErr w:type="gramStart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>Застосувати</w:t>
      </w:r>
      <w:proofErr w:type="spellEnd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>»…</w:t>
      </w:r>
      <w:proofErr w:type="gramEnd"/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r w:rsidR="00F400AB">
        <w:rPr>
          <w:rFonts w:ascii="Times New Roman" w:eastAsia="Calibri" w:hAnsi="Times New Roman" w:cs="Times New Roman"/>
          <w:sz w:val="28"/>
          <w:szCs w:val="28"/>
          <w:lang w:val="ru-RU"/>
        </w:rPr>
        <w:t>………</w:t>
      </w:r>
      <w:r w:rsidR="007A081C">
        <w:rPr>
          <w:rFonts w:ascii="Times New Roman" w:eastAsia="Calibri" w:hAnsi="Times New Roman" w:cs="Times New Roman"/>
          <w:sz w:val="28"/>
          <w:szCs w:val="28"/>
          <w:lang w:val="ru-RU"/>
        </w:rPr>
        <w:t>……….9</w:t>
      </w:r>
    </w:p>
    <w:p w14:paraId="3A1377B4" w14:textId="5928C528" w:rsidR="00A363E6" w:rsidRPr="00A363E6" w:rsidRDefault="00A363E6" w:rsidP="000B723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3.8.3 </w:t>
      </w:r>
      <w:proofErr w:type="spellStart"/>
      <w:r w:rsidRPr="00A363E6">
        <w:rPr>
          <w:rFonts w:ascii="Times New Roman" w:eastAsia="Calibri" w:hAnsi="Times New Roman" w:cs="Times New Roman"/>
          <w:sz w:val="28"/>
          <w:szCs w:val="28"/>
          <w:lang w:val="ru-RU"/>
        </w:rPr>
        <w:t>До</w:t>
      </w:r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>давання</w:t>
      </w:r>
      <w:proofErr w:type="spellEnd"/>
      <w:r w:rsidRPr="00A363E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метод</w:t>
      </w:r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>у</w:t>
      </w:r>
      <w:r w:rsidRPr="00A363E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button1_</w:t>
      </w:r>
      <w:proofErr w:type="gramStart"/>
      <w:r w:rsidRPr="00A363E6">
        <w:rPr>
          <w:rFonts w:ascii="Times New Roman" w:eastAsia="Calibri" w:hAnsi="Times New Roman" w:cs="Times New Roman"/>
          <w:sz w:val="28"/>
          <w:szCs w:val="28"/>
          <w:lang w:val="ru-RU"/>
        </w:rPr>
        <w:t>Click(</w:t>
      </w:r>
      <w:proofErr w:type="gramEnd"/>
      <w:r w:rsidRPr="00A363E6">
        <w:rPr>
          <w:rFonts w:ascii="Times New Roman" w:eastAsia="Calibri" w:hAnsi="Times New Roman" w:cs="Times New Roman"/>
          <w:sz w:val="28"/>
          <w:szCs w:val="28"/>
          <w:lang w:val="ru-RU"/>
        </w:rPr>
        <w:t>) в метод Form1_Load()</w:t>
      </w:r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…………………..2</w:t>
      </w:r>
    </w:p>
    <w:p w14:paraId="71AA861A" w14:textId="1DB6BBA8" w:rsidR="0009038E" w:rsidRDefault="00D75036" w:rsidP="009609D4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750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3.9 </w:t>
      </w:r>
      <w:proofErr w:type="spellStart"/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>Формування</w:t>
      </w:r>
      <w:proofErr w:type="spellEnd"/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>елементів</w:t>
      </w:r>
      <w:proofErr w:type="spellEnd"/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>керування</w:t>
      </w:r>
      <w:proofErr w:type="spellEnd"/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5036">
        <w:rPr>
          <w:rFonts w:ascii="Times New Roman" w:eastAsia="Calibri" w:hAnsi="Times New Roman" w:cs="Times New Roman"/>
          <w:sz w:val="28"/>
          <w:szCs w:val="28"/>
        </w:rPr>
        <w:t>comboBox</w:t>
      </w:r>
      <w:proofErr w:type="spellEnd"/>
      <w:r w:rsidRPr="00D75036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</w:t>
      </w:r>
      <w:proofErr w:type="gramStart"/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0B723B">
        <w:rPr>
          <w:rFonts w:ascii="Times New Roman" w:eastAsia="Calibri" w:hAnsi="Times New Roman" w:cs="Times New Roman"/>
          <w:sz w:val="28"/>
          <w:szCs w:val="28"/>
          <w:lang w:val="ru-RU"/>
        </w:rPr>
        <w:t>.2</w:t>
      </w:r>
    </w:p>
    <w:p w14:paraId="3BEC2AD9" w14:textId="3379E0AC" w:rsidR="0007444B" w:rsidRPr="0007444B" w:rsidRDefault="0007444B" w:rsidP="009609D4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3.10</w:t>
      </w:r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Створення</w:t>
      </w:r>
      <w:proofErr w:type="spellEnd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форми</w:t>
      </w:r>
      <w:proofErr w:type="spellEnd"/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proofErr w:type="gramStart"/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>Form2.cs»</w:t>
      </w:r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…</w:t>
      </w:r>
      <w:proofErr w:type="gramEnd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……………………………………………….1</w:t>
      </w:r>
    </w:p>
    <w:p w14:paraId="6E348C4A" w14:textId="3D1890EA" w:rsidR="0007444B" w:rsidRPr="0007444B" w:rsidRDefault="0007444B" w:rsidP="009609D4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3.11</w:t>
      </w:r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подій</w:t>
      </w:r>
      <w:proofErr w:type="spellEnd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кліку</w:t>
      </w:r>
      <w:proofErr w:type="spellEnd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>на кнопках «</w:t>
      </w:r>
      <w:proofErr w:type="spellStart"/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>До</w:t>
      </w:r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дати</w:t>
      </w:r>
      <w:proofErr w:type="spellEnd"/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» </w:t>
      </w:r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та</w:t>
      </w:r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proofErr w:type="spellStart"/>
      <w:proofErr w:type="gramStart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Відмінити</w:t>
      </w:r>
      <w:proofErr w:type="spellEnd"/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…</w:t>
      </w:r>
      <w:proofErr w:type="gramEnd"/>
      <w:r w:rsidR="009609D4">
        <w:rPr>
          <w:rFonts w:ascii="Times New Roman" w:eastAsia="Calibri" w:hAnsi="Times New Roman" w:cs="Times New Roman"/>
          <w:sz w:val="28"/>
          <w:szCs w:val="28"/>
          <w:lang w:val="ru-RU"/>
        </w:rPr>
        <w:t>………2</w:t>
      </w:r>
    </w:p>
    <w:p w14:paraId="70F6DB55" w14:textId="687730F1" w:rsidR="0007444B" w:rsidRPr="0007444B" w:rsidRDefault="0007444B" w:rsidP="00B01084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3.12</w:t>
      </w:r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>методів</w:t>
      </w:r>
      <w:proofErr w:type="spellEnd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>відображення</w:t>
      </w:r>
      <w:proofErr w:type="spellEnd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>елементах</w:t>
      </w:r>
      <w:proofErr w:type="spellEnd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>керування</w:t>
      </w:r>
      <w:proofErr w:type="spellEnd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>dataGridView</w:t>
      </w:r>
      <w:proofErr w:type="gramEnd"/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>1, dataGridView2, dataGridView3, dataGridView4, dataGridView5</w:t>
      </w:r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………………………………………………………………………..2</w:t>
      </w:r>
    </w:p>
    <w:p w14:paraId="49492DCF" w14:textId="68DE8E93" w:rsidR="0007444B" w:rsidRPr="0007444B" w:rsidRDefault="0007444B" w:rsidP="00F775F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3.13</w:t>
      </w:r>
      <w:r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>обробників</w:t>
      </w:r>
      <w:proofErr w:type="spellEnd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>подій</w:t>
      </w:r>
      <w:proofErr w:type="spellEnd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>зміни</w:t>
      </w:r>
      <w:proofErr w:type="spellEnd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>активної</w:t>
      </w:r>
      <w:proofErr w:type="spellEnd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>комірки</w:t>
      </w:r>
      <w:proofErr w:type="spellEnd"/>
      <w:r w:rsidR="00B01084" w:rsidRPr="00B01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компонентах dataGridView1, dataGridView2, dataGridView3, dataGridView4, dataGridView5</w:t>
      </w:r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proofErr w:type="gramStart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B01084">
        <w:rPr>
          <w:rFonts w:ascii="Times New Roman" w:eastAsia="Calibri" w:hAnsi="Times New Roman" w:cs="Times New Roman"/>
          <w:sz w:val="28"/>
          <w:szCs w:val="28"/>
          <w:lang w:val="ru-RU"/>
        </w:rPr>
        <w:t>.3</w:t>
      </w:r>
    </w:p>
    <w:p w14:paraId="27A06EA9" w14:textId="3EE3EE21" w:rsidR="00A363E6" w:rsidRDefault="0085205A" w:rsidP="00F775F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3.14</w:t>
      </w:r>
      <w:r w:rsidR="0007444B" w:rsidRPr="0007444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Побудова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рядків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полів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фільтра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елементах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управління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comboBox1 і comboBox2</w:t>
      </w:r>
      <w:r w:rsidR="00F775F8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……………………………………………………………………………3</w:t>
      </w:r>
    </w:p>
    <w:p w14:paraId="1939E751" w14:textId="6B2AC3BC" w:rsidR="0085205A" w:rsidRDefault="0085205A" w:rsidP="0047798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3.15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події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виклику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форми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Form2 з </w:t>
      </w:r>
      <w:proofErr w:type="spellStart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>форми</w:t>
      </w:r>
      <w:proofErr w:type="spellEnd"/>
      <w:r w:rsidR="00F775F8" w:rsidRPr="00F775F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Form</w:t>
      </w:r>
      <w:r w:rsidR="00F775F8">
        <w:rPr>
          <w:rFonts w:ascii="Times New Roman" w:eastAsia="Calibri" w:hAnsi="Times New Roman" w:cs="Times New Roman"/>
          <w:sz w:val="28"/>
          <w:szCs w:val="28"/>
          <w:lang w:val="ru-RU"/>
        </w:rPr>
        <w:t>1…………</w:t>
      </w:r>
      <w:proofErr w:type="gramStart"/>
      <w:r w:rsidR="00F775F8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F775F8">
        <w:rPr>
          <w:rFonts w:ascii="Times New Roman" w:eastAsia="Calibri" w:hAnsi="Times New Roman" w:cs="Times New Roman"/>
          <w:sz w:val="28"/>
          <w:szCs w:val="28"/>
          <w:lang w:val="ru-RU"/>
        </w:rPr>
        <w:t>.2</w:t>
      </w:r>
    </w:p>
    <w:p w14:paraId="49CFCBFA" w14:textId="47058522" w:rsidR="000D4156" w:rsidRDefault="000D4156" w:rsidP="0047798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3.16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Створення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форми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видалення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запису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dataGridView1</w:t>
      </w:r>
      <w:r w:rsidR="00477980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</w:t>
      </w:r>
      <w:proofErr w:type="gramStart"/>
      <w:r w:rsidR="00477980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477980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14:paraId="1BB8EA6A" w14:textId="6F73CD71" w:rsidR="000D4156" w:rsidRDefault="000D4156" w:rsidP="003B1604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3.17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Розробка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форм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додавання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таблиці</w:t>
      </w:r>
      <w:proofErr w:type="spellEnd"/>
      <w:r w:rsidR="003B1604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……………………………………2</w:t>
      </w:r>
    </w:p>
    <w:p w14:paraId="1A75635A" w14:textId="3A1C6873" w:rsidR="000D4156" w:rsidRPr="000D4156" w:rsidRDefault="000D4156" w:rsidP="003B1604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3.17.</w:t>
      </w:r>
      <w:r w:rsid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Розробка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форми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додавання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таблицю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proofErr w:type="spellStart"/>
      <w:proofErr w:type="gramStart"/>
      <w:r w:rsidR="00477980">
        <w:rPr>
          <w:rFonts w:ascii="Times New Roman" w:eastAsia="Calibri" w:hAnsi="Times New Roman" w:cs="Times New Roman"/>
          <w:sz w:val="28"/>
          <w:szCs w:val="28"/>
          <w:lang w:val="ru-RU"/>
        </w:rPr>
        <w:t>Свердловини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  <w:r w:rsidR="003B1604">
        <w:rPr>
          <w:rFonts w:ascii="Times New Roman" w:eastAsia="Calibri" w:hAnsi="Times New Roman" w:cs="Times New Roman"/>
          <w:sz w:val="28"/>
          <w:szCs w:val="28"/>
          <w:lang w:val="ru-RU"/>
        </w:rPr>
        <w:t>…</w:t>
      </w:r>
      <w:proofErr w:type="gramEnd"/>
      <w:r w:rsidR="003B1604">
        <w:rPr>
          <w:rFonts w:ascii="Times New Roman" w:eastAsia="Calibri" w:hAnsi="Times New Roman" w:cs="Times New Roman"/>
          <w:sz w:val="28"/>
          <w:szCs w:val="28"/>
          <w:lang w:val="ru-RU"/>
        </w:rPr>
        <w:t>………….2</w:t>
      </w:r>
    </w:p>
    <w:p w14:paraId="24714359" w14:textId="17021557" w:rsidR="000D4156" w:rsidRPr="000D4156" w:rsidRDefault="000D4156" w:rsidP="006B7A1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3.17.3</w:t>
      </w:r>
      <w:r w:rsidRPr="000D415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Розробка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форми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додавання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таблицю</w:t>
      </w:r>
      <w:proofErr w:type="spellEnd"/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r w:rsidR="004779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Назва </w:t>
      </w:r>
      <w:proofErr w:type="gramStart"/>
      <w:r w:rsidR="00477980">
        <w:rPr>
          <w:rFonts w:ascii="Times New Roman" w:eastAsia="Calibri" w:hAnsi="Times New Roman" w:cs="Times New Roman"/>
          <w:sz w:val="28"/>
          <w:szCs w:val="28"/>
          <w:lang w:val="uk-UA"/>
        </w:rPr>
        <w:t>породи</w:t>
      </w:r>
      <w:r w:rsidR="00477980" w:rsidRPr="00477980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  <w:r w:rsidR="003B1604">
        <w:rPr>
          <w:rFonts w:ascii="Times New Roman" w:eastAsia="Calibri" w:hAnsi="Times New Roman" w:cs="Times New Roman"/>
          <w:sz w:val="28"/>
          <w:szCs w:val="28"/>
          <w:lang w:val="ru-RU"/>
        </w:rPr>
        <w:t>…</w:t>
      </w:r>
      <w:proofErr w:type="gramEnd"/>
      <w:r w:rsidR="003B1604">
        <w:rPr>
          <w:rFonts w:ascii="Times New Roman" w:eastAsia="Calibri" w:hAnsi="Times New Roman" w:cs="Times New Roman"/>
          <w:sz w:val="28"/>
          <w:szCs w:val="28"/>
          <w:lang w:val="ru-RU"/>
        </w:rPr>
        <w:t>………….2</w:t>
      </w:r>
    </w:p>
    <w:p w14:paraId="096F338C" w14:textId="112293DF" w:rsidR="006876AD" w:rsidRPr="006876AD" w:rsidRDefault="006876AD" w:rsidP="006B7A1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3.18 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події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кліка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кнопці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Додати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...» з 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групи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proofErr w:type="spellStart"/>
      <w:proofErr w:type="gram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Команди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  <w:r w:rsidR="006B7A10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6B7A10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14:paraId="0A194633" w14:textId="31104BD7" w:rsidR="006876AD" w:rsidRPr="006876AD" w:rsidRDefault="006876AD" w:rsidP="005A3EE5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3.19 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події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кліка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кнопці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Видалити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» з </w:t>
      </w:r>
      <w:proofErr w:type="spell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групи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proofErr w:type="spellStart"/>
      <w:proofErr w:type="gramStart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Команди</w:t>
      </w:r>
      <w:proofErr w:type="spellEnd"/>
      <w:r w:rsidR="006B7A10" w:rsidRPr="006B7A10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  <w:r w:rsidR="006B7A10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6B7A10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14:paraId="06A6B8D2" w14:textId="76712125" w:rsidR="006876AD" w:rsidRPr="006876AD" w:rsidRDefault="00206FB5" w:rsidP="005A3EE5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3.</w:t>
      </w:r>
      <w:r w:rsidR="006876AD" w:rsidRPr="006876AD">
        <w:rPr>
          <w:rFonts w:ascii="Times New Roman" w:eastAsia="Calibri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876AD" w:rsidRPr="006876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3EE5" w:rsidRPr="005A3EE5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End"/>
      <w:r w:rsidR="005A3EE5" w:rsidRPr="005A3EE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3EE5" w:rsidRPr="005A3EE5">
        <w:rPr>
          <w:rFonts w:ascii="Times New Roman" w:eastAsia="Calibri" w:hAnsi="Times New Roman" w:cs="Times New Roman"/>
          <w:sz w:val="28"/>
          <w:szCs w:val="28"/>
          <w:lang w:val="ru-RU"/>
        </w:rPr>
        <w:t>кліка</w:t>
      </w:r>
      <w:proofErr w:type="spellEnd"/>
      <w:r w:rsidR="005A3EE5" w:rsidRPr="005A3EE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 командах меню</w:t>
      </w:r>
      <w:r w:rsidR="005A3EE5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…………………………………….2</w:t>
      </w:r>
    </w:p>
    <w:p w14:paraId="5740E276" w14:textId="7C253628" w:rsidR="006876AD" w:rsidRPr="00C62B72" w:rsidRDefault="00206FB5" w:rsidP="006876AD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3.</w:t>
      </w:r>
      <w:r w:rsidR="006876AD" w:rsidRPr="006876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21 </w:t>
      </w:r>
      <w:r w:rsidR="005A3EE5" w:rsidRPr="005A3EE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Запуск </w:t>
      </w:r>
      <w:proofErr w:type="spellStart"/>
      <w:r w:rsidR="005A3EE5" w:rsidRPr="005A3EE5">
        <w:rPr>
          <w:rFonts w:ascii="Times New Roman" w:eastAsia="Calibri" w:hAnsi="Times New Roman" w:cs="Times New Roman"/>
          <w:sz w:val="28"/>
          <w:szCs w:val="28"/>
          <w:lang w:val="ru-RU"/>
        </w:rPr>
        <w:t>програми</w:t>
      </w:r>
      <w:proofErr w:type="spellEnd"/>
      <w:r w:rsidR="005A3EE5" w:rsidRPr="005A3EE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5A3EE5" w:rsidRPr="005A3EE5"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 w:rsidR="005A3EE5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…………………………………………</w:t>
      </w:r>
      <w:proofErr w:type="gramStart"/>
      <w:r w:rsidR="005A3EE5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="005A3EE5">
        <w:rPr>
          <w:rFonts w:ascii="Times New Roman" w:eastAsia="Calibri" w:hAnsi="Times New Roman" w:cs="Times New Roman"/>
          <w:sz w:val="28"/>
          <w:szCs w:val="28"/>
          <w:lang w:val="ru-RU"/>
        </w:rPr>
        <w:t>.2</w:t>
      </w:r>
    </w:p>
    <w:p w14:paraId="65983557" w14:textId="77777777" w:rsidR="0094272E" w:rsidRPr="00472C0C" w:rsidRDefault="0094272E" w:rsidP="0094272E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4272E">
        <w:rPr>
          <w:rFonts w:ascii="Times New Roman" w:eastAsia="Calibri" w:hAnsi="Times New Roman" w:cs="Times New Roman"/>
          <w:sz w:val="28"/>
          <w:szCs w:val="28"/>
          <w:lang w:val="ru-RU"/>
        </w:rPr>
        <w:t>ВИСНОВКИ</w:t>
      </w:r>
      <w:r w:rsidRPr="00472C0C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………………………………………...………………………............55</w:t>
      </w:r>
    </w:p>
    <w:p w14:paraId="1B433B86" w14:textId="0782857C" w:rsidR="0094272E" w:rsidRDefault="0094272E" w:rsidP="0094272E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4272E">
        <w:rPr>
          <w:rFonts w:ascii="Times New Roman" w:eastAsia="Calibri" w:hAnsi="Times New Roman" w:cs="Times New Roman"/>
          <w:sz w:val="28"/>
          <w:szCs w:val="28"/>
          <w:lang w:val="ru-RU"/>
        </w:rPr>
        <w:t>СПИСОК ВИКОРИСТАНОЇ ЛІТЕРАТУРИ………………………</w:t>
      </w:r>
      <w:proofErr w:type="gramStart"/>
      <w:r w:rsidRPr="0094272E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Pr="0094272E">
        <w:rPr>
          <w:rFonts w:ascii="Times New Roman" w:eastAsia="Calibri" w:hAnsi="Times New Roman" w:cs="Times New Roman"/>
          <w:sz w:val="28"/>
          <w:szCs w:val="28"/>
          <w:lang w:val="ru-RU"/>
        </w:rPr>
        <w:t>…..........57</w:t>
      </w:r>
    </w:p>
    <w:p w14:paraId="354788D1" w14:textId="500BE0F1" w:rsidR="008A4040" w:rsidRDefault="008A4040" w:rsidP="0094272E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ДОДАТОК 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Лістинг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коду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72C15CDB" w14:textId="77777777" w:rsidR="008A4040" w:rsidRPr="0094272E" w:rsidRDefault="008A4040" w:rsidP="0094272E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D4F5340" w14:textId="77777777" w:rsidR="0094272E" w:rsidRPr="0094272E" w:rsidRDefault="0094272E" w:rsidP="0094272E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39BAB4" w14:textId="77777777" w:rsidR="0094272E" w:rsidRPr="0094272E" w:rsidRDefault="0094272E" w:rsidP="009427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272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CBC805B" w14:textId="4E0046E1" w:rsidR="0094272E" w:rsidRDefault="0094272E" w:rsidP="009427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72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ВСТУП</w:t>
      </w:r>
    </w:p>
    <w:p w14:paraId="7BAC0A5D" w14:textId="12168FD1" w:rsidR="005F76EA" w:rsidRDefault="005F76EA" w:rsidP="005F76E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9237CC" w14:textId="77777777" w:rsidR="005F76EA" w:rsidRPr="005F76EA" w:rsidRDefault="005F76EA" w:rsidP="005F76E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інформаційні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засобу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збору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одержання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736AD8" w14:textId="77777777" w:rsidR="005F76EA" w:rsidRPr="005F76EA" w:rsidRDefault="005F76EA" w:rsidP="005F76E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Складовими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є БД і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Поява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персональних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машин,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операційних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різного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ручні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>, вести будь-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накопичення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одержанню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вихідних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форм.</w:t>
      </w:r>
    </w:p>
    <w:p w14:paraId="3B319037" w14:textId="38030F48" w:rsidR="00C64A81" w:rsidRDefault="005F76EA" w:rsidP="005F76E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350025">
        <w:rPr>
          <w:rFonts w:ascii="Times New Roman" w:hAnsi="Times New Roman" w:cs="Times New Roman"/>
          <w:sz w:val="28"/>
          <w:szCs w:val="28"/>
          <w:lang w:val="ru-RU"/>
        </w:rPr>
        <w:t>дипломній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ставиться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F76EA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5F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6673"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="00926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6673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="00926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12A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D112A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D112A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112A9">
        <w:rPr>
          <w:rFonts w:ascii="Times New Roman" w:hAnsi="Times New Roman" w:cs="Times New Roman"/>
          <w:sz w:val="28"/>
          <w:szCs w:val="28"/>
          <w:lang w:val="ru-RU"/>
        </w:rPr>
        <w:t>інформаційною</w:t>
      </w:r>
      <w:proofErr w:type="spellEnd"/>
      <w:r w:rsidR="00D112A9">
        <w:rPr>
          <w:rFonts w:ascii="Times New Roman" w:hAnsi="Times New Roman" w:cs="Times New Roman"/>
          <w:sz w:val="28"/>
          <w:szCs w:val="28"/>
          <w:lang w:val="ru-RU"/>
        </w:rPr>
        <w:t xml:space="preserve"> базою </w:t>
      </w:r>
      <w:proofErr w:type="spellStart"/>
      <w:r w:rsidR="00D112A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D112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673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="00926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926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6673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926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673">
        <w:rPr>
          <w:rFonts w:ascii="Times New Roman" w:hAnsi="Times New Roman" w:cs="Times New Roman"/>
          <w:sz w:val="28"/>
          <w:szCs w:val="28"/>
        </w:rPr>
        <w:t>C</w:t>
      </w:r>
      <w:r w:rsidR="00926673" w:rsidRPr="00C64A8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9266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2667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926673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="00926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геологічну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геологічної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маніпуляцій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A8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C64A8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A72C3D">
        <w:rPr>
          <w:rFonts w:ascii="Times New Roman" w:hAnsi="Times New Roman" w:cs="Times New Roman"/>
          <w:sz w:val="28"/>
          <w:szCs w:val="28"/>
          <w:lang w:val="ru-RU"/>
        </w:rPr>
        <w:t>зручний</w:t>
      </w:r>
      <w:proofErr w:type="spellEnd"/>
      <w:r w:rsidR="00A72C3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A72C3D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A72C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2C3D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="00A72C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A10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="00733A10"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</w:t>
      </w:r>
      <w:proofErr w:type="spellStart"/>
      <w:r w:rsidR="00733A10">
        <w:rPr>
          <w:rFonts w:ascii="Times New Roman" w:hAnsi="Times New Roman" w:cs="Times New Roman"/>
          <w:sz w:val="28"/>
          <w:szCs w:val="28"/>
          <w:lang w:val="ru-RU"/>
        </w:rPr>
        <w:t>спроектований</w:t>
      </w:r>
      <w:proofErr w:type="spellEnd"/>
      <w:r w:rsidR="00733A1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33A10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A10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A10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A10">
        <w:rPr>
          <w:rFonts w:ascii="Times New Roman" w:hAnsi="Times New Roman" w:cs="Times New Roman"/>
          <w:sz w:val="28"/>
          <w:szCs w:val="28"/>
          <w:lang w:val="ru-RU"/>
        </w:rPr>
        <w:t>різного</w:t>
      </w:r>
      <w:proofErr w:type="spellEnd"/>
      <w:r w:rsidR="00733A10">
        <w:rPr>
          <w:rFonts w:ascii="Times New Roman" w:hAnsi="Times New Roman" w:cs="Times New Roman"/>
          <w:sz w:val="28"/>
          <w:szCs w:val="28"/>
          <w:lang w:val="ru-RU"/>
        </w:rPr>
        <w:t xml:space="preserve"> типу.</w:t>
      </w:r>
    </w:p>
    <w:p w14:paraId="4AE7964D" w14:textId="0795F763" w:rsidR="00733A10" w:rsidRPr="00733A10" w:rsidRDefault="00D112A9" w:rsidP="00733A1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Цілями</w:t>
      </w:r>
      <w:proofErr w:type="spellEnd"/>
      <w:r w:rsid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A1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A10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3A10">
        <w:rPr>
          <w:rFonts w:ascii="Times New Roman" w:hAnsi="Times New Roman" w:cs="Times New Roman"/>
          <w:sz w:val="28"/>
          <w:szCs w:val="28"/>
          <w:lang w:val="ru-RU"/>
        </w:rPr>
        <w:t>додат</w:t>
      </w:r>
      <w:r>
        <w:rPr>
          <w:rFonts w:ascii="Times New Roman" w:hAnsi="Times New Roman" w:cs="Times New Roman"/>
          <w:sz w:val="28"/>
          <w:szCs w:val="28"/>
          <w:lang w:val="ru-RU"/>
        </w:rPr>
        <w:t>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базою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33A10"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є:</w:t>
      </w:r>
    </w:p>
    <w:p w14:paraId="317DD3F3" w14:textId="77777777" w:rsidR="00733A10" w:rsidRPr="00733A10" w:rsidRDefault="00733A10" w:rsidP="00733A1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Ефективна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структуризація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заощадити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час і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гроші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38F229" w14:textId="77777777" w:rsidR="00733A10" w:rsidRPr="00733A10" w:rsidRDefault="00733A10" w:rsidP="00733A1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зведення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мінімуму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повторюваних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задання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ефективної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БД.</w:t>
      </w:r>
    </w:p>
    <w:p w14:paraId="7AAEE369" w14:textId="77777777" w:rsidR="00733A10" w:rsidRPr="00733A10" w:rsidRDefault="00733A10" w:rsidP="00733A1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швидкого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572F27" w14:textId="77777777" w:rsidR="00733A10" w:rsidRPr="00733A10" w:rsidRDefault="00733A10" w:rsidP="00733A1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новими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B8B653" w14:textId="77777777" w:rsidR="00733A10" w:rsidRPr="00733A10" w:rsidRDefault="00733A10" w:rsidP="00733A1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цілісності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3748C0" w14:textId="77777777" w:rsidR="00733A10" w:rsidRPr="00733A10" w:rsidRDefault="00733A10" w:rsidP="00733A1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Запобігання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несанкціонованого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EEA2E0" w14:textId="77777777" w:rsidR="00733A10" w:rsidRPr="00733A10" w:rsidRDefault="00733A10" w:rsidP="00733A1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A1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7.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Полегшення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застосувань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призначених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звітності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DC7F37" w14:textId="7CC43B02" w:rsidR="00733A10" w:rsidRDefault="00733A10" w:rsidP="00733A1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перерахованих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покладатись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на систему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733A1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33A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18A468" w14:textId="7498A576" w:rsidR="008A5678" w:rsidRPr="008A5678" w:rsidRDefault="008A5678" w:rsidP="008A5678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створення програмного додатку для зберігання та обробки геологічної інформації за допомогою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високорівневої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мови програмування С</w:t>
      </w:r>
      <w:r w:rsidRPr="0035121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#.</w:t>
      </w:r>
    </w:p>
    <w:p w14:paraId="55289631" w14:textId="39043EAA" w:rsidR="00733A10" w:rsidRDefault="00733A10" w:rsidP="00733A1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Актуальність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надійне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маніпулювання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геологічною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покращити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час на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механічних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5678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8A5678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5B102E4C" w14:textId="5E1EB6CA" w:rsidR="004E16F5" w:rsidRPr="004E16F5" w:rsidRDefault="0094272E" w:rsidP="00C352DD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72E">
        <w:rPr>
          <w:rFonts w:ascii="Times New Roman" w:hAnsi="Times New Roman" w:cs="Times New Roman"/>
          <w:sz w:val="28"/>
          <w:szCs w:val="28"/>
          <w:lang w:val="ru-RU"/>
        </w:rPr>
        <w:t xml:space="preserve">Предмет </w:t>
      </w:r>
      <w:proofErr w:type="spellStart"/>
      <w:r w:rsidRPr="0094272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427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геологічної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високорівневої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16F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4E1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16F5">
        <w:rPr>
          <w:rFonts w:ascii="Times New Roman" w:hAnsi="Times New Roman" w:cs="Times New Roman"/>
          <w:sz w:val="28"/>
          <w:szCs w:val="28"/>
        </w:rPr>
        <w:t>C</w:t>
      </w:r>
      <w:r w:rsidR="004E16F5" w:rsidRPr="004E16F5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14:paraId="437792EC" w14:textId="1D825104" w:rsidR="0094272E" w:rsidRPr="0094272E" w:rsidRDefault="0094272E" w:rsidP="004E16F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272E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942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272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427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9E2C0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9E2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2C0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9E2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2C0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9E2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C07">
        <w:rPr>
          <w:rFonts w:ascii="Times New Roman" w:hAnsi="Times New Roman" w:cs="Times New Roman"/>
          <w:sz w:val="28"/>
          <w:szCs w:val="28"/>
        </w:rPr>
        <w:t>C</w:t>
      </w:r>
      <w:r w:rsidR="009E2C07" w:rsidRPr="009E2C07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9E2C07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програмного додатку до </w:t>
      </w:r>
      <w:proofErr w:type="spellStart"/>
      <w:r w:rsidR="009E2C07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r w:rsidR="00504176">
        <w:rPr>
          <w:rFonts w:ascii="Times New Roman" w:hAnsi="Times New Roman" w:cs="Times New Roman"/>
          <w:sz w:val="28"/>
          <w:szCs w:val="28"/>
          <w:lang w:val="uk-UA"/>
        </w:rPr>
        <w:t>ної</w:t>
      </w:r>
      <w:proofErr w:type="spellEnd"/>
      <w:r w:rsidR="009E2C07">
        <w:rPr>
          <w:rFonts w:ascii="Times New Roman" w:hAnsi="Times New Roman" w:cs="Times New Roman"/>
          <w:sz w:val="28"/>
          <w:szCs w:val="28"/>
          <w:lang w:val="uk-UA"/>
        </w:rPr>
        <w:t xml:space="preserve"> бази </w:t>
      </w:r>
      <w:proofErr w:type="gramStart"/>
      <w:r w:rsidR="009E2C07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Pr="0094272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775C0B7D" w14:textId="77777777" w:rsidR="00C352DD" w:rsidRDefault="00C352DD" w:rsidP="00942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A9633" w14:textId="2F84090D" w:rsidR="0094272E" w:rsidRPr="00117695" w:rsidRDefault="0094272E" w:rsidP="009427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695">
        <w:rPr>
          <w:rFonts w:ascii="Times New Roman" w:hAnsi="Times New Roman" w:cs="Times New Roman"/>
          <w:b/>
          <w:sz w:val="28"/>
          <w:szCs w:val="28"/>
        </w:rPr>
        <w:t>ПЕРЕЛІК УМОВНИХ СКОРОЧЕНЬ</w:t>
      </w:r>
    </w:p>
    <w:p w14:paraId="6401013C" w14:textId="77777777" w:rsidR="0094272E" w:rsidRDefault="0094272E" w:rsidP="0094272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7"/>
        <w:gridCol w:w="4783"/>
      </w:tblGrid>
      <w:tr w:rsidR="0094272E" w:rsidRPr="00E835D1" w14:paraId="4F35F69E" w14:textId="77777777" w:rsidTr="00D56DB9">
        <w:tc>
          <w:tcPr>
            <w:tcW w:w="4787" w:type="dxa"/>
            <w:vAlign w:val="center"/>
          </w:tcPr>
          <w:p w14:paraId="15994B6B" w14:textId="77777777" w:rsidR="0094272E" w:rsidRPr="00E835D1" w:rsidRDefault="0094272E" w:rsidP="00D56DB9">
            <w:pPr>
              <w:spacing w:after="160" w:line="259" w:lineRule="auto"/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E835D1">
              <w:rPr>
                <w:rFonts w:eastAsiaTheme="minorHAnsi"/>
                <w:b/>
                <w:sz w:val="28"/>
                <w:szCs w:val="28"/>
              </w:rPr>
              <w:t>Скорочення</w:t>
            </w:r>
          </w:p>
        </w:tc>
        <w:tc>
          <w:tcPr>
            <w:tcW w:w="4783" w:type="dxa"/>
            <w:vAlign w:val="center"/>
          </w:tcPr>
          <w:p w14:paraId="34EEFB93" w14:textId="77777777" w:rsidR="0094272E" w:rsidRPr="00E835D1" w:rsidRDefault="0094272E" w:rsidP="00D56DB9">
            <w:pPr>
              <w:spacing w:after="160" w:line="259" w:lineRule="auto"/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E835D1">
              <w:rPr>
                <w:rFonts w:eastAsiaTheme="minorHAnsi"/>
                <w:b/>
                <w:sz w:val="28"/>
                <w:szCs w:val="28"/>
              </w:rPr>
              <w:t>Розшифровка</w:t>
            </w:r>
          </w:p>
        </w:tc>
      </w:tr>
      <w:tr w:rsidR="0094272E" w:rsidRPr="00E835D1" w14:paraId="0212D778" w14:textId="77777777" w:rsidTr="00D56DB9">
        <w:tc>
          <w:tcPr>
            <w:tcW w:w="4787" w:type="dxa"/>
            <w:vAlign w:val="center"/>
          </w:tcPr>
          <w:p w14:paraId="6442D86C" w14:textId="4DC6A576" w:rsidR="0094272E" w:rsidRPr="00D75036" w:rsidRDefault="00D75036" w:rsidP="00D56DB9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SQL</w:t>
            </w:r>
          </w:p>
        </w:tc>
        <w:tc>
          <w:tcPr>
            <w:tcW w:w="4783" w:type="dxa"/>
            <w:vAlign w:val="center"/>
          </w:tcPr>
          <w:p w14:paraId="73759CF2" w14:textId="60796924" w:rsidR="0094272E" w:rsidRPr="00306ABC" w:rsidRDefault="00306ABC" w:rsidP="00D56DB9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Structured Query Language</w:t>
            </w:r>
          </w:p>
        </w:tc>
      </w:tr>
      <w:tr w:rsidR="0094272E" w:rsidRPr="00E835D1" w14:paraId="1C573443" w14:textId="77777777" w:rsidTr="00D56DB9">
        <w:tc>
          <w:tcPr>
            <w:tcW w:w="4787" w:type="dxa"/>
            <w:vAlign w:val="center"/>
          </w:tcPr>
          <w:p w14:paraId="27E0CB45" w14:textId="330B6E05" w:rsidR="0094272E" w:rsidRPr="00D75036" w:rsidRDefault="00D75036" w:rsidP="00D56DB9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C#</w:t>
            </w:r>
          </w:p>
        </w:tc>
        <w:tc>
          <w:tcPr>
            <w:tcW w:w="4783" w:type="dxa"/>
            <w:vAlign w:val="center"/>
          </w:tcPr>
          <w:p w14:paraId="75E2E424" w14:textId="4B05CC0F" w:rsidR="0094272E" w:rsidRPr="00306ABC" w:rsidRDefault="00306ABC" w:rsidP="00D56DB9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 Sharp</w:t>
            </w:r>
          </w:p>
        </w:tc>
      </w:tr>
      <w:tr w:rsidR="0094272E" w:rsidRPr="00E835D1" w14:paraId="42009C6C" w14:textId="77777777" w:rsidTr="00D56DB9">
        <w:tc>
          <w:tcPr>
            <w:tcW w:w="4787" w:type="dxa"/>
            <w:vAlign w:val="center"/>
          </w:tcPr>
          <w:p w14:paraId="587CB97E" w14:textId="2DE44A49" w:rsidR="0094272E" w:rsidRPr="00D75036" w:rsidRDefault="00D75036" w:rsidP="00D56DB9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DG</w:t>
            </w:r>
          </w:p>
        </w:tc>
        <w:tc>
          <w:tcPr>
            <w:tcW w:w="4783" w:type="dxa"/>
            <w:vAlign w:val="center"/>
          </w:tcPr>
          <w:p w14:paraId="43E4F7BB" w14:textId="576ECFDF" w:rsidR="0094272E" w:rsidRPr="00306ABC" w:rsidRDefault="00306ABC" w:rsidP="00D56DB9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DataGrid</w:t>
            </w:r>
          </w:p>
        </w:tc>
      </w:tr>
      <w:tr w:rsidR="0094272E" w:rsidRPr="00E835D1" w14:paraId="3ADBD5EE" w14:textId="77777777" w:rsidTr="00D56DB9">
        <w:tblPrEx>
          <w:tblLook w:val="0000" w:firstRow="0" w:lastRow="0" w:firstColumn="0" w:lastColumn="0" w:noHBand="0" w:noVBand="0"/>
        </w:tblPrEx>
        <w:trPr>
          <w:trHeight w:val="425"/>
        </w:trPr>
        <w:tc>
          <w:tcPr>
            <w:tcW w:w="4787" w:type="dxa"/>
            <w:vAlign w:val="center"/>
          </w:tcPr>
          <w:p w14:paraId="2C7DACC2" w14:textId="6FC8A8AF" w:rsidR="0094272E" w:rsidRPr="00E835D1" w:rsidRDefault="00D75036" w:rsidP="00D56DB9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БД</w:t>
            </w:r>
          </w:p>
        </w:tc>
        <w:tc>
          <w:tcPr>
            <w:tcW w:w="4783" w:type="dxa"/>
            <w:vAlign w:val="center"/>
          </w:tcPr>
          <w:p w14:paraId="6C5959ED" w14:textId="574B6D74" w:rsidR="0094272E" w:rsidRPr="00E835D1" w:rsidRDefault="00306ABC" w:rsidP="00D56DB9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База даних</w:t>
            </w:r>
          </w:p>
        </w:tc>
      </w:tr>
      <w:tr w:rsidR="0094272E" w:rsidRPr="00E835D1" w14:paraId="3CD65CC3" w14:textId="77777777" w:rsidTr="00D56DB9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4787" w:type="dxa"/>
            <w:vAlign w:val="center"/>
          </w:tcPr>
          <w:p w14:paraId="1EAAD69E" w14:textId="495ADE6B" w:rsidR="0094272E" w:rsidRPr="002F4AA8" w:rsidRDefault="002F4AA8" w:rsidP="00D56DB9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ІС</w:t>
            </w:r>
          </w:p>
        </w:tc>
        <w:tc>
          <w:tcPr>
            <w:tcW w:w="4783" w:type="dxa"/>
            <w:vAlign w:val="center"/>
          </w:tcPr>
          <w:p w14:paraId="1AF825FF" w14:textId="7E30A369" w:rsidR="0094272E" w:rsidRPr="00306ABC" w:rsidRDefault="00306ABC" w:rsidP="00D56DB9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Інформаційна система</w:t>
            </w:r>
          </w:p>
        </w:tc>
      </w:tr>
    </w:tbl>
    <w:p w14:paraId="7BACD6DD" w14:textId="77777777" w:rsidR="0094272E" w:rsidRPr="00C2270E" w:rsidRDefault="0094272E" w:rsidP="0094272E">
      <w:pPr>
        <w:rPr>
          <w:rFonts w:ascii="Times New Roman" w:hAnsi="Times New Roman" w:cs="Times New Roman"/>
          <w:sz w:val="28"/>
          <w:szCs w:val="28"/>
        </w:rPr>
      </w:pPr>
    </w:p>
    <w:p w14:paraId="30BBD299" w14:textId="77777777" w:rsidR="0094272E" w:rsidRDefault="0094272E" w:rsidP="00942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0D1809" w14:textId="77777777" w:rsidR="00624CE0" w:rsidRPr="00117695" w:rsidRDefault="00624CE0" w:rsidP="00624C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695">
        <w:rPr>
          <w:rFonts w:ascii="Times New Roman" w:hAnsi="Times New Roman" w:cs="Times New Roman"/>
          <w:b/>
          <w:sz w:val="28"/>
          <w:szCs w:val="28"/>
        </w:rPr>
        <w:lastRenderedPageBreak/>
        <w:t>РОЗДІЛ 1</w:t>
      </w:r>
    </w:p>
    <w:p w14:paraId="325FDDB3" w14:textId="77777777" w:rsidR="00624CE0" w:rsidRDefault="00624CE0" w:rsidP="00624C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8D9FF" w14:textId="030B62E5" w:rsidR="00624CE0" w:rsidRDefault="00815401" w:rsidP="00624C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ЗАГАЛЬНА </w:t>
      </w:r>
      <w:r w:rsidR="008B49C5">
        <w:rPr>
          <w:rFonts w:ascii="Times New Roman" w:hAnsi="Times New Roman" w:cs="Times New Roman"/>
          <w:b/>
          <w:sz w:val="28"/>
          <w:szCs w:val="28"/>
          <w:lang w:val="ru-RU"/>
        </w:rPr>
        <w:t>ХАРАКТЕРИСТИКА ОБЛАСТ</w:t>
      </w:r>
      <w:r w:rsidR="008B49C5">
        <w:rPr>
          <w:rFonts w:ascii="Times New Roman" w:hAnsi="Times New Roman" w:cs="Times New Roman"/>
          <w:b/>
          <w:sz w:val="28"/>
          <w:szCs w:val="28"/>
          <w:lang w:val="uk-UA"/>
        </w:rPr>
        <w:t>І ДОСЛІДЖЕНЬ</w:t>
      </w:r>
    </w:p>
    <w:p w14:paraId="66DDABDA" w14:textId="77777777" w:rsidR="008B49C5" w:rsidRPr="008B49C5" w:rsidRDefault="008B49C5" w:rsidP="00624C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B334B0" w14:textId="77777777" w:rsidR="008B49C5" w:rsidRPr="008B49C5" w:rsidRDefault="008B49C5" w:rsidP="00EF130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(СКБД) -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управлінням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Популярними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СУБД є MS SQL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занять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вивчалися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комплексу, перший з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F8EFB3" w14:textId="7F356823" w:rsidR="008B49C5" w:rsidRPr="008B49C5" w:rsidRDefault="008B49C5" w:rsidP="008B49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SQL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(СКБД),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корпорацією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з базами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розміром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персональних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до великих баз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масштабу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6F7C48" w14:textId="6EC5A6BA" w:rsidR="00507518" w:rsidRDefault="008B49C5" w:rsidP="008B49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високого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C #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широкі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з базами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MS SQL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сторонніх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49C5">
        <w:rPr>
          <w:rFonts w:ascii="Times New Roman" w:hAnsi="Times New Roman" w:cs="Times New Roman"/>
          <w:sz w:val="28"/>
          <w:szCs w:val="28"/>
          <w:lang w:val="ru-RU"/>
        </w:rPr>
        <w:t>розширень</w:t>
      </w:r>
      <w:proofErr w:type="spellEnd"/>
      <w:r w:rsidRPr="008B49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9A0FE1" w14:textId="445FEA34" w:rsidR="00184983" w:rsidRDefault="00184983" w:rsidP="008B49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A8A0F6" w14:textId="4AAAAB53" w:rsidR="00184983" w:rsidRPr="00184983" w:rsidRDefault="00184983" w:rsidP="00184983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49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Проектування </w:t>
      </w:r>
      <w:r w:rsidR="00A405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структури додатку та </w:t>
      </w:r>
      <w:r w:rsidRPr="00184983"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</w:p>
    <w:p w14:paraId="15721B37" w14:textId="558AC1E1" w:rsidR="00184983" w:rsidRDefault="00184983" w:rsidP="001849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3CB7B8" w14:textId="7FD95A8C" w:rsidR="00184983" w:rsidRDefault="00184983" w:rsidP="00EF130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дипломної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основною задачею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05A7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маніпуляції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геологічними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такого типу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підмодулі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геологічної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вводу,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геологічної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критеріїв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: модуль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, модуль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надійного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та модуль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експорту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формати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кінцевого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25D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B925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73BBBF" w14:textId="55C5E2FA" w:rsidR="00EF1306" w:rsidRDefault="00EF1306" w:rsidP="00EF130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Передбачається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впровадження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шляхами,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1)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ручний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2)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імпорт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EF1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Exel</w:t>
      </w:r>
      <w:proofErr w:type="spellEnd"/>
      <w:r w:rsidRPr="00EF1306">
        <w:rPr>
          <w:rFonts w:ascii="Times New Roman" w:hAnsi="Times New Roman" w:cs="Times New Roman"/>
          <w:sz w:val="28"/>
          <w:szCs w:val="28"/>
          <w:lang w:val="ru-RU"/>
        </w:rPr>
        <w:t xml:space="preserve">. 3)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імпорт інформації с таблиць/баз даних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EF1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Access</w:t>
      </w:r>
      <w:r w:rsidR="00714FFA" w:rsidRPr="00714F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900137" w14:textId="2FAE0A66" w:rsidR="00F41485" w:rsidRDefault="00780628" w:rsidP="00D25D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Відповідно до цих в</w:t>
      </w:r>
      <w:r w:rsidR="003D03DF">
        <w:rPr>
          <w:rFonts w:ascii="Times New Roman" w:hAnsi="Times New Roman" w:cs="Times New Roman"/>
          <w:sz w:val="28"/>
          <w:szCs w:val="28"/>
          <w:lang w:val="uk-UA"/>
        </w:rPr>
        <w:t xml:space="preserve">имог потрібно реалізувати введення інформації у додаток із різних джерел та приведення цієї інформації до спільного типу для наступної обробки. </w:t>
      </w:r>
      <w:r w:rsidR="00A40AD9">
        <w:rPr>
          <w:rFonts w:ascii="Times New Roman" w:hAnsi="Times New Roman" w:cs="Times New Roman"/>
          <w:sz w:val="28"/>
          <w:szCs w:val="28"/>
          <w:lang w:val="uk-UA"/>
        </w:rPr>
        <w:t xml:space="preserve">Головне вікно програми повинно бути інтуїтивно зрозумілим для користувача та відображати основний функціонал додатку. Користувач повинен мати можливість почати працювати з додаток через створення нової бази даних або таблиці безпосередньо у додатку або зробити імпорт даних із різних джерел, таких як таблиці </w:t>
      </w:r>
      <w:r w:rsidR="00A40AD9">
        <w:rPr>
          <w:rFonts w:ascii="Times New Roman" w:hAnsi="Times New Roman" w:cs="Times New Roman"/>
          <w:sz w:val="28"/>
          <w:szCs w:val="28"/>
        </w:rPr>
        <w:t>MS</w:t>
      </w:r>
      <w:r w:rsidR="00A40AD9" w:rsidRPr="00A40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0AD9">
        <w:rPr>
          <w:rFonts w:ascii="Times New Roman" w:hAnsi="Times New Roman" w:cs="Times New Roman"/>
          <w:sz w:val="28"/>
          <w:szCs w:val="28"/>
        </w:rPr>
        <w:t>Exel</w:t>
      </w:r>
      <w:proofErr w:type="spellEnd"/>
      <w:r w:rsidR="00A40AD9" w:rsidRPr="00A40AD9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A40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0AD9">
        <w:rPr>
          <w:rFonts w:ascii="Times New Roman" w:hAnsi="Times New Roman" w:cs="Times New Roman"/>
          <w:sz w:val="28"/>
          <w:szCs w:val="28"/>
        </w:rPr>
        <w:t>MS</w:t>
      </w:r>
      <w:r w:rsidR="00A40AD9" w:rsidRPr="00A40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0AD9">
        <w:rPr>
          <w:rFonts w:ascii="Times New Roman" w:hAnsi="Times New Roman" w:cs="Times New Roman"/>
          <w:sz w:val="28"/>
          <w:szCs w:val="28"/>
        </w:rPr>
        <w:t>Access</w:t>
      </w:r>
      <w:r w:rsidR="00A40AD9" w:rsidRPr="00A40A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40AD9">
        <w:rPr>
          <w:rFonts w:ascii="Times New Roman" w:hAnsi="Times New Roman" w:cs="Times New Roman"/>
          <w:sz w:val="28"/>
          <w:szCs w:val="28"/>
          <w:lang w:val="uk-UA"/>
        </w:rPr>
        <w:t xml:space="preserve">Головне вікно програми буде поділене на дві частини: 1) верхня частина – меню програми, яке містить елементи навігації та первинного доступу для початку роботи з програмою 2) </w:t>
      </w:r>
      <w:r w:rsidR="00D50FB4">
        <w:rPr>
          <w:rFonts w:ascii="Times New Roman" w:hAnsi="Times New Roman" w:cs="Times New Roman"/>
          <w:sz w:val="28"/>
          <w:szCs w:val="28"/>
          <w:lang w:val="uk-UA"/>
        </w:rPr>
        <w:t xml:space="preserve">головна панель відображення – область, де буде </w:t>
      </w:r>
      <w:proofErr w:type="spellStart"/>
      <w:r w:rsidR="00D50FB4">
        <w:rPr>
          <w:rFonts w:ascii="Times New Roman" w:hAnsi="Times New Roman" w:cs="Times New Roman"/>
          <w:sz w:val="28"/>
          <w:szCs w:val="28"/>
          <w:lang w:val="uk-UA"/>
        </w:rPr>
        <w:t>здійснюватись</w:t>
      </w:r>
      <w:proofErr w:type="spellEnd"/>
      <w:r w:rsidR="00D50FB4">
        <w:rPr>
          <w:rFonts w:ascii="Times New Roman" w:hAnsi="Times New Roman" w:cs="Times New Roman"/>
          <w:sz w:val="28"/>
          <w:szCs w:val="28"/>
          <w:lang w:val="uk-UA"/>
        </w:rPr>
        <w:t xml:space="preserve"> ввід та вивід інформації користувачу. Приклад основного вікна програми ви можете побачити на рисунку 1.</w:t>
      </w:r>
    </w:p>
    <w:p w14:paraId="0344E4D6" w14:textId="050B897D" w:rsidR="00D25D1B" w:rsidRDefault="00D25D1B" w:rsidP="00D25D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D1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D3E0D7" wp14:editId="6FDDEBDA">
            <wp:extent cx="6115685" cy="23698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4FB5" w14:textId="26A6262E" w:rsidR="00D50FB4" w:rsidRDefault="00D50FB4" w:rsidP="00D25D1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Головне вікно додатку</w:t>
      </w:r>
    </w:p>
    <w:p w14:paraId="1A5F63EA" w14:textId="3E832D6D" w:rsidR="00C82CC7" w:rsidRDefault="00C82CC7" w:rsidP="004514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панелі меню можна побачити 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списки: 1) Файл; 2) Інструменти; 3)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Справка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4) Розрахувати.</w:t>
      </w:r>
    </w:p>
    <w:p w14:paraId="3362C75C" w14:textId="67F243D4" w:rsidR="00D50FB4" w:rsidRPr="00FF1D2B" w:rsidRDefault="00D25D1B" w:rsidP="00FF1D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меню програми можна побачити вкладки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D25D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INSERT</w:t>
      </w:r>
      <w:r w:rsidRPr="00D25D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D25D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D25D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відповідають за </w:t>
      </w:r>
      <w:r w:rsidR="00C82CC7">
        <w:rPr>
          <w:rFonts w:ascii="Times New Roman" w:hAnsi="Times New Roman" w:cs="Times New Roman"/>
          <w:sz w:val="28"/>
          <w:szCs w:val="28"/>
          <w:lang w:val="uk-UA"/>
        </w:rPr>
        <w:t xml:space="preserve">маніпуляцію даними по аналогії до команд </w:t>
      </w:r>
      <w:r w:rsidR="00C82CC7">
        <w:rPr>
          <w:rFonts w:ascii="Times New Roman" w:hAnsi="Times New Roman" w:cs="Times New Roman"/>
          <w:sz w:val="28"/>
          <w:szCs w:val="28"/>
        </w:rPr>
        <w:t>SQL</w:t>
      </w:r>
      <w:r w:rsidR="00C82CC7" w:rsidRPr="00C82C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02A1A3" w14:textId="7365603C" w:rsidR="00916B3B" w:rsidRDefault="00C224B5" w:rsidP="007418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4B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916B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</w:t>
      </w:r>
      <w:proofErr w:type="spellStart"/>
      <w:r w:rsidR="00916B3B" w:rsidRPr="00916B3B">
        <w:rPr>
          <w:rFonts w:ascii="Times New Roman" w:hAnsi="Times New Roman" w:cs="Times New Roman"/>
          <w:b/>
          <w:sz w:val="28"/>
          <w:szCs w:val="28"/>
          <w:lang w:val="ru-RU"/>
        </w:rPr>
        <w:t>Особливості</w:t>
      </w:r>
      <w:proofErr w:type="spellEnd"/>
      <w:r w:rsidR="00916B3B" w:rsidRPr="00916B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16B3B" w:rsidRPr="00916B3B">
        <w:rPr>
          <w:rFonts w:ascii="Times New Roman" w:hAnsi="Times New Roman" w:cs="Times New Roman"/>
          <w:b/>
          <w:sz w:val="28"/>
          <w:szCs w:val="28"/>
          <w:lang w:val="ru-RU"/>
        </w:rPr>
        <w:t>реалізації</w:t>
      </w:r>
      <w:proofErr w:type="spellEnd"/>
      <w:r w:rsidR="00916B3B" w:rsidRPr="00916B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16B3B" w:rsidRPr="00916B3B">
        <w:rPr>
          <w:rFonts w:ascii="Times New Roman" w:hAnsi="Times New Roman" w:cs="Times New Roman"/>
          <w:b/>
          <w:sz w:val="28"/>
          <w:szCs w:val="28"/>
          <w:lang w:val="uk-UA"/>
        </w:rPr>
        <w:t>вводу даних з</w:t>
      </w:r>
      <w:r w:rsidR="00916B3B" w:rsidRPr="00916B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16B3B" w:rsidRPr="00916B3B">
        <w:rPr>
          <w:rFonts w:ascii="Times New Roman" w:hAnsi="Times New Roman" w:cs="Times New Roman"/>
          <w:b/>
          <w:sz w:val="28"/>
          <w:szCs w:val="28"/>
        </w:rPr>
        <w:t>MS</w:t>
      </w:r>
      <w:r w:rsidR="00916B3B" w:rsidRPr="00916B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16B3B" w:rsidRPr="00916B3B">
        <w:rPr>
          <w:rFonts w:ascii="Times New Roman" w:hAnsi="Times New Roman" w:cs="Times New Roman"/>
          <w:b/>
          <w:sz w:val="28"/>
          <w:szCs w:val="28"/>
        </w:rPr>
        <w:t>SQL</w:t>
      </w:r>
      <w:r w:rsidR="00916B3B" w:rsidRPr="00916B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бази даних</w:t>
      </w:r>
      <w:r w:rsidR="00916B3B" w:rsidRPr="00916B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329E3FF" w14:textId="02DDED8D" w:rsidR="007418AF" w:rsidRDefault="007418AF" w:rsidP="007418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EEF665" w14:textId="48B1A47D" w:rsidR="0045145D" w:rsidRPr="000357F2" w:rsidRDefault="0045145D" w:rsidP="009A57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57F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035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57F2">
        <w:rPr>
          <w:rFonts w:ascii="Times New Roman" w:hAnsi="Times New Roman" w:cs="Times New Roman"/>
          <w:sz w:val="28"/>
          <w:szCs w:val="28"/>
        </w:rPr>
        <w:t>C</w:t>
      </w:r>
      <w:r w:rsidR="000357F2" w:rsidRPr="000357F2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0357F2">
        <w:rPr>
          <w:rFonts w:ascii="Times New Roman" w:hAnsi="Times New Roman" w:cs="Times New Roman"/>
          <w:sz w:val="28"/>
          <w:szCs w:val="28"/>
          <w:lang w:val="uk-UA"/>
        </w:rPr>
        <w:t xml:space="preserve">. Найкращим середовищ розробки для цієї мови на </w:t>
      </w:r>
      <w:proofErr w:type="spellStart"/>
      <w:r w:rsidR="000357F2">
        <w:rPr>
          <w:rFonts w:ascii="Times New Roman" w:hAnsi="Times New Roman" w:cs="Times New Roman"/>
          <w:sz w:val="28"/>
          <w:szCs w:val="28"/>
          <w:lang w:val="uk-UA"/>
        </w:rPr>
        <w:t>данний</w:t>
      </w:r>
      <w:proofErr w:type="spellEnd"/>
      <w:r w:rsidR="000357F2">
        <w:rPr>
          <w:rFonts w:ascii="Times New Roman" w:hAnsi="Times New Roman" w:cs="Times New Roman"/>
          <w:sz w:val="28"/>
          <w:szCs w:val="28"/>
          <w:lang w:val="uk-UA"/>
        </w:rPr>
        <w:t xml:space="preserve"> час є </w:t>
      </w:r>
      <w:proofErr w:type="spellStart"/>
      <w:r w:rsidR="000357F2" w:rsidRPr="0045145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0357F2"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57F2" w:rsidRPr="0045145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0357F2"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57F2" w:rsidRPr="0045145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0357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B22B53" w14:textId="0634BBE3" w:rsidR="0045145D" w:rsidRDefault="0045145D" w:rsidP="00741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AFC483" w14:textId="0BAD100D" w:rsidR="0045145D" w:rsidRPr="0045145D" w:rsidRDefault="0045145D" w:rsidP="009A57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145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) система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пропонує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0C7023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0C7023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0C70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129AD4" w14:textId="14DA8F3C" w:rsidR="0045145D" w:rsidRDefault="0045145D" w:rsidP="000C702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локальна база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SQL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розміщується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“*.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mdf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CA6432" w14:textId="5BF2EAD3" w:rsidR="0045145D" w:rsidRPr="000C7023" w:rsidRDefault="0045145D" w:rsidP="003365D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локальна база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SQL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встановлений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локальний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сервер,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SQLEXPRESS. </w:t>
      </w:r>
    </w:p>
    <w:p w14:paraId="4272C04F" w14:textId="69CA252D" w:rsidR="0045145D" w:rsidRDefault="0045145D" w:rsidP="0045145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локальна база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Access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“*.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mdb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” файл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487123" w14:textId="37BFAAA0" w:rsidR="0045145D" w:rsidRDefault="0045145D" w:rsidP="0045145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база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побудована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ODBC-драйвера;</w:t>
      </w:r>
    </w:p>
    <w:p w14:paraId="41292EC5" w14:textId="77777777" w:rsidR="0045145D" w:rsidRPr="000C7023" w:rsidRDefault="0045145D" w:rsidP="0045145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 xml:space="preserve"> база </w:t>
      </w:r>
      <w:proofErr w:type="spellStart"/>
      <w:r w:rsidRPr="000C702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C70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F41A59" w14:textId="77777777" w:rsidR="0045145D" w:rsidRPr="0045145D" w:rsidRDefault="0045145D" w:rsidP="009A57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структур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зручний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конвертувати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відомі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формати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4514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A3BFEB" w14:textId="316D882B" w:rsidR="0045145D" w:rsidRPr="00177666" w:rsidRDefault="00177666" w:rsidP="009A57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маніпулювати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розміщені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готовій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імпорт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177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Exel</w:t>
      </w:r>
      <w:proofErr w:type="spellEnd"/>
      <w:r w:rsidRPr="00177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177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Access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67050" w14:textId="77777777" w:rsidR="0045145D" w:rsidRPr="00177666" w:rsidRDefault="0045145D" w:rsidP="009A57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7666">
        <w:rPr>
          <w:rFonts w:ascii="Times New Roman" w:hAnsi="Times New Roman" w:cs="Times New Roman"/>
          <w:sz w:val="28"/>
          <w:szCs w:val="28"/>
          <w:lang w:val="uk-UA"/>
        </w:rPr>
        <w:t>Для роботи програми використаємо локальну базу даних, яка розміщена в окремому “*.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mdb</w:t>
      </w:r>
      <w:proofErr w:type="spellEnd"/>
      <w:r w:rsidRPr="00177666">
        <w:rPr>
          <w:rFonts w:ascii="Times New Roman" w:hAnsi="Times New Roman" w:cs="Times New Roman"/>
          <w:sz w:val="28"/>
          <w:szCs w:val="28"/>
          <w:lang w:val="uk-UA"/>
        </w:rPr>
        <w:t xml:space="preserve">”– файлі і призначена для роботи під управлінням системи керування реляційними базами даних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1776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145D">
        <w:rPr>
          <w:rFonts w:ascii="Times New Roman" w:hAnsi="Times New Roman" w:cs="Times New Roman"/>
          <w:sz w:val="28"/>
          <w:szCs w:val="28"/>
          <w:lang w:val="ru-RU"/>
        </w:rPr>
        <w:t>SQL</w:t>
      </w:r>
      <w:r w:rsidRPr="001776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145D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1776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18B7CD" w14:textId="77777777" w:rsidR="0045145D" w:rsidRPr="00177666" w:rsidRDefault="0045145D" w:rsidP="00741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5AD66A" w14:textId="542119D2" w:rsidR="00916B3B" w:rsidRDefault="00916B3B" w:rsidP="00FF1D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E86628" w14:textId="32A3D058" w:rsidR="00FF1D2B" w:rsidRDefault="00FF1D2B" w:rsidP="00FF1D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7C8234" w14:textId="309BF49C" w:rsidR="00FF1D2B" w:rsidRDefault="00FF1D2B" w:rsidP="00FF1D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03D7D7" w14:textId="307C44C6" w:rsidR="00FF1D2B" w:rsidRDefault="00FF1D2B" w:rsidP="00FF1D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672876" w14:textId="52880A1D" w:rsidR="00FF1D2B" w:rsidRDefault="00FF1D2B" w:rsidP="00FF1D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F8CCCE" w14:textId="2ED5E59C" w:rsidR="00FF1D2B" w:rsidRDefault="00FF1D2B" w:rsidP="00FF1D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D6654A" w14:textId="61F8BCFE" w:rsidR="00FF1D2B" w:rsidRDefault="00FF1D2B" w:rsidP="00FF1D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7758CE" w14:textId="77777777" w:rsidR="00FF1D2B" w:rsidRPr="00177666" w:rsidRDefault="00FF1D2B" w:rsidP="00FF1D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16DB4F" w14:textId="77777777" w:rsidR="00916B3B" w:rsidRPr="00177666" w:rsidRDefault="00916B3B" w:rsidP="00916B3B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03220C" w14:textId="1FE05483" w:rsidR="00507518" w:rsidRPr="00A55B81" w:rsidRDefault="00507518" w:rsidP="00916B3B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498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РОЗДІЛ </w:t>
      </w:r>
      <w:r w:rsidR="00A55B8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143E1901" w14:textId="77777777" w:rsidR="00507518" w:rsidRPr="00184983" w:rsidRDefault="00507518" w:rsidP="005075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51EB8B" w14:textId="0C2B94A8" w:rsidR="00507518" w:rsidRDefault="00507518" w:rsidP="005075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ФОРМИ ДОДАТКУ</w:t>
      </w:r>
    </w:p>
    <w:p w14:paraId="7EF2BA88" w14:textId="40EAFAE0" w:rsidR="00A55B81" w:rsidRDefault="00A55B81" w:rsidP="00A55B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9A8FDA" w14:textId="77777777" w:rsidR="00A55B81" w:rsidRPr="00A55B81" w:rsidRDefault="00A55B81" w:rsidP="00A55B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B81">
        <w:rPr>
          <w:rFonts w:ascii="Times New Roman" w:hAnsi="Times New Roman" w:cs="Times New Roman"/>
          <w:sz w:val="28"/>
          <w:szCs w:val="28"/>
          <w:lang w:val="uk-UA"/>
        </w:rPr>
        <w:t>Метою програми є робота з даними БД під управлінням MS SQL Server.</w:t>
      </w:r>
    </w:p>
    <w:p w14:paraId="03D30C0E" w14:textId="78DBF1B3" w:rsidR="002979B5" w:rsidRDefault="00A55B81" w:rsidP="00A55B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B81">
        <w:rPr>
          <w:rFonts w:ascii="Times New Roman" w:hAnsi="Times New Roman" w:cs="Times New Roman"/>
          <w:sz w:val="28"/>
          <w:szCs w:val="28"/>
          <w:lang w:val="uk-UA"/>
        </w:rPr>
        <w:t>Користувач підключається до бази даних</w:t>
      </w:r>
      <w:r w:rsidR="005D16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55B81">
        <w:rPr>
          <w:rFonts w:ascii="Times New Roman" w:hAnsi="Times New Roman" w:cs="Times New Roman"/>
          <w:sz w:val="28"/>
          <w:szCs w:val="28"/>
          <w:lang w:val="uk-UA"/>
        </w:rPr>
        <w:t>Після підключення відображаються всі таблиці БД з можливістю зміни даних в них.</w:t>
      </w:r>
    </w:p>
    <w:p w14:paraId="64CE3FD4" w14:textId="3C5A0E5B" w:rsidR="002979B5" w:rsidRPr="002979B5" w:rsidRDefault="002979B5" w:rsidP="00A55B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79B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="00716641">
        <w:rPr>
          <w:rFonts w:ascii="Times New Roman" w:hAnsi="Times New Roman" w:cs="Times New Roman"/>
          <w:b/>
          <w:sz w:val="28"/>
          <w:szCs w:val="28"/>
          <w:lang w:val="ru-RU"/>
        </w:rPr>
        <w:t>Аналіз</w:t>
      </w:r>
      <w:proofErr w:type="spellEnd"/>
      <w:r w:rsidR="007166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="00716641">
        <w:rPr>
          <w:rFonts w:ascii="Times New Roman" w:hAnsi="Times New Roman" w:cs="Times New Roman"/>
          <w:b/>
          <w:sz w:val="28"/>
          <w:szCs w:val="28"/>
          <w:lang w:val="ru-RU"/>
        </w:rPr>
        <w:t>методи</w:t>
      </w:r>
      <w:proofErr w:type="spellEnd"/>
      <w:r w:rsidR="007166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16641">
        <w:rPr>
          <w:rFonts w:ascii="Times New Roman" w:hAnsi="Times New Roman" w:cs="Times New Roman"/>
          <w:b/>
          <w:sz w:val="28"/>
          <w:szCs w:val="28"/>
          <w:lang w:val="ru-RU"/>
        </w:rPr>
        <w:t>вирішення</w:t>
      </w:r>
      <w:proofErr w:type="spellEnd"/>
      <w:r w:rsidR="007166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16641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</w:p>
    <w:p w14:paraId="37AA5CEA" w14:textId="77777777" w:rsidR="00597324" w:rsidRPr="00597324" w:rsidRDefault="00597324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продукт повинен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BB3DD3" w14:textId="77777777" w:rsidR="00597324" w:rsidRPr="00597324" w:rsidRDefault="00597324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3F7FB3" w14:textId="77777777" w:rsidR="00597324" w:rsidRPr="00597324" w:rsidRDefault="00597324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612CAC6" w14:textId="77777777" w:rsidR="00597324" w:rsidRPr="00597324" w:rsidRDefault="00597324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зрозумілий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російською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F9D21D" w14:textId="77777777" w:rsidR="00597324" w:rsidRPr="00597324" w:rsidRDefault="00597324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- доступ до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довідкової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FE879D" w14:textId="77777777" w:rsidR="00597324" w:rsidRPr="00597324" w:rsidRDefault="00597324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візуальне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інформування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B3F677" w14:textId="65E3B338" w:rsidR="00507518" w:rsidRDefault="00597324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324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973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5F5FDB" w14:textId="1A041CB9" w:rsidR="002979B5" w:rsidRDefault="00E860E1" w:rsidP="005973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60E1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2.2 </w:t>
      </w:r>
      <w:proofErr w:type="spellStart"/>
      <w:r w:rsidR="005D169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="005D16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алгоритму</w:t>
      </w:r>
    </w:p>
    <w:p w14:paraId="7C859836" w14:textId="45B803A7" w:rsidR="00E860E1" w:rsidRDefault="00E62C5B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застосований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розбиття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(метод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основного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>. Схе</w:t>
      </w:r>
      <w:bookmarkStart w:id="0" w:name="_GoBack"/>
      <w:bookmarkEnd w:id="0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ма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представлена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62C5B">
        <w:rPr>
          <w:rFonts w:ascii="Times New Roman" w:hAnsi="Times New Roman" w:cs="Times New Roman"/>
          <w:sz w:val="28"/>
          <w:szCs w:val="28"/>
          <w:lang w:val="ru-RU"/>
        </w:rPr>
        <w:t>малюнку</w:t>
      </w:r>
      <w:proofErr w:type="spellEnd"/>
      <w:r w:rsidRPr="00E62C5B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57DC02A1" w14:textId="77777777" w:rsidR="009C1D83" w:rsidRPr="00E62C5B" w:rsidRDefault="009C1D83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B1D300" w14:textId="52C027A5" w:rsidR="002979B5" w:rsidRDefault="005266CB" w:rsidP="005973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66C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2.3 </w:t>
      </w:r>
      <w:r w:rsidRPr="005266CB">
        <w:rPr>
          <w:rFonts w:ascii="Times New Roman" w:hAnsi="Times New Roman" w:cs="Times New Roman"/>
          <w:b/>
          <w:sz w:val="28"/>
          <w:szCs w:val="28"/>
          <w:lang w:val="ru-RU"/>
        </w:rPr>
        <w:t>Разработка пользовательского интерфейса</w:t>
      </w:r>
    </w:p>
    <w:p w14:paraId="520362C5" w14:textId="66F108FD" w:rsidR="005266CB" w:rsidRDefault="005266CB" w:rsidP="005973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F2C18E" w14:textId="6D176664" w:rsidR="005266CB" w:rsidRDefault="005266CB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подієвого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. Видом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є система з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графічним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інтерфейсом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(GUI),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клавіатурним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маніпуляторного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з «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миші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»). Шаблон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екранної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основного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показаний на </w:t>
      </w:r>
      <w:proofErr w:type="spellStart"/>
      <w:r w:rsidRPr="005266CB">
        <w:rPr>
          <w:rFonts w:ascii="Times New Roman" w:hAnsi="Times New Roman" w:cs="Times New Roman"/>
          <w:sz w:val="28"/>
          <w:szCs w:val="28"/>
          <w:lang w:val="ru-RU"/>
        </w:rPr>
        <w:t>малюнку</w:t>
      </w:r>
      <w:proofErr w:type="spellEnd"/>
      <w:r w:rsidRPr="005266CB"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  <w:r w:rsidR="009D28C6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28C6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28C6" w:rsidRPr="005D16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 </w:t>
      </w:r>
      <w:proofErr w:type="spellStart"/>
      <w:r w:rsidR="009D28C6" w:rsidRPr="005D169D">
        <w:rPr>
          <w:rFonts w:ascii="Times New Roman" w:hAnsi="Times New Roman" w:cs="Times New Roman"/>
          <w:b/>
          <w:sz w:val="28"/>
          <w:szCs w:val="28"/>
          <w:lang w:val="ru-RU"/>
        </w:rPr>
        <w:t>Написання</w:t>
      </w:r>
      <w:proofErr w:type="spellEnd"/>
      <w:r w:rsidR="009D28C6" w:rsidRPr="005D16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коду </w:t>
      </w:r>
      <w:proofErr w:type="spellStart"/>
      <w:r w:rsidR="009D28C6" w:rsidRPr="005D169D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14:paraId="29CF5D0E" w14:textId="7E702F0F" w:rsidR="009D28C6" w:rsidRDefault="009D28C6" w:rsidP="00597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9786E3" w14:textId="77777777" w:rsidR="009D28C6" w:rsidRPr="009D28C6" w:rsidRDefault="009D28C6" w:rsidP="009D28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8C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поліпшення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читаності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інформативного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відкоментований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відформатований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Повний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приведений в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</w:p>
    <w:p w14:paraId="30CA45EA" w14:textId="641E7333" w:rsidR="009D28C6" w:rsidRPr="005266CB" w:rsidRDefault="009D28C6" w:rsidP="009D28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форм. Перша форма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основне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«Про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>», «Про автора» і «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довідкову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. Код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необхідну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форм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D28C6">
        <w:rPr>
          <w:rFonts w:ascii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9D28C6">
        <w:rPr>
          <w:rFonts w:ascii="Times New Roman" w:hAnsi="Times New Roman" w:cs="Times New Roman"/>
          <w:sz w:val="28"/>
          <w:szCs w:val="28"/>
          <w:lang w:val="ru-RU"/>
        </w:rPr>
        <w:t xml:space="preserve"> на кнопку «ОК».</w:t>
      </w:r>
    </w:p>
    <w:sectPr w:rsidR="009D28C6" w:rsidRPr="005266CB" w:rsidSect="0094272E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03073"/>
    <w:multiLevelType w:val="multilevel"/>
    <w:tmpl w:val="BA2831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9C60FE2"/>
    <w:multiLevelType w:val="hybridMultilevel"/>
    <w:tmpl w:val="23AA8B06"/>
    <w:lvl w:ilvl="0" w:tplc="D7321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6167E"/>
    <w:multiLevelType w:val="multilevel"/>
    <w:tmpl w:val="3E189A5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4122" w:hanging="720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cs="Times New Roman" w:hint="default"/>
      </w:rPr>
    </w:lvl>
  </w:abstractNum>
  <w:abstractNum w:abstractNumId="3" w15:restartNumberingAfterBreak="0">
    <w:nsid w:val="77AE15BD"/>
    <w:multiLevelType w:val="multilevel"/>
    <w:tmpl w:val="2F52A8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2A"/>
    <w:rsid w:val="000357F2"/>
    <w:rsid w:val="0007444B"/>
    <w:rsid w:val="0009038E"/>
    <w:rsid w:val="000B723B"/>
    <w:rsid w:val="000C7023"/>
    <w:rsid w:val="000D395C"/>
    <w:rsid w:val="000D3E60"/>
    <w:rsid w:val="000D4156"/>
    <w:rsid w:val="000D6D1A"/>
    <w:rsid w:val="00147865"/>
    <w:rsid w:val="00155C1B"/>
    <w:rsid w:val="001759D6"/>
    <w:rsid w:val="00177666"/>
    <w:rsid w:val="00184983"/>
    <w:rsid w:val="001D1CCB"/>
    <w:rsid w:val="001D64DC"/>
    <w:rsid w:val="001E6E39"/>
    <w:rsid w:val="00206FB5"/>
    <w:rsid w:val="002238FC"/>
    <w:rsid w:val="00242D31"/>
    <w:rsid w:val="00264CB9"/>
    <w:rsid w:val="002979B5"/>
    <w:rsid w:val="002C1B3F"/>
    <w:rsid w:val="002F4AA8"/>
    <w:rsid w:val="00306ABC"/>
    <w:rsid w:val="003311C0"/>
    <w:rsid w:val="00350025"/>
    <w:rsid w:val="00351213"/>
    <w:rsid w:val="00370B7B"/>
    <w:rsid w:val="0037440C"/>
    <w:rsid w:val="0039716A"/>
    <w:rsid w:val="003A3181"/>
    <w:rsid w:val="003B1604"/>
    <w:rsid w:val="003D03DF"/>
    <w:rsid w:val="0045145D"/>
    <w:rsid w:val="00472C0C"/>
    <w:rsid w:val="00477980"/>
    <w:rsid w:val="00497CB5"/>
    <w:rsid w:val="004A33D5"/>
    <w:rsid w:val="004A5824"/>
    <w:rsid w:val="004E16F5"/>
    <w:rsid w:val="004E6095"/>
    <w:rsid w:val="00504176"/>
    <w:rsid w:val="00507518"/>
    <w:rsid w:val="005266CB"/>
    <w:rsid w:val="00597324"/>
    <w:rsid w:val="005A3EE5"/>
    <w:rsid w:val="005C7DC1"/>
    <w:rsid w:val="005D169D"/>
    <w:rsid w:val="005F54E9"/>
    <w:rsid w:val="005F76EA"/>
    <w:rsid w:val="006009D6"/>
    <w:rsid w:val="00623443"/>
    <w:rsid w:val="00624CE0"/>
    <w:rsid w:val="006876AD"/>
    <w:rsid w:val="006A0408"/>
    <w:rsid w:val="006B7A10"/>
    <w:rsid w:val="006D0D89"/>
    <w:rsid w:val="006E3C09"/>
    <w:rsid w:val="00714FFA"/>
    <w:rsid w:val="00716641"/>
    <w:rsid w:val="007267D5"/>
    <w:rsid w:val="007319C7"/>
    <w:rsid w:val="00732F13"/>
    <w:rsid w:val="00733A10"/>
    <w:rsid w:val="007418AF"/>
    <w:rsid w:val="007456D8"/>
    <w:rsid w:val="00780628"/>
    <w:rsid w:val="007A081C"/>
    <w:rsid w:val="007A474C"/>
    <w:rsid w:val="007C2BDB"/>
    <w:rsid w:val="007C7B4D"/>
    <w:rsid w:val="00815401"/>
    <w:rsid w:val="008278E7"/>
    <w:rsid w:val="0085205A"/>
    <w:rsid w:val="008A4040"/>
    <w:rsid w:val="008A5678"/>
    <w:rsid w:val="008B49C5"/>
    <w:rsid w:val="008F2811"/>
    <w:rsid w:val="00916B3B"/>
    <w:rsid w:val="00926673"/>
    <w:rsid w:val="0094272E"/>
    <w:rsid w:val="00946688"/>
    <w:rsid w:val="009609D4"/>
    <w:rsid w:val="00966C1B"/>
    <w:rsid w:val="009A5763"/>
    <w:rsid w:val="009C1D83"/>
    <w:rsid w:val="009D28C6"/>
    <w:rsid w:val="009E2C07"/>
    <w:rsid w:val="00A363E6"/>
    <w:rsid w:val="00A405A7"/>
    <w:rsid w:val="00A40AD9"/>
    <w:rsid w:val="00A44D2A"/>
    <w:rsid w:val="00A5560D"/>
    <w:rsid w:val="00A55B81"/>
    <w:rsid w:val="00A71CBB"/>
    <w:rsid w:val="00A72C3D"/>
    <w:rsid w:val="00AC673A"/>
    <w:rsid w:val="00B01084"/>
    <w:rsid w:val="00B925D9"/>
    <w:rsid w:val="00BB242B"/>
    <w:rsid w:val="00BD0895"/>
    <w:rsid w:val="00C224B5"/>
    <w:rsid w:val="00C352DD"/>
    <w:rsid w:val="00C4767E"/>
    <w:rsid w:val="00C62B72"/>
    <w:rsid w:val="00C64A81"/>
    <w:rsid w:val="00C75F73"/>
    <w:rsid w:val="00C82CC7"/>
    <w:rsid w:val="00C85A10"/>
    <w:rsid w:val="00CD23B9"/>
    <w:rsid w:val="00CF141B"/>
    <w:rsid w:val="00CF35B9"/>
    <w:rsid w:val="00CF6F9B"/>
    <w:rsid w:val="00D112A9"/>
    <w:rsid w:val="00D2118D"/>
    <w:rsid w:val="00D25D1B"/>
    <w:rsid w:val="00D3470F"/>
    <w:rsid w:val="00D50FB4"/>
    <w:rsid w:val="00D56DB9"/>
    <w:rsid w:val="00D75036"/>
    <w:rsid w:val="00D97AED"/>
    <w:rsid w:val="00E15DD7"/>
    <w:rsid w:val="00E36013"/>
    <w:rsid w:val="00E62C5B"/>
    <w:rsid w:val="00E860E1"/>
    <w:rsid w:val="00EA5FA9"/>
    <w:rsid w:val="00EC3A40"/>
    <w:rsid w:val="00EE1A3A"/>
    <w:rsid w:val="00EF1306"/>
    <w:rsid w:val="00F400AB"/>
    <w:rsid w:val="00F41485"/>
    <w:rsid w:val="00F775F8"/>
    <w:rsid w:val="00FD5207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4272E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0">
    <w:name w:val="Основной текст с отступом 2 Знак"/>
    <w:basedOn w:val="a0"/>
    <w:link w:val="2"/>
    <w:rsid w:val="0094272E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table" w:styleId="a3">
    <w:name w:val="Table Grid"/>
    <w:basedOn w:val="a1"/>
    <w:uiPriority w:val="39"/>
    <w:rsid w:val="0094272E"/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4272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uk-UA" w:eastAsia="uk-U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9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535658-F59C-4747-99C9-C9B6484F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 Gagarin</cp:lastModifiedBy>
  <cp:revision>128</cp:revision>
  <cp:lastPrinted>2019-04-07T12:51:00Z</cp:lastPrinted>
  <dcterms:created xsi:type="dcterms:W3CDTF">2019-04-02T20:03:00Z</dcterms:created>
  <dcterms:modified xsi:type="dcterms:W3CDTF">2019-04-08T06:56:00Z</dcterms:modified>
</cp:coreProperties>
</file>