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7A" w:rsidRPr="00014638" w:rsidRDefault="00FA027A" w:rsidP="00FA02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38">
        <w:rPr>
          <w:rFonts w:ascii="Times New Roman" w:hAnsi="Times New Roman" w:cs="Times New Roman"/>
          <w:b/>
          <w:sz w:val="28"/>
          <w:szCs w:val="28"/>
        </w:rPr>
        <w:t>До початку проведення лабораторних робіт</w:t>
      </w:r>
    </w:p>
    <w:p w:rsidR="00C07F63" w:rsidRPr="00014638" w:rsidRDefault="00FA027A" w:rsidP="00FA02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38">
        <w:rPr>
          <w:rFonts w:ascii="Times New Roman" w:hAnsi="Times New Roman" w:cs="Times New Roman"/>
          <w:b/>
          <w:sz w:val="28"/>
          <w:szCs w:val="28"/>
        </w:rPr>
        <w:t>виконайте підготовчі роботи</w:t>
      </w:r>
    </w:p>
    <w:p w:rsidR="00FF34B7" w:rsidRPr="00014638" w:rsidRDefault="00FF34B7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4B7" w:rsidRPr="00014638" w:rsidRDefault="00FF34B7" w:rsidP="00FF34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4638">
        <w:rPr>
          <w:rFonts w:ascii="Times New Roman" w:hAnsi="Times New Roman" w:cs="Times New Roman"/>
          <w:b/>
          <w:sz w:val="28"/>
          <w:szCs w:val="28"/>
        </w:rPr>
        <w:t xml:space="preserve">1. Встановіть актуальну версію </w:t>
      </w:r>
      <w:proofErr w:type="spellStart"/>
      <w:r w:rsidRPr="00014638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:rsidR="00FF34B7" w:rsidRPr="00A057FF" w:rsidRDefault="00FF34B7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057FF" w:rsidRPr="00A057FF" w:rsidRDefault="00A057F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Використовуємо командний рядок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11E8" w:rsidRPr="00014638" w:rsidRDefault="0020663C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Поміняйте джерело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рір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 xml:space="preserve"> на домашнє дзеркало та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оновіть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рір</w:t>
      </w:r>
      <w:proofErr w:type="spellEnd"/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780" w:rsidRPr="00014638" w:rsidRDefault="00B65780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40786029" wp14:editId="650DE3D4">
            <wp:extent cx="44005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60EA1B2C" wp14:editId="10215B0D">
            <wp:extent cx="6120765" cy="1590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1E8" w:rsidRPr="00014638" w:rsidRDefault="0001463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Поті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використов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уйте команду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об перейти в папку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ісця 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установки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</w:t>
      </w:r>
      <w:r w:rsidR="00B65780" w:rsidRPr="00014638">
        <w:rPr>
          <w:rFonts w:ascii="Times New Roman" w:hAnsi="Times New Roman" w:cs="Times New Roman"/>
          <w:sz w:val="28"/>
          <w:szCs w:val="28"/>
        </w:rPr>
        <w:t>найд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каталог установки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цьому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катало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иконуються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наступні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установки 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>отек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>.</w:t>
      </w:r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638" w:rsidRPr="00014638" w:rsidRDefault="00014638" w:rsidP="000146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14638">
        <w:rPr>
          <w:rFonts w:ascii="Times New Roman" w:hAnsi="Times New Roman" w:cs="Times New Roman"/>
          <w:b/>
          <w:sz w:val="28"/>
          <w:szCs w:val="28"/>
        </w:rPr>
        <w:t xml:space="preserve">. Встановіть </w:t>
      </w:r>
      <w:r>
        <w:rPr>
          <w:rFonts w:ascii="Times New Roman" w:hAnsi="Times New Roman" w:cs="Times New Roman"/>
          <w:b/>
          <w:sz w:val="28"/>
          <w:szCs w:val="28"/>
        </w:rPr>
        <w:t>необхідні бібліотеки, що будуть використовуватись</w:t>
      </w:r>
    </w:p>
    <w:p w:rsidR="009F075C" w:rsidRPr="00014638" w:rsidRDefault="009F075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75C" w:rsidRPr="00014638" w:rsidRDefault="0001463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Для цього скористайтеся командою:</w:t>
      </w:r>
    </w:p>
    <w:p w:rsidR="003E0B0A" w:rsidRPr="00014638" w:rsidRDefault="003E0B0A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4638">
        <w:rPr>
          <w:sz w:val="20"/>
          <w:szCs w:val="20"/>
        </w:rPr>
        <w:t>pip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install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numpy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scipy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matplotlib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ipython</w:t>
      </w:r>
      <w:proofErr w:type="spellEnd"/>
      <w:r w:rsidRPr="00014638">
        <w:rPr>
          <w:sz w:val="20"/>
          <w:szCs w:val="20"/>
        </w:rPr>
        <w:t xml:space="preserve"> scikit-learn </w:t>
      </w:r>
      <w:proofErr w:type="spellStart"/>
      <w:r w:rsidRPr="00014638">
        <w:rPr>
          <w:sz w:val="20"/>
          <w:szCs w:val="20"/>
        </w:rPr>
        <w:t>pandas</w:t>
      </w:r>
      <w:proofErr w:type="spellEnd"/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1E8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lastRenderedPageBreak/>
        <w:drawing>
          <wp:inline distT="0" distB="0" distL="0" distR="0" wp14:anchorId="6AAEC30F" wp14:editId="4D7DFF46">
            <wp:extent cx="6120765" cy="4408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E8" w:rsidRPr="00014638" w:rsidRDefault="001F0B8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75B6FEB0" wp14:editId="0855931D">
            <wp:extent cx="6120765" cy="370879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0B8C" w:rsidRPr="00014638" w:rsidRDefault="001F0B8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lastRenderedPageBreak/>
        <w:drawing>
          <wp:inline distT="0" distB="0" distL="0" distR="0" wp14:anchorId="55F965AC" wp14:editId="5BBE62C8">
            <wp:extent cx="6120765" cy="350196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3C" w:rsidRDefault="0020663C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F3C">
        <w:rPr>
          <w:rFonts w:ascii="Times New Roman" w:hAnsi="Times New Roman" w:cs="Times New Roman"/>
          <w:sz w:val="28"/>
          <w:szCs w:val="28"/>
          <w:highlight w:val="yellow"/>
        </w:rPr>
        <w:t xml:space="preserve">Також </w:t>
      </w:r>
      <w:r w:rsidR="003A39E4">
        <w:rPr>
          <w:rFonts w:ascii="Times New Roman" w:hAnsi="Times New Roman" w:cs="Times New Roman"/>
          <w:sz w:val="28"/>
          <w:szCs w:val="28"/>
          <w:highlight w:val="yellow"/>
        </w:rPr>
        <w:t xml:space="preserve">у деяких випадках </w:t>
      </w:r>
      <w:r w:rsidRPr="00D96F3C">
        <w:rPr>
          <w:rFonts w:ascii="Times New Roman" w:hAnsi="Times New Roman" w:cs="Times New Roman"/>
          <w:sz w:val="28"/>
          <w:szCs w:val="28"/>
          <w:highlight w:val="yellow"/>
        </w:rPr>
        <w:t>ми будемо використовувати додаткову бібліотеку для побудови графіків «</w:t>
      </w:r>
      <w:proofErr w:type="spellStart"/>
      <w:r w:rsidRPr="00D96F3C">
        <w:rPr>
          <w:rFonts w:ascii="Times New Roman" w:hAnsi="Times New Roman" w:cs="Times New Roman"/>
          <w:sz w:val="28"/>
          <w:szCs w:val="28"/>
          <w:highlight w:val="yellow"/>
        </w:rPr>
        <w:t>mglearn</w:t>
      </w:r>
      <w:proofErr w:type="spellEnd"/>
      <w:r w:rsidRPr="00D96F3C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3A39E4" w:rsidRPr="003A39E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3A39E4">
        <w:rPr>
          <w:rFonts w:ascii="Times New Roman" w:hAnsi="Times New Roman" w:cs="Times New Roman"/>
          <w:sz w:val="28"/>
          <w:szCs w:val="28"/>
        </w:rPr>
        <w:t>та «</w:t>
      </w:r>
      <w:r w:rsidR="003A39E4" w:rsidRPr="003A3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39E4" w:rsidRPr="003A39E4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="003A39E4">
        <w:rPr>
          <w:rFonts w:ascii="Times New Roman" w:hAnsi="Times New Roman" w:cs="Times New Roman"/>
          <w:sz w:val="28"/>
          <w:szCs w:val="28"/>
        </w:rPr>
        <w:t>»</w:t>
      </w:r>
      <w:r w:rsidRPr="00D96F3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Встановіть її командою</w:t>
      </w: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6B2" w:rsidRP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16B2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11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B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11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B2">
        <w:rPr>
          <w:rFonts w:ascii="Times New Roman" w:hAnsi="Times New Roman" w:cs="Times New Roman"/>
          <w:sz w:val="28"/>
          <w:szCs w:val="28"/>
        </w:rPr>
        <w:t>mglearn</w:t>
      </w:r>
      <w:proofErr w:type="spellEnd"/>
    </w:p>
    <w:p w:rsidR="00E116B2" w:rsidRPr="00D96F3C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6B2" w:rsidRDefault="00225959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916E05E" wp14:editId="1284C263">
            <wp:extent cx="6120765" cy="29489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39E4" w:rsidRDefault="003A39E4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39E4" w:rsidRDefault="003A39E4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39E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c:\Python39\Scripts&gt; pip install </w:t>
      </w:r>
      <w:proofErr w:type="spellStart"/>
      <w:r w:rsidRPr="003A39E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seaborn</w:t>
      </w:r>
      <w:bookmarkStart w:id="0" w:name="_GoBack"/>
      <w:bookmarkEnd w:id="0"/>
      <w:proofErr w:type="spellEnd"/>
    </w:p>
    <w:p w:rsidR="003A39E4" w:rsidRPr="003A39E4" w:rsidRDefault="003A39E4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6B2" w:rsidRPr="003A39E4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663C" w:rsidRPr="00014638" w:rsidRDefault="008E30AF" w:rsidP="002066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20663C" w:rsidRPr="00014638">
        <w:rPr>
          <w:rFonts w:ascii="Times New Roman" w:hAnsi="Times New Roman" w:cs="Times New Roman"/>
          <w:b/>
          <w:sz w:val="28"/>
          <w:szCs w:val="28"/>
        </w:rPr>
        <w:t xml:space="preserve">. Встановіть </w:t>
      </w:r>
      <w:proofErr w:type="spellStart"/>
      <w:r w:rsidR="0020663C" w:rsidRPr="00014638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</w:p>
    <w:p w:rsidR="0020663C" w:rsidRPr="00014638" w:rsidRDefault="0020663C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663C" w:rsidRPr="00014638" w:rsidRDefault="0020663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8E30AF" w:rsidRDefault="008E30AF" w:rsidP="008E30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0AF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Підклчіть</w:t>
      </w:r>
      <w:proofErr w:type="spellEnd"/>
      <w:r w:rsidR="009834A8" w:rsidRPr="008E30AF">
        <w:rPr>
          <w:rFonts w:ascii="Times New Roman" w:hAnsi="Times New Roman" w:cs="Times New Roman"/>
          <w:b/>
          <w:sz w:val="28"/>
          <w:szCs w:val="28"/>
        </w:rPr>
        <w:t xml:space="preserve"> б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9834A8" w:rsidRPr="008E30AF">
        <w:rPr>
          <w:rFonts w:ascii="Times New Roman" w:hAnsi="Times New Roman" w:cs="Times New Roman"/>
          <w:b/>
          <w:sz w:val="28"/>
          <w:szCs w:val="28"/>
        </w:rPr>
        <w:t>бл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9834A8" w:rsidRPr="008E30AF">
        <w:rPr>
          <w:rFonts w:ascii="Times New Roman" w:hAnsi="Times New Roman" w:cs="Times New Roman"/>
          <w:b/>
          <w:sz w:val="28"/>
          <w:szCs w:val="28"/>
        </w:rPr>
        <w:t>отек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9834A8" w:rsidRPr="008E30AF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9834A8" w:rsidRPr="008E30AF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проекту</w:t>
      </w:r>
    </w:p>
    <w:p w:rsidR="008E30AF" w:rsidRPr="008E30AF" w:rsidRDefault="008E30AF" w:rsidP="008E30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8E30AF" w:rsidRDefault="00A057FF" w:rsidP="008E30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Відкрийте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4A8" w:rsidRPr="00A057F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834A8" w:rsidRPr="00A057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потім відкри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йте File-&gt; </w:t>
      </w:r>
      <w:proofErr w:type="spellStart"/>
      <w:r w:rsidR="009834A8" w:rsidRPr="00A057FF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="009834A8" w:rsidRPr="00A05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 проект,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34A8" w:rsidRPr="00A057FF">
        <w:rPr>
          <w:rFonts w:ascii="Times New Roman" w:hAnsi="Times New Roman" w:cs="Times New Roman"/>
          <w:sz w:val="28"/>
          <w:szCs w:val="28"/>
        </w:rPr>
        <w:t>к показано на 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834A8" w:rsidRPr="00A057FF">
        <w:rPr>
          <w:rFonts w:ascii="Times New Roman" w:hAnsi="Times New Roman" w:cs="Times New Roman"/>
          <w:sz w:val="28"/>
          <w:szCs w:val="28"/>
        </w:rPr>
        <w:t>. Просто сл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дуйте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>нструкц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>ям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9834A8" w:rsidRPr="00A057FF">
        <w:rPr>
          <w:rFonts w:ascii="Times New Roman" w:hAnsi="Times New Roman" w:cs="Times New Roman"/>
          <w:sz w:val="28"/>
          <w:szCs w:val="28"/>
        </w:rPr>
        <w:t>.</w:t>
      </w:r>
    </w:p>
    <w:p w:rsidR="009834A8" w:rsidRPr="00014638" w:rsidRDefault="009834A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014638" w:rsidRDefault="009834A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31E070B1" wp14:editId="0A500E92">
            <wp:extent cx="6120765" cy="233709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8" w:rsidRPr="00014638" w:rsidRDefault="009834A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3C4BA977" wp14:editId="3DB11D70">
            <wp:extent cx="6120765" cy="4768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CD" w:rsidRPr="00014638" w:rsidRDefault="00C77FC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FCD" w:rsidRPr="00014638" w:rsidRDefault="00C77FC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lastRenderedPageBreak/>
        <w:drawing>
          <wp:inline distT="0" distB="0" distL="0" distR="0" wp14:anchorId="4EC3180B" wp14:editId="2D7E4D57">
            <wp:extent cx="6120765" cy="344120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084B24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6169D94C" wp14:editId="34C21885">
            <wp:extent cx="6120765" cy="47245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AB016B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lastRenderedPageBreak/>
        <w:drawing>
          <wp:inline distT="0" distB="0" distL="0" distR="0" wp14:anchorId="15336CFA" wp14:editId="70E8714F">
            <wp:extent cx="6120765" cy="478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AB016B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lastRenderedPageBreak/>
        <w:drawing>
          <wp:inline distT="0" distB="0" distL="0" distR="0" wp14:anchorId="204FD046" wp14:editId="30F5C88D">
            <wp:extent cx="6120765" cy="48036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8E8" w:rsidRDefault="00F728E8" w:rsidP="00F728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Аналогічним чином додайте бібліотеку для побудови графіків «</w:t>
      </w:r>
      <w:proofErr w:type="spellStart"/>
      <w:r w:rsidRPr="00E116B2">
        <w:rPr>
          <w:rFonts w:ascii="Times New Roman" w:hAnsi="Times New Roman" w:cs="Times New Roman"/>
          <w:sz w:val="28"/>
          <w:szCs w:val="28"/>
        </w:rPr>
        <w:t>mglearn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C4B6F" w:rsidRDefault="005C4B6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B6F" w:rsidRDefault="005C4B6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B6F" w:rsidRDefault="005C4B6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57FF" w:rsidRDefault="00A057F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E30A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Перевірка працездатності встановлених бібліотек</w:t>
      </w:r>
    </w:p>
    <w:p w:rsidR="00A057FF" w:rsidRPr="00014638" w:rsidRDefault="00A057F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1E8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Перевірте чи працює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2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601B88C3" wp14:editId="1B5A7BE1">
            <wp:extent cx="28765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42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Результат</w:t>
      </w:r>
    </w:p>
    <w:p w:rsidR="006B1042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eastAsia="uk-UA"/>
        </w:rPr>
        <w:drawing>
          <wp:inline distT="0" distB="0" distL="0" distR="0" wp14:anchorId="794F34CF" wp14:editId="6EA9F3BD">
            <wp:extent cx="79057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Перевірте чи працює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24667C" w:rsidRPr="00014638" w:rsidRDefault="0024667C" w:rsidP="0024667C">
      <w:pPr>
        <w:pStyle w:val="Default"/>
        <w:rPr>
          <w:rFonts w:asciiTheme="minorHAnsi" w:hAnsiTheme="minorHAnsi"/>
          <w:sz w:val="20"/>
          <w:szCs w:val="20"/>
        </w:rPr>
      </w:pPr>
    </w:p>
    <w:p w:rsidR="0024667C" w:rsidRPr="00014638" w:rsidRDefault="0024667C" w:rsidP="00246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sparse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Создаем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2D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NumPy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единицами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по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главной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диагонали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и нулями в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остальных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ячейках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eye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np.eye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146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146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массив</w:t>
      </w:r>
      <w:proofErr w:type="spellEnd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NumPy</w:t>
      </w:r>
      <w:proofErr w:type="spellEnd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{}"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eye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Результат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4638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>: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[[1. 0. 0. 0.]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 [0. 1. 0. 0.]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 [0. 0. 1. 0.]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 [0. 0. 0. 1.]]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7E6B" w:rsidRPr="00D27E6B" w:rsidRDefault="00D27E6B" w:rsidP="00D27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роботи бібліотеки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import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matplotlib.pyplot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as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Генерируем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последовательность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чисел от -10 до 10 с 100 шагами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x =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np.linspace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(-10, 10, 100)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Создаем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второй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помощью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синуса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y =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np.sin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(x)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Функция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создает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линейный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график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на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основе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двух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массивов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plt.plot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(x, y,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marker=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"x")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plt.show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</w:p>
    <w:p w:rsidR="0024667C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864FD" w:rsidRPr="000146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2064E"/>
    <w:multiLevelType w:val="hybridMultilevel"/>
    <w:tmpl w:val="99B679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E8"/>
    <w:rsid w:val="00014638"/>
    <w:rsid w:val="000611E8"/>
    <w:rsid w:val="00084B24"/>
    <w:rsid w:val="001864FD"/>
    <w:rsid w:val="001F0B8C"/>
    <w:rsid w:val="0020663C"/>
    <w:rsid w:val="00225959"/>
    <w:rsid w:val="0024667C"/>
    <w:rsid w:val="00264EE8"/>
    <w:rsid w:val="003A39E4"/>
    <w:rsid w:val="003E0B0A"/>
    <w:rsid w:val="00402566"/>
    <w:rsid w:val="00424282"/>
    <w:rsid w:val="005412E4"/>
    <w:rsid w:val="005C4B6F"/>
    <w:rsid w:val="005F1EAA"/>
    <w:rsid w:val="006B1042"/>
    <w:rsid w:val="0075614A"/>
    <w:rsid w:val="008E30AF"/>
    <w:rsid w:val="00960A72"/>
    <w:rsid w:val="009834A8"/>
    <w:rsid w:val="009F075C"/>
    <w:rsid w:val="00A057FF"/>
    <w:rsid w:val="00A470CE"/>
    <w:rsid w:val="00AB016B"/>
    <w:rsid w:val="00B65780"/>
    <w:rsid w:val="00C31911"/>
    <w:rsid w:val="00C77FCD"/>
    <w:rsid w:val="00D27E6B"/>
    <w:rsid w:val="00D96F3C"/>
    <w:rsid w:val="00E116B2"/>
    <w:rsid w:val="00E134D9"/>
    <w:rsid w:val="00EB1833"/>
    <w:rsid w:val="00F728E8"/>
    <w:rsid w:val="00FA027A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1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611E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0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6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7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864FD"/>
    <w:rPr>
      <w:color w:val="0000FF" w:themeColor="hyperlink"/>
      <w:u w:val="single"/>
    </w:rPr>
  </w:style>
  <w:style w:type="paragraph" w:customStyle="1" w:styleId="Default">
    <w:name w:val="Default"/>
    <w:rsid w:val="0024667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67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List Paragraph"/>
    <w:basedOn w:val="a"/>
    <w:uiPriority w:val="34"/>
    <w:qFormat/>
    <w:rsid w:val="00FF3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1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611E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0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6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7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864FD"/>
    <w:rPr>
      <w:color w:val="0000FF" w:themeColor="hyperlink"/>
      <w:u w:val="single"/>
    </w:rPr>
  </w:style>
  <w:style w:type="paragraph" w:customStyle="1" w:styleId="Default">
    <w:name w:val="Default"/>
    <w:rsid w:val="0024667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67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List Paragraph"/>
    <w:basedOn w:val="a"/>
    <w:uiPriority w:val="34"/>
    <w:qFormat/>
    <w:rsid w:val="00FF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1137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I-11</dc:creator>
  <cp:lastModifiedBy>I-11</cp:lastModifiedBy>
  <cp:revision>16</cp:revision>
  <dcterms:created xsi:type="dcterms:W3CDTF">2021-11-19T10:51:00Z</dcterms:created>
  <dcterms:modified xsi:type="dcterms:W3CDTF">2022-01-27T11:07:00Z</dcterms:modified>
</cp:coreProperties>
</file>