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left="0" w:righ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-189865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програмування”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“ФОРМАТ ДАНИХ CSV”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56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№16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 2019 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360"/>
        <w:jc w:val="center"/>
        <w:rPr>
          <w:rFonts w:ascii="Ubuntu" w:hAnsi="Ubuntu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Ubuntu" w:hAnsi="Ubuntu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Опанувати формат даних CSV та навчитись його зчитувати і формувати.</w:t>
        <w:br/>
        <w:t>Реалізувати модуль універсального списку.</w:t>
        <w:br/>
        <w:t>Навчитись збирати проекти з багатьох вихідних файлів за допомогою CMake.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Загальні вимоги до завдання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Створити у Google Spreadsheet (або у будь-якому аналозі) таблицю, у яку внести мінімум 5 записів типу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Курс лекцій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зі стовпцями (мінімум 4), що містять дані екземплярів цього типу (</w:t>
      </w:r>
      <w:hyperlink r:id="rId3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приклад для типу Студент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  <w:br/>
        <w:t>Експортувати\завантажити таблицю як CSV-файл і помістити її у директорію проекту як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data.csv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Описати структуру даних типу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Курс лекцій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Створити у програмі список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testList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із мінімум 5 довільних екземплярів даного типу.</w:t>
      </w:r>
    </w:p>
    <w:p>
      <w:pPr>
        <w:pStyle w:val="TextBody"/>
        <w:widowControl/>
        <w:spacing w:before="225" w:after="0"/>
        <w:ind w:left="0" w:right="0" w:hanging="0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консольну програму, що дозволяє працювати з CSV файлами.</w:t>
      </w:r>
    </w:p>
    <w:p>
      <w:pPr>
        <w:pStyle w:val="TextBody"/>
        <w:widowControl/>
        <w:spacing w:before="225" w:after="0"/>
        <w:ind w:left="0" w:right="0" w:hanging="0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Опції командного рядка (можуть йти у довільному порядку):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IN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(</w:t>
      </w: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перший вільний аргумент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назва вхідного файлу з CSV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-n 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аргумент для додаткової обробки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-o OUT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назва вихідного файлу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 </w:t>
      </w:r>
      <w:hyperlink r:id="rId4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Приклад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використання функції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getopt()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простого отримання значень опцій програми.</w:t>
      </w:r>
    </w:p>
    <w:p>
      <w:pPr>
        <w:pStyle w:val="TextBody"/>
        <w:widowControl/>
        <w:spacing w:before="225" w:after="0"/>
        <w:ind w:left="0" w:right="0" w:hanging="0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Всі опції не обов'язкові. За замовчуванням: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Якщо нема вхідного файлу - брати дані з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testList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Якщо нема аргумента обробки - не обробляти список сутностей.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Якщо нема назви вихідного файлу - виводити дані у консоль (у довільному вигляді)</w:t>
      </w:r>
    </w:p>
    <w:p>
      <w:pPr>
        <w:pStyle w:val="TextBody"/>
        <w:widowControl/>
        <w:spacing w:before="225" w:after="0"/>
        <w:ind w:left="0" w:right="0" w:hanging="0"/>
        <w:jc w:val="both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Якщо задано шлях до файлу з CSV даними, наприклад: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ind w:left="0" w:right="0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>./a.out data.csv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Зчитати дані з файлу у список списків рядків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inCsvTable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(таблиця рядків, </w:t>
      </w:r>
      <w:r>
        <w:fldChar w:fldCharType="begin"/>
      </w:r>
      <w:r>
        <w:rPr>
          <w:rStyle w:val="StrongEmphasi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/>
          <w:effect w:val="none"/>
          <w:rFonts w:ascii="Helvetica Neue;Helvetica;Arial;sans-serif" w:hAnsi="Helvetica Neue;Helvetica;Arial;sans-serif"/>
        </w:rPr>
        <w:instrText> HYPERLINK "https://docs.google.com/presentation/d/1L_4QHZRVX38KXFV_WjPoHp5qdSm_c0HoUSkgvZeQViA/edit" \l "slide=id.g5240971098_1_0"</w:instrText>
      </w:r>
      <w:r>
        <w:rPr>
          <w:rStyle w:val="StrongEmphasi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/>
          <w:effect w:val="none"/>
          <w:rFonts w:ascii="Helvetica Neue;Helvetica;Arial;sans-serif" w:hAnsi="Helvetica Neue;Helvetica;Arial;sans-serif"/>
        </w:rPr>
        <w:fldChar w:fldCharType="separate"/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модель пам'яті</w:t>
      </w:r>
      <w:r>
        <w:rPr>
          <w:rStyle w:val="StrongEmphasi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/>
          <w:effect w:val="none"/>
          <w:rFonts w:ascii="Helvetica Neue;Helvetica;Arial;sans-serif" w:hAnsi="Helvetica Neue;Helvetica;Arial;sans-serif"/>
        </w:rPr>
        <w:fldChar w:fldCharType="end"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  <w:br/>
        <w:t>Для цього потрібно реалізувати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універсальний список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List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instrText> HYPERLINK "https://docs.google.com/presentation/d/18PQX143prl8iTkqzjQM7h1_GZQ1swnf17oQ0TLarKpw/edit" \l "slide=id.g51cf9cbb50_2_0"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separate"/>
      </w:r>
      <w:r>
        <w:rPr>
          <w:rStyle w:val="InternetLink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інтерфейс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end"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  <w:br/>
        <w:t>Вивести отриману таблицю у консоль (форматування при виводі довільне).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UPD-4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На основі таблиці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inCsvTable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сформувати список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items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екземплярів типу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Курс лекцій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Приклад для типу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Студент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ind w:left="0" w:right="0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333333"/>
          <w:spacing w:val="0"/>
          <w:sz w:val="20"/>
          <w:highlight w:val="white"/>
        </w:rPr>
        <w:t>void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990000"/>
          <w:spacing w:val="0"/>
          <w:sz w:val="20"/>
          <w:highlight w:val="white"/>
        </w:rPr>
        <w:t>fillStudentsListFromTable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>(List * csvTable, List * students);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/>
          <w:caps w:val="false"/>
          <w:smallCaps w:val="false"/>
          <w:color w:val="999988"/>
          <w:spacing w:val="0"/>
          <w:sz w:val="20"/>
          <w:highlight w:val="white"/>
        </w:rPr>
        <w:t>// or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List * 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990000"/>
          <w:spacing w:val="0"/>
          <w:sz w:val="20"/>
          <w:highlight w:val="white"/>
        </w:rPr>
        <w:t>createStudentsListFromTable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>(List * csvTable);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Якщо задано значення опції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наприклад: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ind w:left="0" w:right="0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>./a.out data.csv -n 3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Після формування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items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Знайти всі курси лекцій, у яких загальна тривалість більша N годин.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UPD-4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Видалити зі списку лишні елементи. Для цього можна створити функцію: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ind w:left="0" w:right="0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333333"/>
          <w:spacing w:val="0"/>
          <w:sz w:val="20"/>
          <w:highlight w:val="white"/>
        </w:rPr>
        <w:t>void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i w:val="false"/>
          <w:caps w:val="false"/>
          <w:smallCaps w:val="false"/>
          <w:color w:val="990000"/>
          <w:spacing w:val="0"/>
          <w:sz w:val="20"/>
          <w:highlight w:val="white"/>
        </w:rPr>
        <w:t>processItems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 xml:space="preserve">(List * items, T n);  </w:t>
      </w:r>
      <w:r>
        <w:rPr>
          <w:rStyle w:val="SourceText"/>
          <w:rFonts w:ascii="Menlo;Monaco;Consolas;Courier New;monospace" w:hAnsi="Menlo;Monaco;Consolas;Courier New;monospace"/>
          <w:b w:val="false"/>
          <w:i/>
          <w:caps w:val="false"/>
          <w:smallCaps w:val="false"/>
          <w:color w:val="999988"/>
          <w:spacing w:val="0"/>
          <w:sz w:val="20"/>
          <w:highlight w:val="white"/>
        </w:rPr>
        <w:t>// T depends on your variant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Вивести модифікований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items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у консоль.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Якщо задано значення опції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-o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наприклад: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ind w:left="0" w:right="0" w:hanging="0"/>
        <w:jc w:val="both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highlight w:val="white"/>
        </w:rPr>
        <w:t>./a.out -o out.csv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UPD-4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Перетворити модифікований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items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у нову таблицю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outCsvTable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(список списків рядків) і зберегти таблицю у вихідний файл у форматі CSV.</w:t>
      </w:r>
    </w:p>
    <w:p>
      <w:pPr>
        <w:pStyle w:val="TextBody"/>
        <w:widowControl/>
        <w:spacing w:before="225" w:after="0"/>
        <w:ind w:left="0" w:right="0" w:hanging="0"/>
        <w:jc w:val="both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Перевірити коректність формату згенерованого файлу імпортувавши його у Google Spreadsheet (або аналог).</w:t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Ubuntu" w:hAnsi="Ubuntu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>
          <w:rFonts w:eastAsia="Times New Roman" w:cs="Times New Roman" w:ascii="Ubuntu" w:hAnsi="Ubuntu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W w:w="9465" w:type="dxa"/>
        <w:jc w:val="left"/>
        <w:tblInd w:w="-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csv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&lt;stdio.h&gt;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#include "list.h"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Csv_addInt(List *row, int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buffer[100];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sprintf(buffer, "%i",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*bufOnHeap = malloc(strlen(buffer) + 1);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strcpy(bufOnHeap, buffer);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List_add(row, bufOnHeap);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Csv_addDouble(List *row, double 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buffer[100];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sprintf(buffer, "%lf",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*bufOnHeap = malloc(strlen(buffer) + 1);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strcpy(bufOnHeap, buffer);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List_add(row, bufOnHeap);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Csv_addString(List *row, const char *value)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*bufOnHeap = malloc(strlen(value) + 1);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strcpy(bufOnHeap,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List_add(row, bufOnHeap);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Csv_int(List *row, int index)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(index &gt;= 0 &amp;&amp; index &lt; row-&gt;size)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buff = atoi(row-&gt;items[index]);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buff;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printf("ERROR: invalid index\n");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double Csv_double(List *row, int index)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(index &gt;= 0 &amp;&amp; index &lt; row-&gt;size)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float buffer = atof(row-&gt;items[index]);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buffer;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printf("ERROR: invalid index\n");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Csv_string(List *row, int index, char *buf, int nBuf)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(strlen(List_get(row, index)) + 1 &gt; nBuf)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strcpy(buf, List_get(row, index));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Csv_addRow(List *table, List *row)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List_add(table, row);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 *Csv_row(List *table, int index)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table-&gt;items[index];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Csv_fillTableFromString(List *csvTable, const char *csvStr)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 *row = NULL;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buf[10000];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bufX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const char *p = csvStr;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while (1)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(*p == ',' || *p == '\n' || *p == '\0')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buf[bufX] = '\0';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(bufX == 0 &amp;&amp; *p == '\0' &amp;&amp; row == NULL)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break;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(row == NULL)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row = List_alloc();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*bufOnHeap = malloc(strlen(buf) + 1);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strcpy(bufOnHeap,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List_add(row, bufOnHeap);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(*p == '\n' || *p == '\0')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List_add(csvTable, row);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row = NULL;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bufX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buf[bufX]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bufX +=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(*p == '\0')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break;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 += 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Csv_fillStringFromTable(List *csvTable, char *buf, int nBuf)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buf[0] = '\0';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int buffLength =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i = 0; i &lt; List_size(csvTable);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 *rowItem = List_get(csvTable, i);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j = 0; j &lt; List_size(rowItem); j++)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*value = List_get(rowItem, j);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strcat(buf, value);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(j != List_size(rowItem) - 1)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strcat(buf, ",");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buffLength += strlen((char*)List_get(rowItem,j));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(i != List_size(csvTable) - 1)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strcat(buf, "\n");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if (buffLength &gt; nBuf)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-1;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0;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*Csv_createStringFromTable(List *csvTable)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char *newString = malloc(sizeof(char) * 10000);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newString[0] = '\0';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Csv_fillStringFromTable(csvTable, newString, 10000);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return newString;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void Csv_clearTable(List *csvTable)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i = 0; i &lt; List_size(csvTable);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 *temp = List_get(csvTable, i);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for (size_t j = 0; j &lt; List_size(temp); j++)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free(List_get(temp, j));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List_free(List_get(csvTable, i));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520065</wp:posOffset>
            </wp:positionH>
            <wp:positionV relativeFrom="paragraph">
              <wp:posOffset>-8255</wp:posOffset>
            </wp:positionV>
            <wp:extent cx="5220335" cy="6610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6537" r="51405" b="82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535305</wp:posOffset>
            </wp:positionH>
            <wp:positionV relativeFrom="paragraph">
              <wp:posOffset>160020</wp:posOffset>
            </wp:positionV>
            <wp:extent cx="5230495" cy="667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239" r="51572" b="86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ми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навчилися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працювати із форматом даних CSV(«сі-ес-ві»)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При введені певних аргументів командного рядка, відбувається взаємодія із стовпцем «TEST TIME».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ab/>
        <w:t>Програма компілювалася за допомогою компілятора gcc.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Emphasis">
    <w:name w:val="Emphasis"/>
    <w:qFormat/>
    <w:rPr>
      <w:i/>
      <w:iCs/>
    </w:rPr>
  </w:style>
  <w:style w:type="character" w:styleId="ListLabel2">
    <w:name w:val="ListLabel 2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3">
    <w:name w:val="ListLabel 3"/>
    <w:qFormat/>
    <w:rPr>
      <w:rFonts w:ascii="Helvetica Neue;Helvetica;Arial;sans-serif" w:hAnsi="Helvetica Neue;Helvetica;Arial;sans-serif"/>
      <w:b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spreadsheets/d/1RmpAUL6cHRgzPtQAQiGB-qYRsvp5wxcYzn-ptAjec-Y/edit?usp=sharing" TargetMode="External"/><Relationship Id="rId4" Type="http://schemas.openxmlformats.org/officeDocument/2006/relationships/hyperlink" Target="https://gist.github.com/PublicHadyniak/2c48933badbd51c025c98130c320b28a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8</Pages>
  <Words>882</Words>
  <Characters>5162</Characters>
  <CharactersWithSpaces>6709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2019-06-11T23:33:15Z</dcterms:modified>
  <cp:revision>5</cp:revision>
  <dc:subject/>
  <dc:title/>
</cp:coreProperties>
</file>