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-189865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№4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 Основи програмування”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«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Основи C++. Класи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варіант №16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 2019  р.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Heading3"/>
        <w:spacing w:lineRule="auto" w:line="360"/>
        <w:jc w:val="center"/>
        <w:rPr>
          <w:rFonts w:ascii="Helvetica Neue;Helvetica;Arial;sans-serif" w:hAnsi="Helvetica Neue;Helvetica;Arial;sans-serif" w:eastAsia="Times New Roman" w:cs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36"/>
          <w:szCs w:val="28"/>
          <w:highlight w:val="white"/>
        </w:rPr>
      </w:pPr>
      <w:r>
        <w:rPr>
          <w:rFonts w:eastAsia="Times New Roman" w:cs="Times New Roman" w:ascii="Ubuntu" w:hAnsi="Ubuntu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Мета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Вивчити основні відмінності між кодом мови С та мови С++.</w:t>
        <w:br/>
        <w:t>Навчитись створювати С++ класи для реалізації базових АТД.</w:t>
      </w:r>
    </w:p>
    <w:p>
      <w:pPr>
        <w:pStyle w:val="Heading3"/>
        <w:widowControl/>
        <w:spacing w:lineRule="auto" w:line="264" w:before="300" w:after="150"/>
        <w:ind w:left="0" w:right="0" w:hanging="0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Загальні вимоги до завдання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Скопіювати у проект даного завдання рішення лабораторної роботи №1.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Змінити розширення файлів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.c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.cpp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(або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.cc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та спробувати зібрати проект за допомогою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g++ *.cpp -std=c++17 -pedantic-errors -Wall -Werror -Wno-unused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  <w:t>Виправити всі помилки компіляції, наприклад: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обов'язкове явне приведення вказівників з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void *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замінити всі VLA масиви на динамічно створені масиви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Замінити всі застарілі підключення стандартної бібліотеки С на нові (приклад: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&lt;stdlib.h&gt;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&lt;cstdlib&gt;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Замінити всі виклики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malloc()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 оператор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new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а виклики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free()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 оператор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delete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Вийняток: виклики всередині динамічних АТД для використання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realloc()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Переписати АТД Список та АТД за варіантом з використанням С++ класів: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Змінити ключове слово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struct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class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(наприклад,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struct __List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-&gt;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class __List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це зробить всі поля приватними).</w:t>
        <w:br/>
        <w:t>Клас обов'язково має бути описаний у заголовочному файлі.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Видалити рядок із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typedef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для типу АТД, змінити тег класу на синонім, що був у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typedef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class __List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-&gt;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class List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Додати до назв всіх полів класу суфікс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_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size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-&gt;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size_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Додати всередині класу після всіх полів розділ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public: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  <w:t>Прототипи публічних методів писати у цьому розділі.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Конструктори і деструктор: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у класі прототипи конструктора за замовчуванням і деструктора (наприклад,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List()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~List()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Реалізувати конструктор за замовчуванням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List::List()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і деструктор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List::~List()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перенісши до них код ініціалізацітора та деініціалізатора відповідно.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Видалити в цих функціях параметр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self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 замість його імені використовувати прихований вказівник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this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Видалити прототипи, реалізації і виклики ініціалізацітора, деініціалізатора, алокатора і деалокатора.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Реалізації конструкторів та деструкторів мають бути винесені у окремий файл з кодом.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Методи класу: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Внести прототипи всіх операцій у клас без префіксів типу у назві (наприклад,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size_t size();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Змінити назву у реалізаціях цих методів з використанням оператора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::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(наприклад,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size_t List::size() { ... }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Видалити параметр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self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 замість його імені використовувати прихований вказівник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this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Змінити всі виклики методів з використанням оператора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(для екземплярів) або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-&gt;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(для вказівників на екземпляри). Наприклад:</w:t>
        <w:br/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List_size(&amp;lst)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-&gt;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lst.size()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або</w:t>
        <w:br/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List_size(pLst)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-&gt;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pLst-&gt;size()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Реалізації всіх методів мають бути винесені у окремий файл з кодом.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Перевантаження операторів: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Замість методів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get()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set()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для доступу до зчитування-запису елементів колекцій реалізувати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operator []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Додаток А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Реалізації всіх перевантажених операторів мають бути винесені у окремий файл з кодом.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У даній лабораторній роботі НЕ дозволяється використовувати: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шаблонні класи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стандартні контейнери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Опціонально можна: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Підключити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&lt;iostream&gt;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 замінити весь вивід через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printf()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 вивід за допомогою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std::cout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std::endl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 спеціального оператора вставки у потік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&lt;&lt;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Підключити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&lt;string&gt;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 використати тип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std::string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замість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const char *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>char *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(якщо є використання).</w:t>
      </w:r>
    </w:p>
    <w:p>
      <w:pPr>
        <w:pStyle w:val="Normal"/>
        <w:spacing w:lineRule="auto" w:line="360"/>
        <w:jc w:val="center"/>
        <w:rPr>
          <w:rFonts w:ascii="Ubuntu" w:hAnsi="Ubuntu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Ubuntu" w:hAnsi="Ubuntu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75715E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// #include &lt;cstdio&gt;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75715E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</w:rPr>
              <w:t>// #include &lt;cstdlib&gt;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#include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"list.hpp"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#include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"deque.hpp"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75715E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</w:rPr>
              <w:t>//------------------------------------------------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modifyDeque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(Deque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firstDeque, Deque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secondDeque, List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mainlist);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createListFromDequeu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(Deque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firstDeque, Deque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secondDeque, List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dequeList);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75715E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</w:rPr>
              <w:t>//------------------------------------------------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main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FILE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myfile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fopen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"data.txt"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(myfile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List mainList;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buf;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while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fscanf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(myfile,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%f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buf)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75715E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</w:rPr>
              <w:t>// printf("%f\n", buf);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p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static_cast&lt;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malloc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sizeof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p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buf;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mainList.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add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(p);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fclose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(myfile);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mainList.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75715E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</w:rPr>
              <w:t>//------------------------------------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mainList.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modifyList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75715E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</w:rPr>
              <w:t>//------------------------------------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mainList.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puts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"-----------------------------------"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Deque firstDeque;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Deque secondDeque;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List dequeList;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modifyDeque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firstDeque,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secondDeque,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mainList);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createListFromDequeu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firstDeque,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secondDeque,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dequeList);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75715E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</w:rPr>
              <w:t>//------------------------------------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modifyDeque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(Deque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firstDeque, Deque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secondDeque, List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mainlist)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;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mainlist-&gt;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 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buf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mainlist)[i];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%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firstDeque-&gt;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pushFront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(buf);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9267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secondDeque-&gt;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pushBack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(buf);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firstDeque-&gt;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secondDeque-&gt;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createListFromDequeu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(Deque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firstDeque, Deque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secondDeque, List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dequeList)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while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!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firstDeque-&gt;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isEmpty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buf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static_cast&lt;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malloc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sizeof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75715E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</w:rPr>
              <w:t>// float p = Deque_popBack(firstDeque);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buf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firstDeque-&gt;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popBack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dequeList-&gt;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add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(buf);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while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!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secondDeque-&gt;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isEmpty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buf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static_cast&lt;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malloc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sizeof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buf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secondDeque-&gt;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popFront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dequeList-&gt;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add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(buf);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dequeList-&gt;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color w:val="A6E22E"/>
              </w:rPr>
            </w:pPr>
            <w:r>
              <w:rPr>
                <w:color w:val="A6E22E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list.hpp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Droid Sans Mono;monospace;monospace;Droid Sans Fallback" w:hAnsi="Droid Sans Mono;monospace;monospace;Droid Sans Fallback" w:eastAsia="Consolas" w:cs="Consolas"/>
                <w:b w:val="false"/>
                <w:b w:val="false"/>
                <w:color w:val="F8F8F2"/>
                <w:sz w:val="21"/>
                <w:szCs w:val="16"/>
                <w:highlight w:val="darkYellow"/>
              </w:rPr>
            </w:pPr>
            <w:r>
              <w:rPr>
                <w:rFonts w:eastAsia="Consolas" w:cs="Consolas" w:ascii="Droid Sans Mono;monospace;monospace;Droid Sans Fallback" w:hAnsi="Droid Sans Mono;monospace;monospace;Droid Sans Fallback"/>
                <w:b w:val="false"/>
                <w:color w:val="F92672"/>
                <w:sz w:val="21"/>
                <w:szCs w:val="16"/>
              </w:rPr>
              <w:t>#pragma</w:t>
            </w:r>
            <w:r>
              <w:rPr>
                <w:rFonts w:eastAsia="Consolas" w:cs="Consolas" w:ascii="Droid Sans Mono;monospace;monospace;Droid Sans Fallback" w:hAnsi="Droid Sans Mono;monospace;monospace;Droid Sans Fallback"/>
                <w:b w:val="false"/>
                <w:color w:val="F8F8F2"/>
                <w:sz w:val="21"/>
                <w:szCs w:val="16"/>
              </w:rPr>
              <w:t xml:space="preserve"> </w:t>
            </w:r>
            <w:r>
              <w:rPr>
                <w:rFonts w:eastAsia="Consolas" w:cs="Consolas" w:ascii="Droid Sans Mono;monospace;monospace;Droid Sans Fallback" w:hAnsi="Droid Sans Mono;monospace;monospace;Droid Sans Fallback"/>
                <w:b w:val="false"/>
                <w:color w:val="A6E22E"/>
                <w:sz w:val="21"/>
                <w:szCs w:val="16"/>
              </w:rPr>
              <w:t>once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#include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&lt;cstdlib&gt;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#include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&lt;cstdio&gt;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  <w:u w:val="single"/>
              </w:rPr>
              <w:t>List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items_;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size_;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capacity_;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9267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public: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~List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insert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value);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removeAt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add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value);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remove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value);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bool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isEmpty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modifyList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operator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[](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5715E"/>
                <w:sz w:val="21"/>
              </w:rPr>
              <w:t>// TItem - item type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color w:val="F8F8F2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Droid Sans Mono;monospace;monospace;Droid Sans Fallback" w:hAnsi="Droid Sans Mono;monospace;monospace;Droid Sans Fallback"/>
                <w:i w:val="false"/>
                <w:i w:val="false"/>
                <w:iCs w:val="false"/>
                <w:color w:val="F8F8F2"/>
                <w:sz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iCs w:val="false"/>
                <w:color w:val="E6DB74"/>
                <w:sz w:val="28"/>
                <w:szCs w:val="28"/>
              </w:rPr>
              <w:t>List.cpp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#include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"list.hpp"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List::print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 xml:space="preserve">"Size of list: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%i\n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;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 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%.2f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]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-&gt;items_[i]));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puts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List::List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30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static_cast&lt;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**&gt;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malloc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sizeof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-&gt;capacity_));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List::~List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delete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List::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operator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[]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(index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||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abort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-&gt;items_[index];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List::size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-&gt;size_;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List::insert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value)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(index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||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(stderr,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"ERROR: item cannot be inserted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abort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(index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-&gt;size_)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add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(value);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(index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-&gt;size_)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-&gt;capacity_)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newitems_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realloc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sizeof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(newitems_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free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(stderr,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"Reallocating memory error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abort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static_cast&lt;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**&gt;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(newitems_);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-&gt;size_;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&gt;=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index; 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-&gt;items_[index]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-&gt;size_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List::removeAt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(index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&gt;=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||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"ERROR: Index is bigger than list's 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free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-&gt;items_[index]);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index;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 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-&gt;size_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List::add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value)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-&gt;capacity_)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newitems_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realloc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sizeof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(newitems_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free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(stderr,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"Reallocating memory error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abort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static_cast&lt;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**&gt;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(newitems_);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List::remove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value)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;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-&gt;size_; 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free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-&gt;items_[i]);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j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i; j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-&gt;size_; j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(j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!=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-&gt;items_[j]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-&gt;items_[j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-&gt;size_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"ERROR: value that you want to remove isn't in list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bool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List::isEmpty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-&gt;size_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List::modifyList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tmp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;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 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-&gt;items_[i])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&amp;&amp;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-&gt;items_[i])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buf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static_cast&lt;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-&gt;items_[tmp]);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-&gt;items_[tmp]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-&gt;items_[i];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buf;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tmp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;Droid Sans Fallback" w:hAnsi="Droid Sans Mono;monospace;monospace;Droid Sans Fallback"/>
                <w:color w:val="F8F8F2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deque.hpp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#pragma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once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#include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&lt;cstdlib&gt;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#include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&lt;cstdio&gt;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  <w:u w:val="single"/>
              </w:rPr>
              <w:t>Deque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items_;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capacity_;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first_;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last_;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9267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public: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Deque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~Deque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pushBack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popBack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pushFront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popFront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bool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isEmpty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b w:val="false"/>
                <w:b w:val="false"/>
                <w:color w:val="E6DB74"/>
              </w:rPr>
            </w:pPr>
            <w:r>
              <w:rPr>
                <w:b w:val="false"/>
                <w:color w:val="E6DB7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deque.cpp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#include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"deque.hpp"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Deque::Deque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20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static_cast&lt;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malloc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sizeof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-&gt;capacity_));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Deque::~Deque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delete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Deque::pushFront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||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-&gt;capacity_)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newItems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realloc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sizeof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(newItems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free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(stderr,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"Reallocating memory error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abort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static_cast&lt;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(newItems);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-&gt;last_;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&gt;=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-&gt;capacity_; 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-&gt;items_[i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-&gt;last_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9267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-&gt;first_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Deque::pushBack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-&gt;capacity_)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-&gt;first_)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(stderr,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"Deque is full"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newItems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static_cast&lt;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realloc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sizeof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(newItems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free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fprintf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(stderr,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"Reallocating memory error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abort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-&gt;items_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newItems;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newCap;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Deque::popFront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-&gt;first_];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-&gt;last_)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9267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-&gt;first_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Deque::popBack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float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-&gt;last_)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9267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-&gt;last_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value;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Deque::size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&gt;=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-&gt;first_)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-&gt;last_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-&gt;first_;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-&gt;capacity_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-&gt;last_;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bool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Deque::isEmpty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-&gt;last_)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true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false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Deque::print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 xml:space="preserve">"Size of deque: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%i\n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6E22E"/>
                <w:sz w:val="21"/>
              </w:rPr>
              <w:t>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66D9EF"/>
                <w:sz w:val="21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-&gt;first_; 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&lt;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-&gt;last_; 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92672"/>
                <w:sz w:val="21"/>
              </w:rPr>
              <w:t>++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printf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E81FF"/>
                <w:sz w:val="21"/>
              </w:rPr>
              <w:t>%.2f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]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D971F"/>
                <w:sz w:val="21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-&gt;items_[i]);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F8F8F2"/>
                <w:sz w:val="21"/>
                <w:highlight w:val="dark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D9EF"/>
                <w:sz w:val="21"/>
              </w:rPr>
              <w:t>puts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6DB74"/>
                <w:sz w:val="21"/>
              </w:rPr>
              <w:t>""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8F8F2"/>
                <w:sz w:val="21"/>
              </w:rPr>
              <w:t>);</w:t>
            </w:r>
          </w:p>
        </w:tc>
      </w:tr>
    </w:tbl>
    <w:p>
      <w:pPr>
        <w:pStyle w:val="Normal"/>
        <w:jc w:val="center"/>
        <w:rPr/>
      </w:pPr>
      <w:r>
        <w:br w:type="page"/>
      </w:r>
      <w:r>
        <w:rPr>
          <w:rFonts w:eastAsia="Times New Roman" w:cs="Times New Roman" w:ascii="Times New Roman" w:hAnsi="Times New Roman"/>
          <w:b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риклади результатів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593725</wp:posOffset>
            </wp:positionH>
            <wp:positionV relativeFrom="paragraph">
              <wp:posOffset>98425</wp:posOffset>
            </wp:positionV>
            <wp:extent cx="4963160" cy="2178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844" t="28458" r="68523" b="49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ми 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навчилися 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ивчити основні відмінності між кодом мови С та мови С++, навчились створювати С++ класи для реалізації базових АТД.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ab/>
        <w:t>Програма компілювалася за допомогою компілятора g++.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suff w:val="nothing"/>
      <w:lvlText w:val="%2."/>
      <w:lvlJc w:val="left"/>
      <w:pPr>
        <w:ind w:left="1414" w:hanging="0"/>
      </w:pPr>
    </w:lvl>
    <w:lvl w:ilvl="2">
      <w:start w:val="1"/>
      <w:numFmt w:val="decimal"/>
      <w:suff w:val="nothing"/>
      <w:lvlText w:val="%3."/>
      <w:lvlJc w:val="left"/>
      <w:pPr>
        <w:ind w:left="2121" w:hanging="0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14</Pages>
  <Words>1519</Words>
  <Characters>9730</Characters>
  <CharactersWithSpaces>10781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2019-06-11T23:56:45Z</dcterms:modified>
  <cp:revision>4</cp:revision>
  <dc:subject/>
  <dc:title/>
</cp:coreProperties>
</file>