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lineRule="auto" w:line="240" w:before="0" w:after="120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-466725</wp:posOffset>
            </wp:positionH>
            <wp:positionV relativeFrom="paragraph">
              <wp:posOffset>-180975</wp:posOffset>
            </wp:positionV>
            <wp:extent cx="6642735" cy="88709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rr</w:t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МIНIСТЕРСТВО  ОСВIТИ  І  НАУКИ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НАЦІОНАЛЬНИЙ   ТЕХНІЧНИЙ   УНІВЕРСИТЕТ 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“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КИЇВСЬКИЙ  ПОЛІТЕХНІЧНИЙ  ІНСТИТУТ 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ІМЕНІ ІГОРЯ СІКОРСЬКОГО”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Факультет прикладної математики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програмного забезпечення комп’ютерних систем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Лабораторна робота № 4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color w:val="00000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 дисципліни “ Основи програмування ”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color w:val="00000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1"/>
          <w:sz w:val="28"/>
          <w:szCs w:val="28"/>
        </w:rPr>
        <w:t>тема “ОДНОВИМІРНІ ТА ДВОВИМІРНІ МАСИВИ ДАНИХ”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1"/>
        <w:tblW w:w="956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416"/>
        <w:gridCol w:w="736"/>
        <w:gridCol w:w="4417"/>
      </w:tblGrid>
      <w:tr>
        <w:trPr/>
        <w:tc>
          <w:tcPr>
            <w:tcW w:w="4416" w:type="dxa"/>
            <w:tcBorders/>
            <w:shd w:fill="auto" w:val="clear"/>
          </w:tcPr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Виконав</w:t>
            </w:r>
          </w:p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студент I курсу</w:t>
            </w:r>
          </w:p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групи КП-83</w:t>
            </w:r>
          </w:p>
          <w:p>
            <w:pPr>
              <w:pStyle w:val="Normal"/>
              <w:spacing w:lineRule="auto" w:line="240" w:before="240" w:after="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Мортіков Владислав Євгенович</w:t>
            </w:r>
          </w:p>
          <w:p>
            <w:pPr>
              <w:pStyle w:val="Normal"/>
              <w:spacing w:lineRule="auto" w:line="240" w:before="120" w:after="12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варіант №16</w:t>
            </w:r>
          </w:p>
        </w:tc>
        <w:tc>
          <w:tcPr>
            <w:tcW w:w="73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</w:tc>
        <w:tc>
          <w:tcPr>
            <w:tcW w:w="4417" w:type="dxa"/>
            <w:tcBorders/>
            <w:shd w:fill="auto" w:val="clear"/>
          </w:tcPr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Перевірив</w:t>
            </w:r>
          </w:p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“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____” “____________” 20___ р.</w:t>
            </w:r>
          </w:p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викладач</w:t>
            </w:r>
          </w:p>
          <w:p>
            <w:pPr>
              <w:pStyle w:val="Normal"/>
              <w:spacing w:lineRule="auto" w:line="240" w:before="24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Гадиняк Руслан Анатолійович</w:t>
            </w:r>
          </w:p>
          <w:p>
            <w:pPr>
              <w:pStyle w:val="Normal"/>
              <w:spacing w:lineRule="auto" w:line="240" w:before="0" w:after="12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(прізвище, ім’я, по батькові)</w:t>
              <w:tab/>
              <w:tab/>
            </w:r>
          </w:p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120" w:after="12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Київ 2018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Мета роботи 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Навчитися працювати із масивами різних типів даних та розмірностей. Застосувати на практиці різні види циклічних конструкцій при роботі з одновимірними та багатовимірними масивами даних. Навчитися оформлювати консольну програму для зручності роботи користувача.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Постановка завдання 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 старті консольної програми користувачу вивести меню із 3-х пунктів, наприклад:</w:t>
        <w:br/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 &gt;&gt; Array</w:t>
        <w:br/>
        <w:tab/>
        <w:tab/>
        <w:tab/>
        <w:tab/>
        <w:tab/>
        <w:t>2 &gt;&gt; Matrix</w:t>
        <w:br/>
        <w:tab/>
        <w:tab/>
        <w:tab/>
        <w:tab/>
        <w:tab/>
        <w:t>0 &gt;&gt; Quit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margin">
              <wp:posOffset>714375</wp:posOffset>
            </wp:positionH>
            <wp:positionV relativeFrom="paragraph">
              <wp:posOffset>2000250</wp:posOffset>
            </wp:positionV>
            <wp:extent cx="4599940" cy="2769235"/>
            <wp:effectExtent l="0" t="0" r="0" b="0"/>
            <wp:wrapSquare wrapText="bothSides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596" t="28017" r="45937" b="3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Реалізувати навігацію по меню за допомогою вкладених циклів. Із кожного підменю можна повернутись у головне меню.</w:t>
        <w:br/>
        <w:tab/>
        <w:t>Управління переходами між меню реалізувати за допомогою обробки вводу користувача. Весь ввід користувача перевіряти на валідність (чи допустиме від'ємне значення або чи введене значення є індексом поточного масиву).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Підменю 1. Одномірний масив</w:t>
      </w:r>
      <w:r>
        <w:rPr>
          <w:rFonts w:eastAsia="Times New Roman" w:cs="Times New Roman" w:ascii="Times New Roman" w:hAnsi="Times New Roman"/>
          <w:sz w:val="28"/>
          <w:szCs w:val="28"/>
        </w:rPr>
        <w:br/>
        <w:tab/>
        <w:t xml:space="preserve">Перед переходом у дане меню користувачу необхідно ввести значення N - ціле додатнє число. У цьому меню у користувача є одномірний масив дробових чисел 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(розміром N елементів)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ініціалізований нулями.</w:t>
        <w:br/>
        <w:tab/>
        <w:t>Вивести масив у консоль та запропонувати користувачу такі операції над ним:</w:t>
        <w:br/>
        <w:tab/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 &gt;&gt; Заповнити масив випадковими числами від L до H.</w:t>
        <w:br/>
        <w:tab/>
        <w:t>2 &gt;&gt; Обнулити всі елементи масиву.</w:t>
        <w:br/>
        <w:tab/>
        <w:t>3 &gt;&gt; Знайти максимальний елемент масиву та його індекс.</w:t>
        <w:br/>
        <w:tab/>
        <w:t>4 &gt;&gt; Вивести суму додатніх елементів масиву.</w:t>
        <w:br/>
        <w:tab/>
        <w:t>5 &gt;&gt; Поміняти місцями значення макс і мін елементів масиву.</w:t>
        <w:br/>
        <w:tab/>
        <w:t>6 &gt;&gt; Збільшити всі елементи масиву на введене число.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br/>
        <w:tab/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Підменю 2. Двовимірний масив</w:t>
        <w:br/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Перед переходом у дане меню користувачу необхідно ввести значення N та M - цілі додатні числа. У цьому меню у користувача є двовимірний масив цілих чисел 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(матриця NхM)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ініціалізований нулями.</w:t>
        <w:br/>
        <w:tab/>
        <w:t>Вивести матрицю у консоль та запропонувати користувачу такі операції над нею:</w:t>
        <w:br/>
        <w:tab/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1 &gt;&gt; Заповнити масив випадковими числами від L до H.</w:t>
        <w:br/>
        <w:tab/>
        <w:t>2 &gt;&gt; Обнулити всі елементи масиву.</w:t>
        <w:br/>
        <w:tab/>
        <w:t>3 &gt;&gt; Знайти мінімальний елемент та його індекси (i та j).</w:t>
        <w:br/>
        <w:tab/>
        <w:t>4 &gt;&gt; Знайти суму елементів рядка за заданим індексом.</w:t>
        <w:br/>
        <w:tab/>
        <w:t>5 &gt;&gt; Поміняти місцями макс і мін елементи масиву.</w:t>
        <w:br/>
        <w:tab/>
        <w:t>6 &gt;&gt; Змінити значення ел. за вказаними індексами на задане.</w:t>
      </w:r>
      <w:r>
        <w:rPr>
          <w:rFonts w:eastAsia="Times New Roman" w:cs="Times New Roman" w:ascii="Times New Roman" w:hAnsi="Times New Roman"/>
          <w:sz w:val="28"/>
          <w:szCs w:val="28"/>
        </w:rPr>
        <w:br/>
        <w:tab/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Підменю 2+3/4 (Бонус)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>Цей пункт не є обов'язковим.</w:t>
      </w:r>
      <w:r>
        <w:rPr>
          <w:rFonts w:eastAsia="Times New Roman" w:cs="Times New Roman" w:ascii="Times New Roman" w:hAnsi="Times New Roman"/>
          <w:sz w:val="28"/>
          <w:szCs w:val="28"/>
        </w:rPr>
        <w:br/>
        <w:tab/>
        <w:t>У додатках завдання задано матрицю кодів кольорів (можна розмістити її як глобальну змінну) та функцію для отримання кольору на основі коду цього кольору. У даному підменю вивести зображення, що закодоване, у консоль.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462780" cy="3532505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931" t="34208" r="59127" b="3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Тексти коду програм</w:t>
      </w:r>
    </w:p>
    <w:p>
      <w:pPr>
        <w:pStyle w:val="Normal"/>
        <w:spacing w:before="0" w:after="0"/>
        <w:jc w:val="both"/>
        <w:rPr/>
      </w:pPr>
      <w:r>
        <w:rPr/>
      </w:r>
    </w:p>
    <w:tbl>
      <w:tblPr>
        <w:tblStyle w:val="Table2"/>
        <w:tblW w:w="9465" w:type="dxa"/>
        <w:jc w:val="left"/>
        <w:tblInd w:w="9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65"/>
      </w:tblGrid>
      <w:tr>
        <w:trPr>
          <w:trHeight w:val="540" w:hRule="atLeast"/>
        </w:trPr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main.c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000000" w:val="clear"/>
          </w:tcPr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#include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&lt;stdio.h&gt;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#include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&lt;math.h&gt;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#include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&lt;stdlib.h&gt;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#include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&lt;progbase.h&gt;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#include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&lt;progbase/console.h&gt;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#include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&lt;time.h&gt;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#include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&lt;stdbool.h&gt;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E9178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getColor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colorCode);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const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image[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28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28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 = 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,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}};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main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srand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time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bool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isMainMenuRunning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true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while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(isMainMenuRunning)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Console_clear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"1. Array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"2. Matrix"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"0. Quit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mainMenuUserInput =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Console_getChar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switch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(mainMenuUserInput)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'0'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isMainMenuRunning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false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'1'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Console_clear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N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array length: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"%d"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&amp;N);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(N &lt;=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Console_setCursorAttribute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(FG_RED);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"Please, enter n &gt; 0 &amp; n &lt; 100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Console_reset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array[N];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array[i]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bool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isSubmenu1Running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true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while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(isSubmenu1Running)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Console_clear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This is ARRAY submenu!"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Array: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%5.1i |"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array[i]);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1) To fill the array with random numbers from L to H.            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"2) To reset all elements of the array.                               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"3) To find the maximum array element and its index.                  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"4) To output the sum of positive elements of the array.              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"5) To swape the values of the maximum and minimum elements of the array."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"6) To increase all elements of the array by the entered number.      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0. &lt;- Back"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"&gt; Enter your option: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submenu1Input =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Console_getChar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"You entered: '%c'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submenu1Input);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switch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(submenu1Input)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'0'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isSubmenu1Running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false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'1'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l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h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L (min):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&amp;l);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H (max):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&amp;h);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(h &gt;= l)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array[i] =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rand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() % (h - l +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 + l;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'2'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array[i]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'3'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max = array[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(max &lt; array[i])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max = array[i];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 = i;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"The max is %i, its index is %i!"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max, index);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'4'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sum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(array[i] &gt;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sum = sum + array[i];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"The sum is %i!"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sum);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'5'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maxEl = array[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minEl = array[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indexMaxEl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indexMinEl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f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f &lt; N; f++)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(maxEl &lt; array[i])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maxEl = array[i];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indexMaxEl = i;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(minEl &gt; array[f])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minEl = array[f];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indexMinEl = f;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array[indexMaxEl] = minEl;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array[indexMinEl] = maxEl;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'6'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number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your number here -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&amp;number);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array[i] += number;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default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'2'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Console_clear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bool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isSubmenu2Running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true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n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your N here (strings):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&amp;n);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your M here (columns):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&amp;m);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(n &lt;=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|| m &lt;=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Console_setCursorAttribute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(FG_RED);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"Please, enter n &gt; 0 &amp; n &lt; 100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Console_reset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matrix[n][m];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 &lt; m;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matrix[i][j]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while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(isSubmenu2Running)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Console_clear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This is MATRIX submenu!"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Matrix: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 &lt; m;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%5.1i |"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matrix[i][j]);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1) To fill the matrix with random numbers from L to H."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"2) To reset all elements of the array."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"3) To find the minimal element and its indexes (i and j)."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"4) To find the sum of line items for a given index."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"5) To swape places of the maximum and minimum elements of the array."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"6) To change the value of an item by specified indexes to a specified one."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0. &lt;- Back"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"&gt; Enter your option: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submenu2Input =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Console_getChar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"You entered: '%c'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submenu2Input);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switch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(submenu2Input)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'0'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isSubmenu2Running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false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'1'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a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b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L (min):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&amp;a);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H (max):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&amp;b);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 &lt; m;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matrix[i][j] =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rand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() % (b - a +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 + a;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'2'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 &lt; m;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matrix[i][j]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'3'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min = matrix[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 &lt; m;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(min &gt; matrix[i][j])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min = matrix[i][j];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indexI = i;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indexJ = j;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"The min is %i, its index is [%2.1i][%2.1i]!"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min, indexI, indexJ);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'4'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sum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"&gt; I want to use this line -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&amp;i);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(i &gt;=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&amp;&amp; i &lt; n)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 &lt; m;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sum = sum + matrix[i][j];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"The sum of elements when i = %i is 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i, sum);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586C0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else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"Please, print another i here"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'5'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maxEl = matrix[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minEl = matrix[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indexIMaxEl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indexJMaxEl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indexIMinEl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indexJMinEl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n;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 &lt; m;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g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g &lt; n; g++)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f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f &lt; m; f++)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(maxEl &lt; matrix[i][j])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maxEl = matrix[i][j];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indexIMaxEl = i;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indexJMaxEl = j;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(minEl &gt; matrix[g][f])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minEl = matrix[g][f];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indexIMinEl = g;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indexJMinEl = f;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matrix[indexIMaxEl][indexJMaxEl] = minEl;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matrix[indexIMinEl][indexJMinEl] = maxEl;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'6'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float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indexValue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your i here -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&amp;i);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"Enter your j here -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&amp;j);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(i &gt;=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&amp;&amp; i &lt; n &amp;&amp; j &gt;=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&amp;&amp; j &lt; m)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element[%i][%i] = 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i, j, matrix[i][j]);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What value do you want?"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</w:t>
            </w:r>
            <w:r>
              <w:rPr>
                <w:rFonts w:eastAsia="Consolas" w:cs="Consolas" w:ascii="Consolas" w:hAnsi="Consolas"/>
                <w:color w:val="D7BA7D"/>
                <w:sz w:val="16"/>
                <w:szCs w:val="16"/>
              </w:rPr>
              <w:t>\n\n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&gt; I want its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"%f"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&amp;indexValue);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matrix[i][j] = indexValue;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586C0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else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"Please, input valid dates!"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default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case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'3'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: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Console_clear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bool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consoleDrawing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true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while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(consoleDrawing)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; i &lt;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28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j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; j &lt;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28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j++)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color =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getColor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(image[i][j]);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Console_setCursorAttribute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(color);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Console_setCursorPosition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(i, j);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 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printf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%c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image[i][j]);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Console_reset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  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"If you want to continue to use our program, please, INPUT '1'"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"If you want to exit, please, INPUT OTHER SYMBOLS"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exitMenu3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scanf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"%i"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&amp;exitMenu3);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(exitMenu3 ==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consoleDrawing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false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C586C0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else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isMainMenuRunning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false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break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puts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CE9178"/>
                <w:sz w:val="16"/>
                <w:szCs w:val="16"/>
              </w:rPr>
              <w:t>"Bye!"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return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DCDCAA"/>
                <w:sz w:val="16"/>
                <w:szCs w:val="16"/>
              </w:rPr>
              <w:t>getColor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colorCode)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const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colorsTable[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16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2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 = 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BG_BLACK},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BG_INTENSITY_BLACK},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0x2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BG_RED},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0x3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BG_INTENSITY_RED},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0x4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BG_GREEN},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0x5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BG_INTENSITY_GREEN},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0x6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BG_YELLOW},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0x7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BG_INTENSITY_YELLOW},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0x8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BG_BLUE},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0x9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BG_INTENSITY_BLUE},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0xa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BG_MAGENTA},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0xb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BG_INTENSITY_MAGENTA},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0xc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BG_CYAN},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0xd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BG_INTENSITY_CYAN},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0xe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BG_WHITE},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0xf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, BG_INTENSITY_WHITE}};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const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tableLength =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sizeof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(colorsTable) /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sizeof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(colorsTable[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]);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for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int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i =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 i &lt; tableLength; i++)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colorPairCode = colorsTable[i][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569CD6"/>
                <w:sz w:val="16"/>
                <w:szCs w:val="16"/>
              </w:rPr>
              <w:t>char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colorPairColor = colorsTable[i][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1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];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if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(colorCode == colorPairCode)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{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 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return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colorPairColor;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 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  </w:t>
            </w:r>
            <w:r>
              <w:rPr>
                <w:rFonts w:eastAsia="Consolas" w:cs="Consolas" w:ascii="Consolas" w:hAnsi="Consolas"/>
                <w:color w:val="C586C0"/>
                <w:sz w:val="16"/>
                <w:szCs w:val="16"/>
              </w:rPr>
              <w:t>return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eastAsia="Consolas" w:cs="Consolas" w:ascii="Consolas" w:hAnsi="Consolas"/>
                <w:color w:val="B5CEA8"/>
                <w:sz w:val="16"/>
                <w:szCs w:val="16"/>
              </w:rPr>
              <w:t>0</w:t>
            </w: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;</w:t>
            </w:r>
          </w:p>
          <w:p>
            <w:pPr>
              <w:pStyle w:val="Normal"/>
              <w:widowControl w:val="false"/>
              <w:spacing w:lineRule="auto" w:line="324" w:before="0" w:after="0"/>
              <w:rPr>
                <w:rFonts w:ascii="Consolas" w:hAnsi="Consolas" w:eastAsia="Consolas" w:cs="Consolas"/>
                <w:color w:val="880000"/>
                <w:sz w:val="16"/>
                <w:szCs w:val="16"/>
              </w:rPr>
            </w:pPr>
            <w:r>
              <w:rPr>
                <w:rFonts w:eastAsia="Consolas" w:cs="Consolas" w:ascii="Consolas" w:hAnsi="Consolas"/>
                <w:color w:val="D4D4D4"/>
                <w:sz w:val="16"/>
                <w:szCs w:val="16"/>
              </w:rPr>
              <w:t>}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￼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Приклади результатів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710555" cy="1207135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7135" t="10915" r="21590" b="81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24525" cy="2320925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6968" t="10617" r="2740" b="60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4774565" cy="468122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6885" t="9735" r="14257" b="40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Висновки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Виконавши дану лабораторну роботу ми навчилися працювати із масивами різних типів даних та розмірностей. Застосували на практиці різні види циклічних конструкцій (з передумовою, із лічильником)  при роботі з одновимірними та багатовимірними масивами даних. 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Консольна програма оформлена для зручності роботи користувача.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Компіляція всього коду відбувалася за допомогою компілятора gcc.</w:t>
        <w:br/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 w:before="0" w:after="0"/>
      <w:contextualSpacing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LibreOffice/6.0.3.2$Linux_X86_64 LibreOffice_project/00m0$Build-2</Application>
  <Pages>17</Pages>
  <Words>2548</Words>
  <Characters>11815</Characters>
  <CharactersWithSpaces>21014</CharactersWithSpaces>
  <Paragraphs>486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2018-12-02T08:08:33Z</dcterms:modified>
  <cp:revision>1</cp:revision>
  <dc:subject/>
  <dc:title/>
</cp:coreProperties>
</file>