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120" w:line="240" w:lineRule="auto"/>
        <w:ind w:firstLine="720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rr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0</wp:posOffset>
            </wp:positionV>
            <wp:extent cx="6642735" cy="887095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pStyle w:val="Title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МIНIСТЕРСТВО  ОСВIТИ  І  НАУКИ  УКРАЇНИ</w:t>
      </w:r>
    </w:p>
    <w:p w:rsidR="00000000" w:rsidDel="00000000" w:rsidP="00000000" w:rsidRDefault="00000000" w:rsidRPr="00000000" w14:paraId="00000004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  ТЕХНІЧНИЙ   УНІВЕРСИТЕТ   УКРАЇНИ</w:t>
      </w:r>
    </w:p>
    <w:p w:rsidR="00000000" w:rsidDel="00000000" w:rsidP="00000000" w:rsidRDefault="00000000" w:rsidRPr="00000000" w14:paraId="00000005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“КИЇВСЬКИЙ  ПОЛІТЕХНІЧНИЙ  ІНСТИТУТ </w:t>
      </w:r>
    </w:p>
    <w:p w:rsidR="00000000" w:rsidDel="00000000" w:rsidP="00000000" w:rsidRDefault="00000000" w:rsidRPr="00000000" w14:paraId="00000006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ІМЕНІ ІГОРЯ СІКОРСЬКОГО”</w:t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9">
      <w:pPr>
        <w:spacing w:after="12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програмного забезпечення комп’ютерних систем</w:t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№5</w:t>
      </w:r>
    </w:p>
    <w:p w:rsidR="00000000" w:rsidDel="00000000" w:rsidP="00000000" w:rsidRDefault="00000000" w:rsidRPr="00000000" w14:paraId="0000000F">
      <w:pPr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color w:val="00000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 “ Основи програмування 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color w:val="00000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1"/>
          <w:sz w:val="28"/>
          <w:szCs w:val="28"/>
          <w:rtl w:val="0"/>
        </w:rPr>
        <w:t xml:space="preserve">тема “СИМВОЛИ ТА РЯДКИ”</w:t>
      </w:r>
    </w:p>
    <w:p w:rsidR="00000000" w:rsidDel="00000000" w:rsidP="00000000" w:rsidRDefault="00000000" w:rsidRPr="00000000" w14:paraId="00000011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69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416"/>
        <w:gridCol w:w="737"/>
        <w:gridCol w:w="4416"/>
        <w:tblGridChange w:id="0">
          <w:tblGrid>
            <w:gridCol w:w="4416"/>
            <w:gridCol w:w="737"/>
            <w:gridCol w:w="4416"/>
          </w:tblGrid>
        </w:tblGridChange>
      </w:tblGrid>
      <w:tr>
        <w:tc>
          <w:tcPr/>
          <w:p w:rsidR="00000000" w:rsidDel="00000000" w:rsidP="00000000" w:rsidRDefault="00000000" w:rsidRPr="00000000" w14:paraId="00000015">
            <w:pPr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Виконав</w:t>
            </w:r>
          </w:p>
          <w:p w:rsidR="00000000" w:rsidDel="00000000" w:rsidP="00000000" w:rsidRDefault="00000000" w:rsidRPr="00000000" w14:paraId="00000016">
            <w:pPr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студент I курсу</w:t>
            </w:r>
          </w:p>
          <w:p w:rsidR="00000000" w:rsidDel="00000000" w:rsidP="00000000" w:rsidRDefault="00000000" w:rsidRPr="00000000" w14:paraId="00000017">
            <w:pPr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групи КП-83</w:t>
            </w:r>
          </w:p>
          <w:p w:rsidR="00000000" w:rsidDel="00000000" w:rsidP="00000000" w:rsidRDefault="00000000" w:rsidRPr="00000000" w14:paraId="00000018">
            <w:pPr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Мортіков Владислав Євгенович</w:t>
            </w:r>
          </w:p>
          <w:p w:rsidR="00000000" w:rsidDel="00000000" w:rsidP="00000000" w:rsidRDefault="00000000" w:rsidRPr="00000000" w14:paraId="00000019">
            <w:pPr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варіант №16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before="0"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before="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Перевірив</w:t>
            </w:r>
          </w:p>
          <w:p w:rsidR="00000000" w:rsidDel="00000000" w:rsidP="00000000" w:rsidRDefault="00000000" w:rsidRPr="00000000" w14:paraId="0000001C">
            <w:pPr>
              <w:spacing w:after="0" w:before="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“____” “____________” 20___ р.</w:t>
            </w:r>
          </w:p>
          <w:p w:rsidR="00000000" w:rsidDel="00000000" w:rsidP="00000000" w:rsidRDefault="00000000" w:rsidRPr="00000000" w14:paraId="0000001D">
            <w:pPr>
              <w:spacing w:after="0" w:before="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викладач</w:t>
            </w:r>
          </w:p>
          <w:p w:rsidR="00000000" w:rsidDel="00000000" w:rsidP="00000000" w:rsidRDefault="00000000" w:rsidRPr="00000000" w14:paraId="0000001E">
            <w:pPr>
              <w:spacing w:after="0" w:before="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Гадиняк Руслан Анатолійович</w:t>
            </w:r>
          </w:p>
          <w:p w:rsidR="00000000" w:rsidDel="00000000" w:rsidP="00000000" w:rsidRDefault="00000000" w:rsidRPr="00000000" w14:paraId="0000001F">
            <w:pPr>
              <w:spacing w:after="0" w:before="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(прізвище, ім’я, по батькові)</w:t>
              <w:tab/>
              <w:tab/>
            </w:r>
          </w:p>
          <w:p w:rsidR="00000000" w:rsidDel="00000000" w:rsidP="00000000" w:rsidRDefault="00000000" w:rsidRPr="00000000" w14:paraId="00000020">
            <w:pPr>
              <w:spacing w:after="0" w:before="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0" w:before="0" w:line="240" w:lineRule="auto"/>
              <w:contextualSpacing w:val="0"/>
              <w:jc w:val="righ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2018</w:t>
      </w:r>
    </w:p>
    <w:p w:rsidR="00000000" w:rsidDel="00000000" w:rsidP="00000000" w:rsidRDefault="00000000" w:rsidRPr="00000000" w14:paraId="0000002C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 </w:t>
      </w:r>
    </w:p>
    <w:p w:rsidR="00000000" w:rsidDel="00000000" w:rsidP="00000000" w:rsidRDefault="00000000" w:rsidRPr="00000000" w14:paraId="0000002D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Навчитися працювати зі масивами символів та рядками. Уміти визначати класи символів та використовувати функції для роботи із символами.</w:t>
      </w:r>
    </w:p>
    <w:p w:rsidR="00000000" w:rsidDel="00000000" w:rsidP="00000000" w:rsidRDefault="00000000" w:rsidRPr="00000000" w14:paraId="0000002E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Також, навчитись використовувати стандартні функції для роботи з рядками для вирішення прикладних задач та оформлювати консольну програму для зручності роботи користувача.</w:t>
      </w:r>
    </w:p>
    <w:p w:rsidR="00000000" w:rsidDel="00000000" w:rsidP="00000000" w:rsidRDefault="00000000" w:rsidRPr="00000000" w14:paraId="0000002F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завдання </w:t>
      </w:r>
    </w:p>
    <w:p w:rsidR="00000000" w:rsidDel="00000000" w:rsidP="00000000" w:rsidRDefault="00000000" w:rsidRPr="00000000" w14:paraId="00000031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старті консольної програми користувачу вивести меню, наприклад:</w:t>
      </w:r>
    </w:p>
    <w:p w:rsidR="00000000" w:rsidDel="00000000" w:rsidP="00000000" w:rsidRDefault="00000000" w:rsidRPr="00000000" w14:paraId="00000032">
      <w:pPr>
        <w:spacing w:after="160" w:before="8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shd w:fill="f5f5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5f5f5" w:val="clear"/>
          <w:rtl w:val="0"/>
        </w:rPr>
        <w:t xml:space="preserve">1. Characters</w:t>
        <w:br w:type="textWrapping"/>
        <w:t xml:space="preserve">2. String</w:t>
        <w:br w:type="textWrapping"/>
        <w:t xml:space="preserve">3. Quit</w:t>
      </w:r>
    </w:p>
    <w:p w:rsidR="00000000" w:rsidDel="00000000" w:rsidP="00000000" w:rsidRDefault="00000000" w:rsidRPr="00000000" w14:paraId="00000033">
      <w:pPr>
        <w:spacing w:after="160" w:before="80"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Підменю 1: Символи.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даному підменю у користувача має бути вибір одного із графічних класів символів, наприклад:</w:t>
      </w:r>
    </w:p>
    <w:p w:rsidR="00000000" w:rsidDel="00000000" w:rsidP="00000000" w:rsidRDefault="00000000" w:rsidRPr="00000000" w14:paraId="00000034">
      <w:pPr>
        <w:spacing w:after="160" w:before="8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shd w:fill="f5f5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5f5f5" w:val="clear"/>
          <w:rtl w:val="0"/>
        </w:rPr>
        <w:t xml:space="preserve">1. Alphanumeric</w:t>
        <w:br w:type="textWrapping"/>
        <w:t xml:space="preserve">2. Alphabetic (lowercase)</w:t>
        <w:br w:type="textWrapping"/>
        <w:t xml:space="preserve">3. Alphabetic (uppercase)</w:t>
        <w:br w:type="textWrapping"/>
        <w:t xml:space="preserve">4. Alphabetic (all)</w:t>
        <w:br w:type="textWrapping"/>
        <w:t xml:space="preserve">5. Decimal digit</w:t>
        <w:br w:type="textWrapping"/>
        <w:t xml:space="preserve">6. Hexadecimal digit</w:t>
        <w:br w:type="textWrapping"/>
        <w:t xml:space="preserve">7. Punctuation</w:t>
        <w:br w:type="textWrapping"/>
        <w:t xml:space="preserve">0. &lt; Back</w:t>
      </w:r>
    </w:p>
    <w:p w:rsidR="00000000" w:rsidDel="00000000" w:rsidP="00000000" w:rsidRDefault="00000000" w:rsidRPr="00000000" w14:paraId="00000035">
      <w:pPr>
        <w:spacing w:after="160" w:before="80"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виборі одного із класу символів у меню (використовуючи цикл) програмно вивести через пробіл всі ASCII символи цього класу.</w:t>
      </w:r>
    </w:p>
    <w:p w:rsidR="00000000" w:rsidDel="00000000" w:rsidP="00000000" w:rsidRDefault="00000000" w:rsidRPr="00000000" w14:paraId="00000036">
      <w:pPr>
        <w:keepNext w:val="0"/>
        <w:keepLines w:val="0"/>
        <w:shd w:fill="ffffff" w:val="clear"/>
        <w:spacing w:after="160" w:before="160"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Підменю 2: Рядок.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переходом у дане меню користувачу необхідно ввести значення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ціле додатнє число. У цьому меню у користувача має бути буфер символів (масив розміром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зберігання рядка. У початковому стані буфер повинен містити рядок із випадкових видимих символів (наприклад,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j.g65&amp;$$%@IUFjg?/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Виводити із буфера рядок та його поточну довжину, наприклад:</w:t>
      </w:r>
    </w:p>
    <w:p w:rsidR="00000000" w:rsidDel="00000000" w:rsidP="00000000" w:rsidRDefault="00000000" w:rsidRPr="00000000" w14:paraId="00000037">
      <w:pPr>
        <w:spacing w:after="160" w:before="8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before="8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shd w:fill="f5f5f5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5f5f5" w:val="clear"/>
          <w:rtl w:val="0"/>
        </w:rPr>
        <w:t xml:space="preserve">String (5): </w:t>
        <w:br w:type="textWrapping"/>
        <w:t xml:space="preserve">&gt;&gt;&gt;</w:t>
        <w:br w:type="textWrapping"/>
        <w:t xml:space="preserve">The !</w:t>
        <w:br w:type="textWrapping"/>
        <w:t xml:space="preserve">&lt;&lt;&lt;</w:t>
      </w:r>
    </w:p>
    <w:p w:rsidR="00000000" w:rsidDel="00000000" w:rsidP="00000000" w:rsidRDefault="00000000" w:rsidRPr="00000000" w14:paraId="00000039">
      <w:pPr>
        <w:spacing w:after="160" w:before="80" w:line="240" w:lineRule="auto"/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before="80" w:line="240" w:lineRule="auto"/>
        <w:ind w:firstLine="72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Доступні операції над рядком: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Замінити рядок у масиві на введене рядкове значення із консолі (рядок може містити введені пробіли, використовувати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fgets()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UPD-4 див. Додатки).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Очистити рядок (UPD зробити його пустим, довжина рядка має стати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підрядок із заданої позиції і заданої довжини.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список (UPD-5 непустих) підрядків, розділених заданим символом.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(UPD-5) Приклади: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16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What I123have 10a do?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символ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пробіл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підрядки: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What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I123have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10a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do?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16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What I123have 10a do?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символ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підрядки: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Wh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t I123h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ve 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do?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16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Hi!!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символ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!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підрядки: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Hi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16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рядок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Hi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символ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підрядки: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Hi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160" w:line="240" w:lineRule="auto"/>
        <w:ind w:left="144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рядок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пустий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символ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будь-який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підрядки: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відсутні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Вивести найдовше слово.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Знайти та вивести всі цілі числа, що містяться у рядку.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Знайти та вивести суму всіх дробових чисел, що містяться у рядку.</w:t>
      </w:r>
    </w:p>
    <w:p w:rsidR="00000000" w:rsidDel="00000000" w:rsidP="00000000" w:rsidRDefault="00000000" w:rsidRPr="00000000" w14:paraId="00000048">
      <w:pPr>
        <w:shd w:fill="ffffff" w:val="clear"/>
        <w:spacing w:before="220"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 виводи рядків виконувати за допомогою стандартних функцій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puts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Для цього варто створювати тимчасові масиви, у які розміщувати рядок, який потрібно вивести. Отримання рядків від користувача виконувати за допомогою спеціальних функцій. Зчитувати рядок у циклі посимвольно не можна.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Слово - непуста неперервна послідовність буквенних символів: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Hi 123all'there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слова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Hi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all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there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Цілі числа - неперервна послідовність десяткових цифр: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g34.45ji456 -4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числа: 34, 45, 456, 4.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160" w:line="24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Дробові числа - неперервна послідовність десяткових цифр, серед яких знаходиться одна точка (точка може бути початком або кінцем такої послідовності):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2f4" w:val="clear"/>
          <w:rtl w:val="0"/>
        </w:rPr>
        <w:t xml:space="preserve">g34.45ji456 -4.aa.3k23!12.23.34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числа: 34.45, 4.0, 0.3, 12.23, 0.34.</w:t>
      </w:r>
    </w:p>
    <w:p w:rsidR="00000000" w:rsidDel="00000000" w:rsidP="00000000" w:rsidRDefault="00000000" w:rsidRPr="00000000" w14:paraId="0000004C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Тексти коду програм</w:t>
      </w:r>
    </w:p>
    <w:p w:rsidR="00000000" w:rsidDel="00000000" w:rsidP="00000000" w:rsidRDefault="00000000" w:rsidRPr="00000000" w14:paraId="0000004F">
      <w:pPr>
        <w:spacing w:line="240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6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contextualSpacing w:val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main.c</w:t>
            </w:r>
          </w:p>
        </w:tc>
      </w:tr>
      <w:t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&lt;stdio.h&gt;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&lt;math.h&gt;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&lt;stdlib.h&gt;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&lt;progbase.h&gt;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&lt;time.h&gt;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&lt;stdbool.h&gt;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&lt;progbase/console.h&gt;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&lt;ctype.h&gt;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#include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&lt;string.h&gt;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e9178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conReadLine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str[],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maxBufLen)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fgets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(str, maxBufLen, stdin);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bufLength =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strlen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(str);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(str[bufLength -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]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str[bufLength -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bufLength -=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586c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ch; (ch =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getchar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()) !=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;)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bufLength;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void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title1STmenu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Console_setCursorAttribute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(FG_GREEN);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The result is &gt;&gt; 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main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srand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time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bool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mainMenu =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true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while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(mainMenu)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{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Console_setCursorAttribute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(FG_BLUE);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"M A I N   M E N U"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Console_reset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"1. Characters"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"2. String"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"0. Quit  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mainMenuUserInput =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Console_getChar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switch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(mainMenuUserInput)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'0'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mainMenu =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false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'1'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bool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isSubMenu1Running =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true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while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(isSubMenu1Running)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{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Console_setCursorAttribute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(FG_BLUE);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This is CHARACTERS submenu"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Console_reset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1. Alphanumeric"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2. Alphabetic (lowercase)"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3. Alphabetic(uppercase) 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4. Alphabetic(all)"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5. Decimal digit"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6. Hexadecimal digit"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7. Punctuation"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"0. &lt;- Back"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"&gt; Enter your option: 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menu1Running =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Console_getChar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"You entered: '%c'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menu1Running);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(menu1Running &gt;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7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&amp;&amp; menu1Running &lt;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Please, choose numbers from '0' to '7'"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586c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586c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switch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(menu1Running)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'0'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isSubMenu1Running =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false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'1'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title1STmenu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c++)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isalnum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(c);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'2'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title1STmenu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c++)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isalpha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islower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{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(c);</w:t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}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'3'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title1STmenu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c++)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isalpha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isupper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{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(c);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}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'4'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title1STmenu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c++)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isalpha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(c);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'5'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title1STmenu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c++)</w:t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isdigit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(c);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'6'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title1STmenu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c++)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isxdigit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(c);</w:t>
            </w:r>
          </w:p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'7'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title1STmenu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200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c++)</w:t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ispunct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(c))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(c);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'2'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{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stringLen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"Please, input a size of the string &gt;&gt; 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scanf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"%i"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&amp;stringLen);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string[stringLen];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key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 stringLen; c++)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{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string[c] =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rand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 % (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126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-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+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 +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}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string[stringLen -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586c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{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String (%i)&gt;&gt;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stringLen);</w:t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(string);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1. To change the string"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2. To clear the string"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3. To output a substring from a given position to a given length."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4. Output a list substrings separated by a given character."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5. Print the longest word."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6. Find and print all integers contained in a line."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\t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7. Find and output the sum of all fractional numbers contained in a line."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"0. &lt;- Back"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"&gt; Enter your option: 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scanf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"%i"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&amp;key);</w:t>
            </w:r>
          </w:p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ch; (ch =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getchar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()) !=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;)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switch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(key)</w:t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"Enter string: 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const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bufLen = stringLen;</w:t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buf[bufLen];</w:t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strLen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while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(!strLen)</w:t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strLen =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conReadLine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(buf, bufLen);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stringLen = strLen;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 c &lt;= stringLen; c++)</w:t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string[c] = buf[c];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 == strLen)</w:t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string[c]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"Entered (%d): 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\"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%s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\"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strLen, buf);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---"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string[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positionMin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positionMax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"Input min:"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scanf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"%i"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&amp;positionMin);</w:t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"Input max:"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scanf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"%i"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&amp;positionMax);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(positionMin -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&gt;=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&amp;&amp; positionMax &lt; stringLen)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"&gt;&gt;Substring: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 = positionMin; c &lt;= positionMax; c++)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(string[c]);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 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586c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separator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scanf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"%c"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&amp;separator);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tmpI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tmpStr[stringLen];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;; i++)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ch = string[i];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separator || 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(tmpI !=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tmpStr[tmpI]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"&gt;&gt; %s"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tmpStr);</w:t>
            </w:r>
          </w:p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tmpI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c586c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else</w:t>
            </w:r>
          </w:p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tmpStr[tmpI] = ch;</w:t>
            </w:r>
          </w:p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tmpI +=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5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tmpI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maxlength[stringLen];</w:t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tmpStr[stringLen];</w:t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maxlength[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;; i++)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ch = string[i];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||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isalpha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(ch) ==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(tmpI !=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tmpStr[tmpI]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strlen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(tmpStr) &gt;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strlen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(maxlength))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{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strcpy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(maxlength, tmpStr);</w:t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}</w:t>
            </w:r>
          </w:p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tmpI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isalpha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(ch))</w:t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tmpStr[tmpI] = ch;</w:t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tmpI +=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(maxlength);</w:t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6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tmpI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tmpStr[stringLen];</w:t>
            </w:r>
          </w:p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;; i++)</w:t>
            </w:r>
          </w:p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ch = string[i];</w:t>
            </w:r>
          </w:p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||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isdigit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(ch) ==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))</w:t>
            </w:r>
          </w:p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(tmpI !=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tmpStr[tmpI]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"&gt;&gt; %s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tmpStr);</w:t>
            </w:r>
          </w:p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tmpI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isdigit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(ch))</w:t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tmpStr[tmpI] = ch;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tmpI +=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6a9955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case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7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Console_size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tmpI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tmpStr[stringLen];</w:t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bool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dotsaved =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false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float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res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for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int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;; i++)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{</w:t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char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ch = string[i];</w:t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|| ((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isdigit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(ch) ==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 &amp;&amp; dotsaved))</w:t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(tmpI !=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tmpStr[tmpI] 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"&gt;&gt; %s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tmpStr);</w:t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res +=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atof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(tmpStr);</w:t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tmpI 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dotsaved = !dotsaved;</w:t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\0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else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((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isdigit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(ch) &amp;&amp; dotsaved) || (!dotsaved &amp;&amp; 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'.'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 || (!dotsaved &amp;&amp;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isdigit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(ch)))</w:t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{</w:t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tmpStr[tmpI] = ch;</w:t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tmpI +=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if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(ch == 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'.'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{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    dotsaved = </w:t>
            </w:r>
            <w:r w:rsidDel="00000000" w:rsidR="00000000" w:rsidRPr="00000000">
              <w:rPr>
                <w:rFonts w:ascii="Verdana" w:cs="Verdana" w:eastAsia="Verdana" w:hAnsi="Verdana"/>
                <w:color w:val="569cd6"/>
                <w:sz w:val="16"/>
                <w:szCs w:val="16"/>
                <w:rtl w:val="0"/>
              </w:rPr>
              <w:t xml:space="preserve">true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    }</w:t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    }</w:t>
            </w:r>
          </w:p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}</w:t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printf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 the summ is %f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, res);</w:t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default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{</w:t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 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Console_clear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();</w:t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break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    }</w:t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    }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while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(key !=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8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    }</w:t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dcdcaa"/>
                <w:sz w:val="16"/>
                <w:szCs w:val="16"/>
                <w:rtl w:val="0"/>
              </w:rPr>
              <w:t xml:space="preserve">puts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"</w:t>
            </w:r>
            <w:r w:rsidDel="00000000" w:rsidR="00000000" w:rsidRPr="00000000">
              <w:rPr>
                <w:rFonts w:ascii="Verdana" w:cs="Verdana" w:eastAsia="Verdana" w:hAnsi="Verdana"/>
                <w:color w:val="d7ba7d"/>
                <w:sz w:val="16"/>
                <w:szCs w:val="16"/>
                <w:rtl w:val="0"/>
              </w:rPr>
              <w:t xml:space="preserve">\n</w:t>
            </w:r>
            <w:r w:rsidDel="00000000" w:rsidR="00000000" w:rsidRPr="00000000">
              <w:rPr>
                <w:rFonts w:ascii="Verdana" w:cs="Verdana" w:eastAsia="Verdana" w:hAnsi="Verdana"/>
                <w:color w:val="ce9178"/>
                <w:sz w:val="16"/>
                <w:szCs w:val="16"/>
                <w:rtl w:val="0"/>
              </w:rPr>
              <w:t xml:space="preserve">Bye!"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contextualSpacing w:val="0"/>
              <w:rPr>
                <w:rFonts w:ascii="Verdana" w:cs="Verdana" w:eastAsia="Verdana" w:hAnsi="Verdana"/>
                <w:color w:val="d4d4d4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  </w:t>
            </w:r>
            <w:r w:rsidDel="00000000" w:rsidR="00000000" w:rsidRPr="00000000">
              <w:rPr>
                <w:rFonts w:ascii="Verdana" w:cs="Verdana" w:eastAsia="Verdana" w:hAnsi="Verdana"/>
                <w:color w:val="c586c0"/>
                <w:sz w:val="16"/>
                <w:szCs w:val="16"/>
                <w:rtl w:val="0"/>
              </w:rPr>
              <w:t xml:space="preserve">return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b5cea8"/>
                <w:sz w:val="16"/>
                <w:szCs w:val="16"/>
                <w:rtl w:val="0"/>
              </w:rPr>
              <w:t xml:space="preserve">0</w:t>
            </w: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contextualSpacing w:val="0"/>
              <w:rPr>
                <w:rFonts w:ascii="Consolas" w:cs="Consolas" w:eastAsia="Consolas" w:hAnsi="Consolas"/>
                <w:color w:val="c586c0"/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d4d4d4"/>
                <w:sz w:val="16"/>
                <w:szCs w:val="16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B">
      <w:pPr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￼Приклади результатів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914400</wp:posOffset>
            </wp:positionV>
            <wp:extent cx="5734050" cy="1351597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69321" l="0" r="41694" t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15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2333625</wp:posOffset>
            </wp:positionV>
            <wp:extent cx="5734050" cy="3070000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4837" l="0" r="49833" t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333375</wp:posOffset>
            </wp:positionV>
            <wp:extent cx="5734050" cy="514350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85147" l="0" r="49501" t="678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5467350</wp:posOffset>
            </wp:positionV>
            <wp:extent cx="5734050" cy="2411339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33923" l="0" r="49833" t="286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13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7943850</wp:posOffset>
            </wp:positionV>
            <wp:extent cx="5753100" cy="70485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82005" l="0" r="49833" t="707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0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E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</w:p>
    <w:p w:rsidR="00000000" w:rsidDel="00000000" w:rsidP="00000000" w:rsidRDefault="00000000" w:rsidRPr="00000000" w14:paraId="0000022F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Виконавши дану лабораторну роботу ми 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авчилися працювати із масивами символів та рядками, визначати класи символів та використовувати функції для роботи із символами, змогли використовувати стандартні функції для роботи з рядками для вирішення прикладних задач, а також навчилися оформлювати консольну програму для зручності роботи користувача.</w:t>
      </w:r>
    </w:p>
    <w:p w:rsidR="00000000" w:rsidDel="00000000" w:rsidP="00000000" w:rsidRDefault="00000000" w:rsidRPr="00000000" w14:paraId="00000231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Вимушений констатувати, що в моїй реалізації даної лабораторної роботи є багато недоліків. Так, не проводится перевірка на валідність введених даних, правильно не виконується пункт 2.7.</w:t>
      </w:r>
    </w:p>
    <w:p w:rsidR="00000000" w:rsidDel="00000000" w:rsidP="00000000" w:rsidRDefault="00000000" w:rsidRPr="00000000" w14:paraId="00000232">
      <w:pPr>
        <w:spacing w:line="240" w:lineRule="auto"/>
        <w:ind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Із часом, дана проблема буде виправлена, я на це сподіваюсь.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40" w:lineRule="auto"/>
        <w:ind w:left="0" w:firstLine="720"/>
        <w:contextualSpacing w:val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Компіляція всього коду відбувалася за допомогою компілятора gcc.</w:t>
        <w:br w:type="textWrapping"/>
      </w:r>
    </w:p>
    <w:p w:rsidR="00000000" w:rsidDel="00000000" w:rsidP="00000000" w:rsidRDefault="00000000" w:rsidRPr="00000000" w14:paraId="00000234">
      <w:pPr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  <w:contextualSpacing w:val="0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