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12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-466724</wp:posOffset>
            </wp:positionH>
            <wp:positionV relativeFrom="paragraph">
              <wp:posOffset>0</wp:posOffset>
            </wp:positionV>
            <wp:extent cx="6642735" cy="88709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МIНIСТЕРСТВО  ОСВIТИ  І  НАУКИ  УКРАЇНИ</w:t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№7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дисципліни “ Основи програмування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1"/>
          <w:sz w:val="28"/>
          <w:szCs w:val="28"/>
          <w:rtl w:val="0"/>
        </w:rPr>
        <w:t xml:space="preserve">тема “СТРУКТУРИ ДАНИХ”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студент I курсу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групи КП-83</w:t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Мортіков Владислав Євгенович</w:t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варіант №8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(прізвище, ім’я, по батькові)</w:t>
              <w:tab/>
              <w:tab/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2018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Навчитися створювати користувацькі функції та тестувати їх із різними аргументами.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Скопіювати у проект даного завдання рішення із попередньої лабораторної роботи та продовжити роботу над ним.</w:t>
        <w:br w:type="textWrapping"/>
        <w:tab/>
        <w:t xml:space="preserve">Розбити код програми на підпрограми (функції). За можливості виділити чисті функції.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(UPD) Обов'язково використати тип Вектор (наприклад, для представлення позиції точки на площині):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F">
      <w:pPr>
        <w:spacing w:line="360" w:lineRule="auto"/>
        <w:ind w:left="1559.0551181102362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struct Vec2D</w:t>
        <w:br w:type="textWrapping"/>
        <w:t xml:space="preserve">{</w:t>
        <w:br w:type="textWrapping"/>
        <w:t xml:space="preserve">    float x;</w:t>
        <w:br w:type="textWrapping"/>
        <w:t xml:space="preserve">    float y;</w:t>
        <w:br w:type="textWrapping"/>
        <w:t xml:space="preserve">};</w:t>
      </w:r>
    </w:p>
    <w:p w:rsidR="00000000" w:rsidDel="00000000" w:rsidP="00000000" w:rsidRDefault="00000000" w:rsidRPr="00000000" w14:paraId="00000030">
      <w:pPr>
        <w:spacing w:line="360" w:lineRule="auto"/>
        <w:ind w:left="1559.0551181102362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Створити обов'язкові функції:</w:t>
        <w:br w:type="textWrapping"/>
        <w:tab/>
        <w:t xml:space="preserve">Для векторів (див. прототипи у Додатках):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знаходження довжини вектору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negative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знаходження інвертованого вектора (повертати копію)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знаходження вектора-суми двох інших векторів (повертати копію)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norm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нормалізація вектора (повертати копію)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mult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знаходження вектора-множнення вектора на число (повертати копію, див. приклад у Додатках)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rotate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поворот вектора на кут (в радіанах, повертати копію)</w:t>
        <w:br w:type="textWrapping"/>
        <w:t xml:space="preserve">distance - знаходження відстані між двома точками, що описані векторами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angle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знаходження кута повороту вектора</w:t>
        <w:br w:type="textWrapping"/>
        <w:t xml:space="preserve">fromPolar - створення вектора за кутом і довжиною (повертати копію)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equals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порівнняння двох векторів</w:t>
        <w:br w:type="textWrapping"/>
        <w:t xml:space="preserve">Для об'єктів за варіантом (замість {ObjectName} підставити назву вашого об'єкта, див. приклад у Додатках):</w:t>
        <w:br w:type="textWrapping"/>
        <w:tab/>
        <w:t xml:space="preserve">create{ObjectName} - Функція створення (і ініціалізації) одного об'єкта (копіюванням, або за допомогою вказівника). update{ObjectName} - Функція оновлення одного об'єкта (копіюванням, або за допомогою вказівника). draw{ObjectName} - Функція малювання одного об'єкта.</w:t>
      </w:r>
    </w:p>
    <w:p w:rsidR="00000000" w:rsidDel="00000000" w:rsidP="00000000" w:rsidRDefault="00000000" w:rsidRPr="00000000" w14:paraId="0000003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Функція mainTest() із тестами всіх чистих функцій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Різне: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Функція для генерації випадкового цілого числа в заданих межах</w:t>
        <w:br w:type="textWrapping"/>
        <w:tab/>
        <w:t xml:space="preserve">Функція для генерації випадкового дробового числа в заданих межах</w:t>
        <w:br w:type="textWrapping"/>
        <w:t xml:space="preserve">  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Режими роботи програми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початку роботи програми додати перевірку аргументів командного рядка і реалізувати за допомогою них такі опції програми: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-t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тестовий режим роботи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-n VALUE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явно задати значення N</w:t>
        <w:br w:type="textWrapping"/>
        <w:t xml:space="preserve">Режими роботи:</w:t>
      </w:r>
    </w:p>
    <w:p w:rsidR="00000000" w:rsidDel="00000000" w:rsidP="00000000" w:rsidRDefault="00000000" w:rsidRPr="00000000" w14:paraId="0000003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  <w:t xml:space="preserve">Нормальний - програма працює аналогічно із попередньою лабораторною роботою.</w:t>
        <w:br w:type="textWrapping"/>
        <w:t xml:space="preserve">Тестовий - в main() запустити функцію mainTest(), що виконає тестування всіх чистих функцій за допомогою assert().</w:t>
      </w:r>
    </w:p>
    <w:p w:rsidR="00000000" w:rsidDel="00000000" w:rsidP="00000000" w:rsidRDefault="00000000" w:rsidRPr="00000000" w14:paraId="0000003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main.c</w:t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&lt;math.h&gt;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&lt;stdlib.h&gt;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&lt;time.h&gt;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&lt;stdbool.h&gt;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&lt;string.h&gt;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&lt;ctype.h&gt;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&lt;assert.h&gt;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&lt;progbase.h&gt;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&lt;progbase/console.h&gt;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&lt;progbase/canvas.h&gt;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x;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y;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colour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r;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g;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b;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ball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colour ofball;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loc;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rad;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vel;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k;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fequals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b);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v);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negative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v);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a,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b);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v,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n);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norm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v);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rotate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v,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angle);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distance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a,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b);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angle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v);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fromPolar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angle,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length);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equals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a,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b);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v,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n);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getRand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min,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max);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ball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createBall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canvasWidth,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canvasHeight);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ball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updateBall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ball shar,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x1,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dt,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cWidth,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cHeight);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drowball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ball shar);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mainTest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*argv[])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(argc &lt;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strcmp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(argv[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"-n"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srand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ConsoleSize cSize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Console_size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h = cSize.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w = cSize.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columns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Console_clear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Canvas_setSize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(w, h);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Canvas_invertYOrientation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nBalls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atoi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(argv[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ball shar[nBalls];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 i &lt; nBalls; i++)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shar[i]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createBall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(w, h);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sleepMillisTime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x1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586c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Canvas_beginDraw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x1++;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Canvas_setColorRGB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Canvas_strokeLine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(h /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), w, (h /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dt = sleepMillisTime;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t += dt;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 i &lt; nBalls; i++)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drowball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(shar[i]);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    shar[i]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updateBall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(shar[i], x1, dt, t, w, h);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};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sleepMillis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(sleepMillisTime);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Canvas_endDraw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(!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Console_isKeyDown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strcmp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(argv[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6"/>
                <w:szCs w:val="16"/>
                <w:rtl w:val="0"/>
              </w:rPr>
              <w:t xml:space="preserve">"-t"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mainTest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ball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createBall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canvasWidth,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canvasHeight)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ball shar =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getRand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(canvasWidth /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canvasHeight /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getRand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(canvasHeight /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canvasHeight /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rad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getRand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ofball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getRand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ofball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getRand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ofball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getRand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vel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3.14159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getRand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shar;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ball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updateBall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ball shar,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x1,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dt,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t,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cWidth,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cHeight)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shar.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vel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(x1);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shar.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+= shar.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vel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shar.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+= shar.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(shar.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+ shar.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rad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&gt;= cWidth || shar.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- shar.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rad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shar.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vel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-shar.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vel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(shar.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+ shar.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rad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&gt;= cHeight || shar.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- shar.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rad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shar.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0.2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 shar.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shar.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vel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 shar.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vel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shar;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drowball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ball shar)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Canvas_setColorRGB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(shar.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ofball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shar.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ofball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shar.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ofball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Canvas_fillCircle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(shar.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shar.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shar.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rad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getRand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min,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max)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rand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() % (max - min +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 + min;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a;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v)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length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length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(v.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(v.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length;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negative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v)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copy =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copy.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-v.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copy.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-v.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copy;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a,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b)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copy =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copy.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a.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+ b.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copy.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a.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+ b.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copy;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v,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n)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newVec = v;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newVec.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*= n;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newVec.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*= n;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newVec;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norm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v)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length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length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(v.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(v.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copy =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copy.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v.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fabs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(length),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copy.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v.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fabs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(length),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copy;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distance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a,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b)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distance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distance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((b.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- a.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((b.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- a.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distance;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angle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v)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angle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acos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((v.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 / 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(v.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(v.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))));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angle;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rotate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v,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angle)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copy =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copy.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v.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(angle) - v.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(angle),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copy.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v.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(angle) + v.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(angle),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copy;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fromPolar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angle,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length)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fromPolar =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fromPolar.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length *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(angle),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    fromPolar.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= length *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(angle),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fromPolar;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fequals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b)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fabs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(a - b) &lt;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1e-4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equals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a,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b)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fequals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(a.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b.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 &amp;&amp;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fequals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(a.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b.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mainTest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a = {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b = {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c = {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equals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(a, a));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fequals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(a),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newvector = {-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equals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negative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(a), newvector));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ex = {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equals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(a, b), ex));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6"/>
                <w:szCs w:val="16"/>
                <w:rtl w:val="0"/>
              </w:rPr>
              <w:t xml:space="preserve">//--------------------------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polar = {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(a) *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(a) *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)};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equals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fromPolar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(a)), polar));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6"/>
                <w:szCs w:val="16"/>
                <w:rtl w:val="0"/>
              </w:rPr>
              <w:t xml:space="preserve">//--------------------------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k = {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equals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(a,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), k));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6"/>
                <w:szCs w:val="16"/>
                <w:rtl w:val="0"/>
              </w:rPr>
              <w:t xml:space="preserve">//--------------------------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fequals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angle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(a),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acos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)));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6"/>
                <w:szCs w:val="16"/>
                <w:rtl w:val="0"/>
              </w:rPr>
              <w:t xml:space="preserve">//---------------------------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rot = {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acos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)),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acos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))};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equals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rotate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(a,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), rot));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6"/>
                <w:szCs w:val="16"/>
                <w:rtl w:val="0"/>
              </w:rPr>
              <w:t xml:space="preserve">//---------------------------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vec2D s = {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0.6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0.8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equals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norm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(c), s));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6"/>
                <w:szCs w:val="16"/>
                <w:rtl w:val="0"/>
              </w:rPr>
              <w:t xml:space="preserve">//---------------------------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m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fequals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6"/>
                <w:szCs w:val="16"/>
                <w:rtl w:val="0"/>
              </w:rPr>
              <w:t xml:space="preserve">distance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(a, b), m));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586c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￼Приклади результатів</w:t>
      </w:r>
    </w:p>
    <w:p w:rsidR="00000000" w:rsidDel="00000000" w:rsidP="00000000" w:rsidRDefault="00000000" w:rsidRPr="00000000" w14:paraId="0000016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4050" cy="2543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2684" l="0" r="0" t="855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17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дану лабораторну роботу ми навчилися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створювати користувацькі функції та тестувати їх із різними аргументами.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роботи також навчилися користуватися з аргументами командного рядка, що, сподіваюся, буде дуже дуже доречним.</w:t>
      </w:r>
    </w:p>
    <w:p w:rsidR="00000000" w:rsidDel="00000000" w:rsidP="00000000" w:rsidRDefault="00000000" w:rsidRPr="00000000" w14:paraId="0000017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працює. Тестування виконується. При недостатній кількості аргументів у командному рядку, програма повертає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Компіляція всього коду відбувалася за допомогою компілятора gcc.</w:t>
        <w:br w:type="textWrapping"/>
      </w:r>
    </w:p>
    <w:p w:rsidR="00000000" w:rsidDel="00000000" w:rsidP="00000000" w:rsidRDefault="00000000" w:rsidRPr="00000000" w14:paraId="0000017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