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7620" distL="114300" distR="12001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 дисципліни “ Основи 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програмування ”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РЕЄСТРАЦІЯ ТА АВТОРИЗАЦІЯ КОРИСТУВАЧІВ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Heading4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Мета</w:t>
      </w:r>
    </w:p>
    <w:p>
      <w:pPr>
        <w:pStyle w:val="TextBody"/>
        <w:rPr/>
      </w:pPr>
      <w:r>
        <w:rPr/>
        <w:t>Реалізувати персоналізацію вмісту сайту за допомогою користувачів і авторизації із використанням сесій.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Підготовка</w:t>
      </w:r>
    </w:p>
    <w:p>
      <w:pPr>
        <w:pStyle w:val="TextBody"/>
        <w:rPr/>
      </w:pPr>
      <w:r>
        <w:rPr/>
        <w:t>Знати: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Реєстрація, ідентифікація, аутентифікація та авторизація.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HTTP Cookies. </w:t>
      </w:r>
    </w:p>
    <w:p>
      <w:pPr>
        <w:pStyle w:val="TextBody"/>
        <w:rPr/>
      </w:pPr>
      <w:r>
        <w:rPr/>
        <w:t>Потрібно: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Створити у навчальному репозиторії директорію проекту </w:t>
      </w:r>
      <w:r>
        <w:rPr>
          <w:rStyle w:val="SourceText"/>
        </w:rPr>
        <w:t>labs/lab7</w:t>
      </w:r>
      <w:r>
        <w:rPr/>
        <w:t xml:space="preserve"> і перейти до неї у редакторі.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Скопіювати у корінь проект попередньої лабораторної роботи для продовження роботи над ним.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Видалити з проекту приховану директорію </w:t>
      </w:r>
      <w:r>
        <w:rPr>
          <w:rStyle w:val="SourceText"/>
        </w:rPr>
        <w:t>.git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Встановити пакети: </w:t>
      </w:r>
      <w:r>
        <w:rPr>
          <w:rStyle w:val="SourceText"/>
        </w:rPr>
        <w:t>passport</w:t>
      </w:r>
      <w:r>
        <w:rPr/>
        <w:t xml:space="preserve">, </w:t>
      </w:r>
      <w:r>
        <w:rPr>
          <w:rStyle w:val="SourceText"/>
        </w:rPr>
        <w:t>passport-local</w:t>
      </w:r>
      <w:r>
        <w:rPr/>
        <w:t xml:space="preserve">, </w:t>
      </w:r>
      <w:r>
        <w:rPr>
          <w:rStyle w:val="SourceText"/>
        </w:rPr>
        <w:t>cookie-parser</w:t>
      </w:r>
      <w:r>
        <w:rPr/>
        <w:t xml:space="preserve">, </w:t>
      </w:r>
      <w:r>
        <w:rPr>
          <w:rStyle w:val="SourceText"/>
        </w:rPr>
        <w:t>express-session</w:t>
      </w:r>
      <w:r>
        <w:rPr/>
        <w:t xml:space="preserve">. </w:t>
      </w:r>
    </w:p>
    <w:p>
      <w:pPr>
        <w:pStyle w:val="Heading3"/>
        <w:rPr/>
      </w:pPr>
      <w:r>
        <w:rPr/>
        <w:t>Попереднє завдання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шаблони сторінок </w:t>
      </w:r>
      <w:r>
        <w:rPr>
          <w:rStyle w:val="SourceText"/>
        </w:rPr>
        <w:t>register.mst</w:t>
      </w:r>
      <w:r>
        <w:rPr/>
        <w:t xml:space="preserve"> та </w:t>
      </w:r>
      <w:r>
        <w:rPr>
          <w:rStyle w:val="SourceText"/>
        </w:rPr>
        <w:t>login.mst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Додати пусті обробники для запитів (винести у окремий Router для </w:t>
      </w:r>
      <w:r>
        <w:rPr>
          <w:rStyle w:val="SourceText"/>
        </w:rPr>
        <w:t>/auth</w:t>
      </w:r>
      <w:r>
        <w:rPr/>
        <w:t xml:space="preserve">):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GET  /auth/register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POST /auth/register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GET  /auth/login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POST /auth/login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POST /auth/logout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Налаштувати рендер сторінок </w:t>
      </w:r>
      <w:r>
        <w:rPr>
          <w:rStyle w:val="SourceText"/>
        </w:rPr>
        <w:t>register</w:t>
      </w:r>
      <w:r>
        <w:rPr/>
        <w:t xml:space="preserve"> та </w:t>
      </w:r>
      <w:r>
        <w:rPr>
          <w:rStyle w:val="SourceText"/>
        </w:rPr>
        <w:t>login</w:t>
      </w:r>
      <w:r>
        <w:rPr/>
        <w:t xml:space="preserve"> у відповідних обробниках. </w:t>
      </w:r>
    </w:p>
    <w:p>
      <w:pPr>
        <w:pStyle w:val="Heading3"/>
        <w:rPr/>
      </w:pPr>
      <w:r>
        <w:rPr/>
        <w:t>Завдання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у БД відмітки про ролі користувачів сайту: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Стандартний користувач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Адміністратор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Реалізувати реєстрацію користувачів на сайті по шляху </w:t>
      </w:r>
      <w:r>
        <w:rPr>
          <w:rStyle w:val="SourceText"/>
        </w:rPr>
        <w:t>/auth/register</w:t>
      </w:r>
      <w:r>
        <w:rPr/>
        <w:t xml:space="preserve">: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Реєстрація по унікальному логіну і паролю.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За допомогою HTML атрибутів задати мінімальний та максимальний розміри строк вводу та їх обов'зковість.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На форму реєстрації розмістити два поля для вводу паролю (ввід прихований) для перевірки співпадіння паролю (поки на сервері). Якщо реєстрація пройшла успішно - перевести користувача на сторінку логіну (</w:t>
      </w:r>
      <w:r>
        <w:rPr>
          <w:rStyle w:val="SourceText"/>
        </w:rPr>
        <w:t>/auth/login</w:t>
      </w:r>
      <w:r>
        <w:rPr/>
        <w:t xml:space="preserve">) у іншому випадку - знову на сторінку реєстрації, але з помилкою у аргументах URL (наприклад, </w:t>
      </w:r>
      <w:r>
        <w:rPr>
          <w:rStyle w:val="SourceText"/>
        </w:rPr>
        <w:t>/auth/register?error=Username+already+exists</w:t>
      </w:r>
      <w:r>
        <w:rPr/>
        <w:t xml:space="preserve">).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Перед формою виводити повідомлення про помилку із аргументів URL, якщо така існує.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Роль створеного користувача "Стандартний користувач".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За допомогою клієнтських сесій і HTTP Cookies реалізувати логін (</w:t>
      </w:r>
      <w:r>
        <w:rPr>
          <w:rStyle w:val="SourceText"/>
        </w:rPr>
        <w:t>/auth/login</w:t>
      </w:r>
      <w:r>
        <w:rPr/>
        <w:t>) та логаут (</w:t>
      </w:r>
      <w:r>
        <w:rPr>
          <w:rStyle w:val="SourceText"/>
        </w:rPr>
        <w:t>/auth/logout</w:t>
      </w:r>
      <w:r>
        <w:rPr/>
        <w:t xml:space="preserve">) користувачів на сайті. У шапці всіх сторінок відображати ім’я авторизованого користувача або повідомлення про те, що користувач не увійшов на сайт.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Дозволити гостям (неавторизованим користувачам) доступ лише до таких сторінок: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головної сторінки (</w:t>
      </w:r>
      <w:r>
        <w:rPr>
          <w:rStyle w:val="SourceText"/>
        </w:rPr>
        <w:t>/</w:t>
      </w:r>
      <w:r>
        <w:rPr/>
        <w:t xml:space="preserve">)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сторінки реєстрації (</w:t>
      </w:r>
      <w:r>
        <w:rPr>
          <w:rStyle w:val="SourceText"/>
        </w:rPr>
        <w:t>/auth/register</w:t>
      </w:r>
      <w:r>
        <w:rPr/>
        <w:t xml:space="preserve">)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входу (</w:t>
      </w:r>
      <w:r>
        <w:rPr>
          <w:rStyle w:val="SourceText"/>
        </w:rPr>
        <w:t>/auth/login</w:t>
      </w:r>
      <w:r>
        <w:rPr/>
        <w:t xml:space="preserve">)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та допоміжних сторінок (</w:t>
      </w:r>
      <w:r>
        <w:rPr>
          <w:rStyle w:val="SourceText"/>
        </w:rPr>
        <w:t>/about</w:t>
      </w:r>
      <w:r>
        <w:rPr/>
        <w:t xml:space="preserve"> та ін.).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Обмежити доступ до сторінки перегляду списку зареєстрованих користувачів (</w:t>
      </w:r>
      <w:r>
        <w:rPr>
          <w:rStyle w:val="SourceText"/>
        </w:rPr>
        <w:t>/users</w:t>
      </w:r>
      <w:r>
        <w:rPr/>
        <w:t>).</w:t>
        <w:br/>
        <w:t xml:space="preserve">Лише користувачі-адміністратори: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бачать посилання на цю сторінку у шапці сайту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можуть переглядати цю сторінку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>можуть змінювати роль користувача на його сторінці (</w:t>
      </w:r>
      <w:r>
        <w:rPr>
          <w:rStyle w:val="SourceText"/>
        </w:rPr>
        <w:t>/users/:id</w:t>
      </w:r>
      <w:r>
        <w:rPr/>
        <w:t xml:space="preserve">)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-447675</wp:posOffset>
            </wp:positionH>
            <wp:positionV relativeFrom="paragraph">
              <wp:posOffset>181610</wp:posOffset>
            </wp:positionV>
            <wp:extent cx="6658610" cy="46107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Тексти коду програм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0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express = require('express');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path = require('path');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require("./models/user.js");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Items = require("./models/item.js");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mustache = require("mustache-express");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app = express();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viewsDir = path.join(__dirname, 'views');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app.engine("mst", mustache(path.join(viewsDir, "partials")));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app.set('views', viewsDir);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 engine', 'mst');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// will open public/ directory files for http requests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app.use(express.static('public'));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res.render('index');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userList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userList.users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res.render('users', userList);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User.getById(id);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(user)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res.render('user', user);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itemsList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itemsList.items = Items.getAll();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res.render('items', itemsList);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 = Items.getById(id);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(item)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res.render('item', item);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app.get('/philosophy',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res.render('philosophy');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app.get('/handbook',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res.render('handbook');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app.get('/enrolment',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res.render('enrolment');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app.get('/api/users',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res.send(users);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app.get("/api/user/:id",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self = User.getById(parseInt(req.params.id));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(self)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res.send(self);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app.listen(3000, function 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console.log('Example app listening on port 3000');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240"/>
        <w:ind w:firstLine="720"/>
        <w:jc w:val="both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продовжили навчання роботі із базами даних. </w:t>
      </w:r>
      <w:r>
        <w:rPr>
          <w:rFonts w:eastAsia="Times New Roman" w:cs="Times New Roman" w:ascii="Times New Roman" w:hAnsi="Times New Roman"/>
          <w:sz w:val="28"/>
          <w:szCs w:val="28"/>
        </w:rPr>
        <w:t>Тепер ми вміємо реєструвати та авторизувати користувачів, ділити їхні ролі.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7e2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9">
    <w:name w:val="ListLabel 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5</Pages>
  <Words>606</Words>
  <Characters>4307</Characters>
  <CharactersWithSpaces>4967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2019-10-31T19:23:00Z</dcterms:created>
  <dc:creator/>
  <dc:description/>
  <dc:language>en-GB</dc:language>
  <cp:lastModifiedBy/>
  <dcterms:modified xsi:type="dcterms:W3CDTF">2019-12-06T14:32:00Z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