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after="120" w:line="24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rr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0</wp:posOffset>
            </wp:positionV>
            <wp:extent cx="6642735" cy="887095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МIНIСТЕРСТВО  ОСВIТИ  І  НАУКИ  УКРАЇНИ</w:t>
      </w:r>
    </w:p>
    <w:p w:rsidR="00000000" w:rsidDel="00000000" w:rsidP="00000000" w:rsidRDefault="00000000" w:rsidRPr="00000000" w14:paraId="00000005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6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7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A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дисципліни “Основи web-програмування 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1"/>
          <w:sz w:val="28"/>
          <w:szCs w:val="28"/>
          <w:rtl w:val="0"/>
        </w:rPr>
        <w:t xml:space="preserve">тема “СТВОРЕННЯ ТА ПУБЛІКАЦІЯ СТАТИЧНИХ WEB-ДОКУМЕНТІВ”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737"/>
        <w:gridCol w:w="4416"/>
        <w:tblGridChange w:id="0">
          <w:tblGrid>
            <w:gridCol w:w="4416"/>
            <w:gridCol w:w="737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студент II курсу</w:t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групи КП-83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Мортіков Владислав Євгенович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1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Гадиняк Руслан Анатолійович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(прізвище, ім’я, по батькові)</w:t>
              <w:tab/>
              <w:tab/>
            </w:r>
          </w:p>
          <w:p w:rsidR="00000000" w:rsidDel="00000000" w:rsidP="00000000" w:rsidRDefault="00000000" w:rsidRPr="00000000" w14:paraId="0000002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 2019</w:t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 </w:t>
      </w:r>
    </w:p>
    <w:p w:rsidR="00000000" w:rsidDel="00000000" w:rsidP="00000000" w:rsidRDefault="00000000" w:rsidRPr="00000000" w14:paraId="0000002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Познайомитись із поняттям веб-документів та технологіями їх створення і стилізації.</w:t>
      </w:r>
    </w:p>
    <w:p w:rsidR="00000000" w:rsidDel="00000000" w:rsidP="00000000" w:rsidRDefault="00000000" w:rsidRPr="00000000" w14:paraId="0000002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Опублікувати статичний веб-сайт на одній із безплатних веб-платформ.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завдання </w:t>
      </w:r>
    </w:p>
    <w:p w:rsidR="00000000" w:rsidDel="00000000" w:rsidP="00000000" w:rsidRDefault="00000000" w:rsidRPr="00000000" w14:paraId="00000030">
      <w:pPr>
        <w:shd w:fill="ffffff" w:val="clear"/>
        <w:spacing w:before="2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Зміни в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Основні розділи сайту: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43375" cy="3362325"/>
            <wp:effectExtent b="0" l="0" r="0" t="0"/>
            <wp:docPr descr="Sitemap" id="2" name="image6.png"/>
            <a:graphic>
              <a:graphicData uri="http://schemas.openxmlformats.org/drawingml/2006/picture">
                <pic:pic>
                  <pic:nvPicPr>
                    <pic:cNvPr descr="Sitemap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Додати на головну сторінку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index.html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назву сайту і додаткову інформацію про сайт і його призначення (параграф опису).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Сторінки користувачів: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after="0" w:afterAutospacing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(тут і для інших сторінок: на основі HTML5 шаблону).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0" w:afterAutospacing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файли мінімум для 2-х користувачів (наприклад,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users/1.html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users/2.html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Додати на сторінки інформацію про користувачів:</w:t>
      </w:r>
    </w:p>
    <w:p w:rsidR="00000000" w:rsidDel="00000000" w:rsidP="00000000" w:rsidRDefault="00000000" w:rsidRPr="00000000" w14:paraId="00000036">
      <w:pPr>
        <w:numPr>
          <w:ilvl w:val="3"/>
          <w:numId w:val="1"/>
        </w:numPr>
        <w:spacing w:after="0" w:afterAutospacing="0" w:line="360" w:lineRule="auto"/>
        <w:ind w:left="288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Логін.</w:t>
      </w:r>
    </w:p>
    <w:p w:rsidR="00000000" w:rsidDel="00000000" w:rsidP="00000000" w:rsidRDefault="00000000" w:rsidRPr="00000000" w14:paraId="00000037">
      <w:pPr>
        <w:numPr>
          <w:ilvl w:val="3"/>
          <w:numId w:val="1"/>
        </w:numPr>
        <w:spacing w:after="0" w:afterAutospacing="0" w:line="360" w:lineRule="auto"/>
        <w:ind w:left="288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Повне ім'я.</w:t>
      </w:r>
    </w:p>
    <w:p w:rsidR="00000000" w:rsidDel="00000000" w:rsidP="00000000" w:rsidRDefault="00000000" w:rsidRPr="00000000" w14:paraId="00000038">
      <w:pPr>
        <w:numPr>
          <w:ilvl w:val="3"/>
          <w:numId w:val="1"/>
        </w:numPr>
        <w:spacing w:after="0" w:afterAutospacing="0" w:line="360" w:lineRule="auto"/>
        <w:ind w:left="288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Дату реєстрації на сайті.</w:t>
      </w:r>
    </w:p>
    <w:p w:rsidR="00000000" w:rsidDel="00000000" w:rsidP="00000000" w:rsidRDefault="00000000" w:rsidRPr="00000000" w14:paraId="00000039">
      <w:pPr>
        <w:numPr>
          <w:ilvl w:val="3"/>
          <w:numId w:val="1"/>
        </w:numPr>
        <w:spacing w:after="0" w:afterAutospacing="0" w:line="360" w:lineRule="auto"/>
        <w:ind w:left="288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Параграф із біографією.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afterAutospacing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Зв'язати сторінки так, щоби 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можна було перейти до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кожного з користувачів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users/1.html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users/2.html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Сторінки сутностей за варіантом: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afterAutospacing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 зі списом сутностей (наприклад,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tasks.html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кожен елемент списку - посилання на сутність.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afterAutospacing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файли мінімум для 3-х сутностей (наприклад,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tasks/1.html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tasks/2.html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У файлах розмістити інформацію про кожну сутність.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after="0" w:afterAutospacing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Зв'язати сторінки так, щоби 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можна було перейти до списку сутностей, а зі списку сутностей до кожної сутності.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Створити сторінку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about.html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із додатковим описом сайту і інформацією про автора сайту.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Додаткові зміни: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Меню сайту. Створити список посилань на основні розділи сайту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і додати його до всіх створених сторінок.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Зображення: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afterAutospacing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директорію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images/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 додати у неї мінімум 3 зображення довільних форматів (наприклад,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images/logo.png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images/users/1.png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images/users/2.png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Також можна додати декілька зображень для сутностей.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afterAutospacing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зображення за допомогою тегів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відповідні сторінки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users/1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users/2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Стилізація сайту: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after="0" w:afterAutospacing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директорію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stylesheets/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додати у неї файл з CSS-стилем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stylesheets/style.css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та підключити цей стиль до всіх створених веб-сторінок.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Оформити стиль веб-сторінок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за вимогами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Завершення роботи над завданням: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синхронізувати його із віддаленим репозиторієм. Перевірити роботу оновленого сайту у мережі Інтернет.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Додати посилання на ваш розроблений GitHub сайт 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README.md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в корені 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(посилання у форматі Markdown,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приклад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16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синхронізувати його із віддаленим репозиторієм. Перевірити відмітку про виконання завдання на сайті.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Тексти коду програм</w:t>
      </w:r>
    </w:p>
    <w:p w:rsidR="00000000" w:rsidDel="00000000" w:rsidP="00000000" w:rsidRDefault="00000000" w:rsidRPr="00000000" w14:paraId="0000005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65.0" w:type="dxa"/>
        <w:jc w:val="left"/>
        <w:tblInd w:w="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732.5"/>
        <w:gridCol w:w="4732.5"/>
        <w:tblGridChange w:id="0">
          <w:tblGrid>
            <w:gridCol w:w="4732.5"/>
            <w:gridCol w:w="4732.5"/>
          </w:tblGrid>
        </w:tblGridChange>
      </w:tblGrid>
      <w:tr>
        <w:trPr>
          <w:trHeight w:val="5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index.html</w:t>
            </w:r>
          </w:p>
        </w:tc>
      </w:tr>
      <w:tr>
        <w:trPr>
          <w:trHeight w:val="4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&lt;!doctype html&gt;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lang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"ua"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head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meta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link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"shortcut icon"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"images/favicon.png"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"image/png"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link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"stylesheets/style.css"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 Школа №2 Горішні Плавні - Офіційний сайт: sch2hp.at.ua 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meta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"Home page"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meta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"author"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"Vladyslav Mortikov"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head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body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"site-body"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header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"photo-logo"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"images/school_logo.png"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"top-menu"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ul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"philosophy.html"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&gt;Про автора&lt;/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"enrolment.html"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&gt;Вступ&lt;/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"news.html"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&gt;Новини&lt;/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"handbook.html"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&gt;Для батьків&lt;/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"users.html"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&gt;Users&lt;/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li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   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ul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 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header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"main-photo"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"images/main_photo.jpg"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h1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&gt;Ласкаво просимо до ЗОШ І-ІІІ ступенів №2!&lt;/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h1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p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&gt;ОФІЦІЙНИЙ САЙТ&lt;/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p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32f62"/>
                <w:sz w:val="18"/>
                <w:szCs w:val="18"/>
                <w:rtl w:val="0"/>
              </w:rPr>
              <w:t xml:space="preserve">"footer"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005cc5"/>
                <w:sz w:val="18"/>
                <w:szCs w:val="18"/>
                <w:rtl w:val="0"/>
              </w:rPr>
              <w:t xml:space="preserve">&amp;</w:t>
            </w:r>
            <w:r w:rsidDel="00000000" w:rsidR="00000000" w:rsidRPr="00000000">
              <w:rPr>
                <w:rFonts w:ascii="Consolas" w:cs="Consolas" w:eastAsia="Consolas" w:hAnsi="Consolas"/>
                <w:color w:val="6f42c1"/>
                <w:sz w:val="18"/>
                <w:szCs w:val="18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005cc5"/>
                <w:sz w:val="18"/>
                <w:szCs w:val="18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ЗОШ І-ІІІ ступенів №2 Горішньоплавнівської міської ради Полтавської області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   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 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body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342.85714285714283" w:lineRule="auto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before="0" w:line="240" w:lineRule="auto"/>
              <w:ind w:left="0" w:firstLine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￼Приклади результатів</w:t>
      </w:r>
    </w:p>
    <w:p w:rsidR="00000000" w:rsidDel="00000000" w:rsidP="00000000" w:rsidRDefault="00000000" w:rsidRPr="00000000" w14:paraId="000000C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center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581400" cy="2962275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16013" r="19931" t="60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962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https://vladyslavmortikov.github.io/webprogbase-lab1/index.html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533775" cy="2943225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15843" r="20954" t="6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2943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https://vladyslavmortikov.github.io/webprogbase-lab1/philosophy.html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514725" cy="2943225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16354" r="20783" t="6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943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https://vladyslavmortikov.github.io/webprogbase-lab1/news.html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524250" cy="29337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16183" r="20783" t="69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https://vladyslavmortikov.github.io/webprogbase-lab1/users/1.html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D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Виконавши дану лабораторну роботу ми 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авчилися створювати статичні веб-документи за допомогою мови розмітки НТМL та CSS. </w:t>
      </w:r>
    </w:p>
    <w:p w:rsidR="00000000" w:rsidDel="00000000" w:rsidP="00000000" w:rsidRDefault="00000000" w:rsidRPr="00000000" w14:paraId="000000D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6838" w:w="11906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vladyslavmortikov.github.io/webprogbase-lab1/index.html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vladyslavmortikov.github.io/webprogbase-lab1/philosophy.html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itbucket.org/DevInCube/webprogbase" TargetMode="External"/><Relationship Id="rId15" Type="http://schemas.openxmlformats.org/officeDocument/2006/relationships/hyperlink" Target="https://vladyslavmortikov.github.io/webprogbase-lab1/news.html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vladyslavmortikov.github.io/webprogbase-lab1/users/1.html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hyperlink" Target="https://docs.google.com/presentation/d/1v486JQZ2ZaDPHeHXAljYgqXPXQBL5Hezc98mKUOEBYQ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