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35" w:rsidRPr="00D079A0" w:rsidRDefault="00EA4035" w:rsidP="00D079A0">
      <w:pPr>
        <w:jc w:val="both"/>
        <w:rPr>
          <w:rFonts w:ascii="Arial" w:hAnsi="Arial" w:cs="Arial"/>
          <w:lang w:val="uk-UA"/>
        </w:rPr>
      </w:pPr>
    </w:p>
    <w:p w:rsidR="00EA4035" w:rsidRPr="00D079A0" w:rsidRDefault="00EA4035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Висота та ширина.</w:t>
      </w:r>
    </w:p>
    <w:p w:rsidR="00EA4035" w:rsidRPr="00D079A0" w:rsidRDefault="00EA4035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EA4035" w:rsidRPr="00D079A0" w:rsidRDefault="0012748F" w:rsidP="00D079A0">
      <w:pPr>
        <w:jc w:val="both"/>
        <w:rPr>
          <w:rFonts w:ascii="Arial" w:hAnsi="Arial" w:cs="Arial"/>
          <w:lang w:val="uk-UA"/>
        </w:rPr>
      </w:pPr>
      <w:proofErr w:type="spellStart"/>
      <w:r w:rsidRPr="00D079A0">
        <w:rPr>
          <w:rFonts w:ascii="Arial" w:hAnsi="Arial" w:cs="Arial"/>
          <w:lang w:val="uk-UA"/>
        </w:rPr>
        <w:t>h</w:t>
      </w:r>
      <w:r w:rsidR="00EA4035" w:rsidRPr="00D079A0">
        <w:rPr>
          <w:rFonts w:ascii="Arial" w:hAnsi="Arial" w:cs="Arial"/>
          <w:lang w:val="uk-UA"/>
        </w:rPr>
        <w:t>eight</w:t>
      </w:r>
      <w:proofErr w:type="spellEnd"/>
      <w:r w:rsidR="00EA4035" w:rsidRPr="00D079A0">
        <w:rPr>
          <w:rFonts w:ascii="Arial" w:hAnsi="Arial" w:cs="Arial"/>
          <w:lang w:val="uk-UA"/>
        </w:rPr>
        <w:t xml:space="preserve"> – висота. </w:t>
      </w:r>
    </w:p>
    <w:p w:rsidR="00EA4035" w:rsidRPr="00D079A0" w:rsidRDefault="0012748F" w:rsidP="00D079A0">
      <w:pPr>
        <w:jc w:val="both"/>
        <w:rPr>
          <w:rFonts w:ascii="Arial" w:hAnsi="Arial" w:cs="Arial"/>
          <w:lang w:val="uk-UA"/>
        </w:rPr>
      </w:pPr>
      <w:proofErr w:type="spellStart"/>
      <w:r w:rsidRPr="00D079A0">
        <w:rPr>
          <w:rFonts w:ascii="Arial" w:hAnsi="Arial" w:cs="Arial"/>
          <w:lang w:val="uk-UA"/>
        </w:rPr>
        <w:t>w</w:t>
      </w:r>
      <w:r w:rsidR="00EA4035" w:rsidRPr="00D079A0">
        <w:rPr>
          <w:rFonts w:ascii="Arial" w:hAnsi="Arial" w:cs="Arial"/>
          <w:lang w:val="uk-UA"/>
        </w:rPr>
        <w:t>idth</w:t>
      </w:r>
      <w:proofErr w:type="spellEnd"/>
      <w:r w:rsidR="00EA4035" w:rsidRPr="00D079A0">
        <w:rPr>
          <w:rFonts w:ascii="Arial" w:hAnsi="Arial" w:cs="Arial"/>
          <w:lang w:val="uk-UA"/>
        </w:rPr>
        <w:t xml:space="preserve"> – ш</w:t>
      </w:r>
      <w:r w:rsidR="00D079A0">
        <w:rPr>
          <w:rFonts w:ascii="Arial" w:hAnsi="Arial" w:cs="Arial"/>
          <w:lang w:val="uk-UA"/>
        </w:rPr>
        <w:t>и</w:t>
      </w:r>
      <w:r w:rsidR="00EA4035" w:rsidRPr="00D079A0">
        <w:rPr>
          <w:rFonts w:ascii="Arial" w:hAnsi="Arial" w:cs="Arial"/>
          <w:lang w:val="uk-UA"/>
        </w:rPr>
        <w:t>рина</w:t>
      </w:r>
    </w:p>
    <w:p w:rsidR="00EA4035" w:rsidRPr="00D079A0" w:rsidRDefault="00EA4035" w:rsidP="00D079A0">
      <w:pPr>
        <w:jc w:val="both"/>
        <w:rPr>
          <w:rFonts w:ascii="Arial" w:hAnsi="Arial" w:cs="Arial"/>
          <w:lang w:val="uk-UA"/>
        </w:rPr>
      </w:pPr>
      <w:r w:rsidRPr="00D079A0">
        <w:rPr>
          <w:rFonts w:ascii="Arial" w:hAnsi="Arial" w:cs="Arial"/>
          <w:lang w:val="uk-UA"/>
        </w:rPr>
        <w:t xml:space="preserve">Ці властивості можуть приймати значення у пікселях, відсотках, та значення </w:t>
      </w:r>
      <w:proofErr w:type="spellStart"/>
      <w:r w:rsidRPr="00D079A0">
        <w:rPr>
          <w:rFonts w:ascii="Arial" w:hAnsi="Arial" w:cs="Arial"/>
          <w:lang w:val="uk-UA"/>
        </w:rPr>
        <w:t>auto</w:t>
      </w:r>
      <w:proofErr w:type="spellEnd"/>
      <w:r w:rsidRPr="00D079A0">
        <w:rPr>
          <w:rFonts w:ascii="Arial" w:hAnsi="Arial" w:cs="Arial"/>
          <w:lang w:val="uk-UA"/>
        </w:rPr>
        <w:t xml:space="preserve">, або </w:t>
      </w:r>
      <w:proofErr w:type="spellStart"/>
      <w:r w:rsidRPr="00D079A0">
        <w:rPr>
          <w:rFonts w:ascii="Arial" w:hAnsi="Arial" w:cs="Arial"/>
          <w:lang w:val="uk-UA"/>
        </w:rPr>
        <w:t>inherit</w:t>
      </w:r>
      <w:proofErr w:type="spellEnd"/>
    </w:p>
    <w:p w:rsidR="005B6C0A" w:rsidRPr="00D079A0" w:rsidRDefault="005B6C0A" w:rsidP="00D079A0">
      <w:pPr>
        <w:jc w:val="both"/>
        <w:rPr>
          <w:rFonts w:ascii="Arial" w:hAnsi="Arial" w:cs="Arial"/>
          <w:lang w:val="uk-UA"/>
        </w:rPr>
      </w:pPr>
      <w:r w:rsidRPr="00D079A0">
        <w:rPr>
          <w:rFonts w:ascii="Arial" w:hAnsi="Arial" w:cs="Arial"/>
          <w:lang w:val="uk-UA"/>
        </w:rPr>
        <w:t>І вони задають розміри для блочних елементів сторінки.</w:t>
      </w:r>
    </w:p>
    <w:p w:rsidR="00CD6064" w:rsidRPr="00D079A0" w:rsidRDefault="00CD6064" w:rsidP="00D079A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Рамки, </w:t>
      </w:r>
      <w:proofErr w:type="spellStart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border</w:t>
      </w:r>
      <w:proofErr w:type="spellEnd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&amp; </w:t>
      </w:r>
      <w:proofErr w:type="spellStart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outline</w:t>
      </w:r>
      <w:proofErr w:type="spellEnd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.</w:t>
      </w:r>
    </w:p>
    <w:p w:rsidR="00CD6064" w:rsidRPr="00D079A0" w:rsidRDefault="00CD6064" w:rsidP="00D079A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CD6064" w:rsidRPr="00D079A0" w:rsidRDefault="00F10F15" w:rsidP="00D079A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В</w:t>
      </w:r>
      <w:r w:rsidR="00CD6064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ластивість </w:t>
      </w:r>
      <w:proofErr w:type="spellStart"/>
      <w:r w:rsidR="00CD6064" w:rsidRPr="00D079A0">
        <w:rPr>
          <w:rFonts w:ascii="Arial" w:eastAsia="Times New Roman" w:hAnsi="Arial" w:cs="Arial"/>
          <w:sz w:val="24"/>
          <w:szCs w:val="24"/>
          <w:lang w:val="uk-UA" w:eastAsia="ru-RU"/>
        </w:rPr>
        <w:t>border</w:t>
      </w:r>
      <w:proofErr w:type="spellEnd"/>
      <w:r w:rsidR="00CD6064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дозволяє одночасно встановити товщину, стиль і колір межі навколо елемента. Значення можуть йти в будь-якому порядку, розділяючись пробілом, браузер сам визначить, яке з них відповідає потрібному властивості. </w:t>
      </w:r>
    </w:p>
    <w:p w:rsidR="005B6C0A" w:rsidRPr="00D079A0" w:rsidRDefault="005B6C0A" w:rsidP="00D079A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Також можна все записувати і окремими властивостями як:</w:t>
      </w:r>
    </w:p>
    <w:p w:rsidR="005B6C0A" w:rsidRPr="00D079A0" w:rsidRDefault="005B6C0A" w:rsidP="00D079A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DC0C95" w:rsidRPr="00D079A0" w:rsidRDefault="00DC0C95" w:rsidP="00D079A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border-top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, </w:t>
      </w: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border-bottom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, </w:t>
      </w: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border-left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, </w:t>
      </w: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border-right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.</w:t>
      </w:r>
    </w:p>
    <w:p w:rsidR="00DC0C95" w:rsidRPr="00D079A0" w:rsidRDefault="00DC0C95" w:rsidP="00D079A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border-width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– визначає товщину</w:t>
      </w:r>
    </w:p>
    <w:p w:rsidR="00EA4035" w:rsidRPr="00D079A0" w:rsidRDefault="00DC0C95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border-style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–</w:t>
      </w:r>
      <w:r w:rsidR="00DF23E2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визначає</w:t>
      </w: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стиль</w:t>
      </w:r>
    </w:p>
    <w:p w:rsidR="003A51DD" w:rsidRPr="00D079A0" w:rsidRDefault="003A51DD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3A51DD" w:rsidRPr="00D079A0" w:rsidRDefault="00E9642E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outline</w:t>
      </w:r>
      <w:proofErr w:type="spellEnd"/>
      <w:r w:rsid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- одночасно встановлює колір, стиль і товщину зовнішнього кордону на всіх чотирьох сторонах елементу</w:t>
      </w:r>
      <w:r w:rsidR="00920B21" w:rsidRPr="00D079A0">
        <w:rPr>
          <w:rFonts w:ascii="Arial" w:eastAsia="Times New Roman" w:hAnsi="Arial" w:cs="Arial"/>
          <w:sz w:val="24"/>
          <w:szCs w:val="24"/>
          <w:lang w:val="uk-UA" w:eastAsia="ru-RU"/>
        </w:rPr>
        <w:t>.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І не впливає на його розмір і положення. На відмінну від </w:t>
      </w:r>
      <w:proofErr w:type="spellStart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border</w:t>
      </w:r>
      <w:proofErr w:type="spellEnd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властивість </w:t>
      </w:r>
      <w:proofErr w:type="spellStart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outline</w:t>
      </w:r>
      <w:proofErr w:type="spellEnd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не може задаватись на одній із чотирьох сторін елементу.</w:t>
      </w:r>
    </w:p>
    <w:p w:rsidR="00F01321" w:rsidRPr="00D079A0" w:rsidRDefault="00F01321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F01321" w:rsidRPr="00D079A0" w:rsidRDefault="00D079A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lastRenderedPageBreak/>
        <w:t>M</w:t>
      </w:r>
      <w:r w:rsidR="00F01321" w:rsidRPr="00D079A0">
        <w:rPr>
          <w:rFonts w:ascii="Arial" w:eastAsia="Times New Roman" w:hAnsi="Arial" w:cs="Arial"/>
          <w:sz w:val="24"/>
          <w:szCs w:val="24"/>
          <w:lang w:val="uk-UA" w:eastAsia="ru-RU"/>
        </w:rPr>
        <w:t>argin</w:t>
      </w:r>
      <w:proofErr w:type="spellEnd"/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="00F01321" w:rsidRPr="00D079A0">
        <w:rPr>
          <w:rFonts w:ascii="Arial" w:eastAsia="Times New Roman" w:hAnsi="Arial" w:cs="Arial"/>
          <w:sz w:val="24"/>
          <w:szCs w:val="24"/>
          <w:lang w:val="uk-UA" w:eastAsia="ru-RU"/>
        </w:rPr>
        <w:t>-</w:t>
      </w:r>
      <w:r w:rsidR="00F01321" w:rsidRPr="00D079A0">
        <w:rPr>
          <w:rFonts w:ascii="Arial" w:hAnsi="Arial" w:cs="Arial"/>
          <w:lang w:val="uk-UA"/>
        </w:rPr>
        <w:t xml:space="preserve"> </w:t>
      </w:r>
      <w:r w:rsidR="00F01321" w:rsidRPr="00D079A0">
        <w:rPr>
          <w:rFonts w:ascii="Arial" w:eastAsia="Times New Roman" w:hAnsi="Arial" w:cs="Arial"/>
          <w:sz w:val="24"/>
          <w:szCs w:val="24"/>
          <w:lang w:val="uk-UA" w:eastAsia="ru-RU"/>
        </w:rPr>
        <w:t>встановлює величину відступу від кожного краю елемента. Відступом є простір від кордону поточного елемента до внутрішньої межі його батьківського елементу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.</w:t>
      </w:r>
    </w:p>
    <w:p w:rsidR="00F01321" w:rsidRPr="00D079A0" w:rsidRDefault="00F01321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hAnsi="Arial" w:cs="Arial"/>
          <w:noProof/>
          <w:lang w:val="uk-UA" w:eastAsia="uk-UA"/>
        </w:rPr>
        <w:drawing>
          <wp:inline distT="0" distB="0" distL="0" distR="0">
            <wp:extent cx="2237105" cy="2218055"/>
            <wp:effectExtent l="0" t="0" r="0" b="0"/>
            <wp:docPr id="1" name="Рисунок 1" descr="Отступ от левого края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ступ от левого края элемент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21" w:rsidRPr="00D079A0" w:rsidRDefault="00F01321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F01321" w:rsidRPr="00D079A0" w:rsidRDefault="00D079A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P</w:t>
      </w:r>
      <w:r w:rsidR="0092449E" w:rsidRPr="00D079A0">
        <w:rPr>
          <w:rFonts w:ascii="Arial" w:eastAsia="Times New Roman" w:hAnsi="Arial" w:cs="Arial"/>
          <w:sz w:val="24"/>
          <w:szCs w:val="24"/>
          <w:lang w:val="uk-UA" w:eastAsia="ru-RU"/>
        </w:rPr>
        <w:t>adding</w:t>
      </w:r>
      <w:proofErr w:type="spellEnd"/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="0092449E" w:rsidRPr="00D079A0">
        <w:rPr>
          <w:rFonts w:ascii="Arial" w:eastAsia="Times New Roman" w:hAnsi="Arial" w:cs="Arial"/>
          <w:sz w:val="24"/>
          <w:szCs w:val="24"/>
          <w:lang w:val="uk-UA" w:eastAsia="ru-RU"/>
        </w:rPr>
        <w:t>- встановлює значення полів навколо вмісту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(контенту)</w:t>
      </w:r>
      <w:r w:rsidR="0092449E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елементу. Полем називається відстань від внутрішнього краю рамки елемента до уявного прямокутника, що обмежує його вміст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.</w:t>
      </w:r>
    </w:p>
    <w:p w:rsidR="0092449E" w:rsidRPr="00D079A0" w:rsidRDefault="0092449E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hAnsi="Arial" w:cs="Arial"/>
          <w:noProof/>
          <w:lang w:val="uk-UA" w:eastAsia="uk-UA"/>
        </w:rPr>
        <w:drawing>
          <wp:inline distT="0" distB="0" distL="0" distR="0">
            <wp:extent cx="2247265" cy="2256790"/>
            <wp:effectExtent l="0" t="0" r="635" b="0"/>
            <wp:docPr id="2" name="Рисунок 2" descr="Рис. 1. Поле слева от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. Поле слева от текс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8A" w:rsidRPr="00D079A0" w:rsidRDefault="00AD748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6857D6" w:rsidRPr="00D079A0" w:rsidRDefault="006857D6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br w:type="page"/>
      </w:r>
    </w:p>
    <w:p w:rsidR="00AD748A" w:rsidRPr="00D079A0" w:rsidRDefault="00AD748A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lastRenderedPageBreak/>
        <w:t>Використання «</w:t>
      </w:r>
      <w:proofErr w:type="spellStart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Inspect</w:t>
      </w:r>
      <w:proofErr w:type="spellEnd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</w:t>
      </w:r>
      <w:proofErr w:type="spellStart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element</w:t>
      </w:r>
      <w:proofErr w:type="spellEnd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»</w:t>
      </w:r>
      <w:r w:rsidR="005B6C0A"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консолі браузера</w:t>
      </w:r>
      <w:r w:rsidR="00234BFF"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.</w:t>
      </w:r>
    </w:p>
    <w:p w:rsidR="00234BFF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Завдяки властивості браузера </w:t>
      </w: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inspect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element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, є</w:t>
      </w:r>
      <w:r w:rsidR="00234BFF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можливість швидкого перегляду коду, та його короткострокового редагування без можливості збереження</w:t>
      </w:r>
    </w:p>
    <w:p w:rsidR="006C2510" w:rsidRPr="00D079A0" w:rsidRDefault="003963DB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noProof/>
          <w:sz w:val="24"/>
          <w:szCs w:val="24"/>
          <w:lang w:val="uk-UA" w:eastAsia="uk-UA"/>
        </w:rPr>
        <w:drawing>
          <wp:inline distT="0" distB="0" distL="0" distR="0">
            <wp:extent cx="5939155" cy="30873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DB" w:rsidRPr="00D079A0" w:rsidRDefault="003963DB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В такому разі нам відкриється можливість перегляду коду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та виправляти сторінку візуально.</w:t>
      </w:r>
    </w:p>
    <w:p w:rsidR="003963DB" w:rsidRPr="00D079A0" w:rsidRDefault="003963DB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noProof/>
          <w:sz w:val="24"/>
          <w:szCs w:val="24"/>
          <w:lang w:val="uk-UA" w:eastAsia="uk-UA"/>
        </w:rPr>
        <w:drawing>
          <wp:inline distT="0" distB="0" distL="0" distR="0">
            <wp:extent cx="5943600" cy="4297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B7" w:rsidRPr="00D079A0" w:rsidRDefault="00F02FB7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5B6C0A" w:rsidRPr="00D079A0" w:rsidRDefault="006857D6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br w:type="page"/>
      </w:r>
      <w:r w:rsidR="005B6C0A"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lastRenderedPageBreak/>
        <w:t>div контейнери</w:t>
      </w:r>
    </w:p>
    <w:p w:rsidR="005B6C0A" w:rsidRPr="00D079A0" w:rsidRDefault="005B6C0A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Один із найважливіших тегів.</w:t>
      </w: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Елемент &lt;div&gt; є блоковим елементом і призначений для виділення фрагмента документа з метою зміни виду вмісту. Як правило, вид блоку </w:t>
      </w:r>
      <w:r w:rsidR="00B26E45" w:rsidRPr="00D079A0">
        <w:rPr>
          <w:rFonts w:ascii="Arial" w:eastAsia="Times New Roman" w:hAnsi="Arial" w:cs="Arial"/>
          <w:sz w:val="24"/>
          <w:szCs w:val="24"/>
          <w:lang w:val="uk-UA" w:eastAsia="ru-RU"/>
        </w:rPr>
        <w:t>описується</w:t>
      </w: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за допомогою стилів. </w:t>
      </w:r>
    </w:p>
    <w:p w:rsidR="005B6C0A" w:rsidRPr="00D079A0" w:rsidRDefault="005B6C0A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Як і при використанні інш</w:t>
      </w:r>
      <w:r w:rsidR="00B26E45" w:rsidRPr="00D079A0">
        <w:rPr>
          <w:rFonts w:ascii="Arial" w:eastAsia="Times New Roman" w:hAnsi="Arial" w:cs="Arial"/>
          <w:sz w:val="24"/>
          <w:szCs w:val="24"/>
          <w:lang w:val="uk-UA" w:eastAsia="ru-RU"/>
        </w:rPr>
        <w:t>их блочних елементів, вміст тегу</w:t>
      </w: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&lt;div&gt; завжди починається з нового рядка. </w:t>
      </w:r>
    </w:p>
    <w:p w:rsidR="005B6C0A" w:rsidRPr="00D079A0" w:rsidRDefault="00B26E45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Не забувайте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про те, що цей тег не буде видно</w:t>
      </w: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,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якщо не задати йому значення </w:t>
      </w:r>
      <w:proofErr w:type="spellStart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height</w:t>
      </w:r>
      <w:proofErr w:type="spellEnd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та </w:t>
      </w:r>
      <w:proofErr w:type="spellStart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width</w:t>
      </w:r>
      <w:proofErr w:type="spellEnd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, </w:t>
      </w: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background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або  значення у відсотковому вигляді та не вкласти в цей контейнер наприклад зображення котре буде мати якісь значення</w:t>
      </w: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по ширині та висоті, або не задати йому контент.</w:t>
      </w:r>
    </w:p>
    <w:p w:rsidR="005B6C0A" w:rsidRPr="00D079A0" w:rsidRDefault="00D079A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F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loat</w:t>
      </w:r>
      <w:proofErr w:type="spellEnd"/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- визначає,</w:t>
      </w:r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по якій стороні буде вирівнюватися елемент, при цьому інші елементи будуть обтікати його з інших сторін. Коли значення властивості </w:t>
      </w:r>
      <w:proofErr w:type="spellStart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float</w:t>
      </w:r>
      <w:proofErr w:type="spellEnd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: </w:t>
      </w:r>
      <w:proofErr w:type="spellStart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none</w:t>
      </w:r>
      <w:proofErr w:type="spellEnd"/>
      <w:r w:rsidR="005B6C0A" w:rsidRPr="00D079A0">
        <w:rPr>
          <w:rFonts w:ascii="Arial" w:eastAsia="Times New Roman" w:hAnsi="Arial" w:cs="Arial"/>
          <w:sz w:val="24"/>
          <w:szCs w:val="24"/>
          <w:lang w:val="uk-UA" w:eastAsia="ru-RU"/>
        </w:rPr>
        <w:t>, елемент виводиться на сторінці як зазвичай, при цьому допускається, що один рядок обтікаючого тексту може бути на тій самій лінії, що і сам елемент.</w:t>
      </w:r>
      <w:r w:rsidR="00B26E45" w:rsidRPr="00D079A0">
        <w:rPr>
          <w:rFonts w:ascii="Arial" w:eastAsia="Times New Roman" w:hAnsi="Arial" w:cs="Arial"/>
          <w:sz w:val="24"/>
          <w:szCs w:val="24"/>
          <w:lang w:val="uk-UA" w:eastAsia="ru-RU"/>
        </w:rPr>
        <w:br/>
        <w:t xml:space="preserve">Ця властивість вибиває елемент з потоку створення елементів на сторінці, і інші елементи перестають його відчувати, і може статися так, що ті елементи, що створені уже після елементу з властивістю </w:t>
      </w:r>
      <w:proofErr w:type="spellStart"/>
      <w:r w:rsidR="00B26E45" w:rsidRPr="00D079A0">
        <w:rPr>
          <w:rFonts w:ascii="Arial" w:eastAsia="Times New Roman" w:hAnsi="Arial" w:cs="Arial"/>
          <w:sz w:val="24"/>
          <w:szCs w:val="24"/>
          <w:lang w:val="uk-UA" w:eastAsia="ru-RU"/>
        </w:rPr>
        <w:t>float</w:t>
      </w:r>
      <w:proofErr w:type="spellEnd"/>
      <w:r w:rsidR="00B26E45"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будуть зображені наче під ним.</w:t>
      </w:r>
      <w:r w:rsidR="00B26E45" w:rsidRPr="00D079A0">
        <w:rPr>
          <w:rFonts w:ascii="Arial" w:eastAsia="Times New Roman" w:hAnsi="Arial" w:cs="Arial"/>
          <w:sz w:val="24"/>
          <w:szCs w:val="24"/>
          <w:lang w:val="uk-UA" w:eastAsia="ru-RU"/>
        </w:rPr>
        <w:br/>
        <w:t xml:space="preserve">В такому разі допомагає метод який називають </w:t>
      </w:r>
      <w:proofErr w:type="spellStart"/>
      <w:r w:rsidR="00B26E45" w:rsidRPr="00D079A0">
        <w:rPr>
          <w:rFonts w:ascii="Arial" w:eastAsia="Times New Roman" w:hAnsi="Arial" w:cs="Arial"/>
          <w:sz w:val="24"/>
          <w:szCs w:val="24"/>
          <w:lang w:val="uk-UA" w:eastAsia="ru-RU"/>
        </w:rPr>
        <w:t>clearfix</w:t>
      </w:r>
      <w:proofErr w:type="spellEnd"/>
      <w:r w:rsidR="00B26E45" w:rsidRPr="00D079A0">
        <w:rPr>
          <w:rFonts w:ascii="Arial" w:eastAsia="Times New Roman" w:hAnsi="Arial" w:cs="Arial"/>
          <w:sz w:val="24"/>
          <w:szCs w:val="24"/>
          <w:lang w:val="uk-UA" w:eastAsia="ru-RU"/>
        </w:rPr>
        <w:t>.</w:t>
      </w:r>
    </w:p>
    <w:p w:rsidR="00B26E45" w:rsidRPr="00D079A0" w:rsidRDefault="00B26E45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clear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– ця властивість допомагає, підчистити випадання елементів з потоку, щоб знову вернути його на місці, при тому не втративши позиціонувань елементів.</w:t>
      </w:r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br/>
        <w:t xml:space="preserve">Використовується часто в комбінації з </w:t>
      </w: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псевдоелементами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::</w:t>
      </w: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before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, ::</w:t>
      </w:r>
      <w:proofErr w:type="spellStart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after</w:t>
      </w:r>
      <w:proofErr w:type="spellEnd"/>
      <w:r w:rsidRPr="00D079A0">
        <w:rPr>
          <w:rFonts w:ascii="Arial" w:eastAsia="Times New Roman" w:hAnsi="Arial" w:cs="Arial"/>
          <w:sz w:val="24"/>
          <w:szCs w:val="24"/>
          <w:lang w:val="uk-UA" w:eastAsia="ru-RU"/>
        </w:rPr>
        <w:t>.</w:t>
      </w:r>
    </w:p>
    <w:p w:rsidR="006857D6" w:rsidRPr="00D079A0" w:rsidRDefault="006857D6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7F5260" w:rsidRPr="00D079A0" w:rsidRDefault="007F5260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Властивість </w:t>
      </w:r>
      <w:proofErr w:type="spellStart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transform</w:t>
      </w:r>
      <w:proofErr w:type="spellEnd"/>
      <w:r w:rsidRPr="00D079A0">
        <w:rPr>
          <w:rFonts w:ascii="Arial" w:eastAsia="Times New Roman" w:hAnsi="Arial" w:cs="Arial"/>
          <w:b/>
          <w:sz w:val="24"/>
          <w:szCs w:val="24"/>
          <w:lang w:val="uk-UA" w:eastAsia="ru-RU"/>
        </w:rPr>
        <w:t>.</w:t>
      </w:r>
    </w:p>
    <w:p w:rsidR="007F5260" w:rsidRPr="00D079A0" w:rsidRDefault="007F5260" w:rsidP="00D079A0">
      <w:pPr>
        <w:rPr>
          <w:rFonts w:ascii="Helvetica" w:hAnsi="Helvetica" w:cs="Helvetica"/>
          <w:color w:val="0A0A0A"/>
          <w:shd w:val="clear" w:color="auto" w:fill="FFFFFF"/>
          <w:lang w:val="uk-UA"/>
        </w:rPr>
      </w:pPr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>Трансформує елемент, дозволяє його масштабувати, викручувати, здвигати, нахиляти і комбінувати види трансформацій. Це нова властивість яка прийшла до нас разом із CSS3.</w:t>
      </w:r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br/>
        <w:t xml:space="preserve">Найбільш часто </w:t>
      </w:r>
      <w:proofErr w:type="spellStart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>використовуємі</w:t>
      </w:r>
      <w:proofErr w:type="spellEnd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 xml:space="preserve"> значення цієї властивості є:</w:t>
      </w:r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br/>
      </w:r>
      <w:proofErr w:type="spellStart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>rotate</w:t>
      </w:r>
      <w:proofErr w:type="spellEnd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 xml:space="preserve"> – дозволяє повертати елемент на заданий кут приклад </w:t>
      </w:r>
      <w:proofErr w:type="spellStart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>transform</w:t>
      </w:r>
      <w:proofErr w:type="spellEnd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 xml:space="preserve">: </w:t>
      </w:r>
      <w:proofErr w:type="spellStart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>rotate</w:t>
      </w:r>
      <w:proofErr w:type="spellEnd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>(45deg);</w:t>
      </w:r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br/>
      </w:r>
      <w:proofErr w:type="spellStart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>scale</w:t>
      </w:r>
      <w:proofErr w:type="spellEnd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 xml:space="preserve"> – масштабує елемент по горизонталі і вертикалі.</w:t>
      </w:r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br/>
      </w:r>
      <w:proofErr w:type="spellStart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>skew</w:t>
      </w:r>
      <w:proofErr w:type="spellEnd"/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t xml:space="preserve"> – нахиляє елемент.</w:t>
      </w:r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br/>
        <w:t>Також існують і інші значення даної властивості. Всі їх ви найдете перейдучи по посиланням заданим в даному документі.</w:t>
      </w:r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br/>
      </w:r>
    </w:p>
    <w:p w:rsidR="006857D6" w:rsidRPr="00D079A0" w:rsidRDefault="006857D6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7F5260" w:rsidRPr="00D079A0" w:rsidRDefault="007F526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7F5260" w:rsidRPr="00D079A0" w:rsidRDefault="007F526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7F5260" w:rsidRPr="00D079A0" w:rsidRDefault="007F526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7F5260" w:rsidRPr="00D079A0" w:rsidRDefault="007F526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7F5260" w:rsidRPr="00D079A0" w:rsidRDefault="007F526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130A5B" w:rsidRPr="00D079A0" w:rsidRDefault="00130A5B" w:rsidP="00D079A0">
      <w:pPr>
        <w:jc w:val="both"/>
        <w:rPr>
          <w:rStyle w:val="rule"/>
          <w:rFonts w:ascii="Arial" w:hAnsi="Arial" w:cs="Arial"/>
          <w:color w:val="222222"/>
          <w:sz w:val="18"/>
          <w:szCs w:val="18"/>
          <w:bdr w:val="none" w:sz="0" w:space="0" w:color="auto" w:frame="1"/>
          <w:lang w:val="uk-UA"/>
        </w:rPr>
      </w:pPr>
    </w:p>
    <w:p w:rsidR="00130A5B" w:rsidRPr="00D079A0" w:rsidRDefault="009932D0" w:rsidP="00D079A0">
      <w:pPr>
        <w:jc w:val="both"/>
        <w:rPr>
          <w:rStyle w:val="rule"/>
          <w:rFonts w:ascii="Arial" w:hAnsi="Arial" w:cs="Arial"/>
          <w:b/>
          <w:color w:val="222222"/>
          <w:sz w:val="24"/>
          <w:szCs w:val="18"/>
          <w:bdr w:val="none" w:sz="0" w:space="0" w:color="auto" w:frame="1"/>
          <w:lang w:val="uk-UA"/>
        </w:rPr>
      </w:pPr>
      <w:r w:rsidRPr="00D079A0">
        <w:rPr>
          <w:rStyle w:val="rule"/>
          <w:rFonts w:ascii="Arial" w:hAnsi="Arial" w:cs="Arial"/>
          <w:b/>
          <w:color w:val="222222"/>
          <w:sz w:val="24"/>
          <w:szCs w:val="18"/>
          <w:bdr w:val="none" w:sz="0" w:space="0" w:color="auto" w:frame="1"/>
          <w:lang w:val="uk-UA"/>
        </w:rPr>
        <w:t xml:space="preserve">Значення </w:t>
      </w:r>
      <w:proofErr w:type="spellStart"/>
      <w:r w:rsidRPr="00D079A0">
        <w:rPr>
          <w:rStyle w:val="rule"/>
          <w:rFonts w:ascii="Arial" w:hAnsi="Arial" w:cs="Arial"/>
          <w:b/>
          <w:color w:val="222222"/>
          <w:sz w:val="24"/>
          <w:szCs w:val="18"/>
          <w:bdr w:val="none" w:sz="0" w:space="0" w:color="auto" w:frame="1"/>
          <w:lang w:val="uk-UA"/>
        </w:rPr>
        <w:t>overflow</w:t>
      </w:r>
      <w:proofErr w:type="spellEnd"/>
    </w:p>
    <w:p w:rsidR="009932D0" w:rsidRPr="00D079A0" w:rsidRDefault="009932D0" w:rsidP="00D079A0">
      <w:pPr>
        <w:jc w:val="both"/>
        <w:rPr>
          <w:rStyle w:val="rule"/>
          <w:rFonts w:ascii="Arial" w:hAnsi="Arial" w:cs="Arial"/>
          <w:b/>
          <w:color w:val="222222"/>
          <w:sz w:val="24"/>
          <w:szCs w:val="18"/>
          <w:bdr w:val="none" w:sz="0" w:space="0" w:color="auto" w:frame="1"/>
          <w:lang w:val="uk-UA"/>
        </w:rPr>
      </w:pPr>
    </w:p>
    <w:p w:rsidR="009932D0" w:rsidRPr="00D079A0" w:rsidRDefault="009932D0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proofErr w:type="spellStart"/>
      <w:r w:rsidRPr="00D079A0">
        <w:rPr>
          <w:rStyle w:val="rule"/>
          <w:rFonts w:ascii="Arial" w:hAnsi="Arial" w:cs="Arial"/>
          <w:b/>
          <w:color w:val="222222"/>
          <w:sz w:val="24"/>
          <w:szCs w:val="18"/>
          <w:bdr w:val="none" w:sz="0" w:space="0" w:color="auto" w:frame="1"/>
          <w:lang w:val="uk-UA"/>
        </w:rPr>
        <w:t>overflow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- управляє відображенням змісту блокового елементу, якщо воно цілком не поміщається і виходить за область заданих розмірів.</w:t>
      </w:r>
    </w:p>
    <w:p w:rsidR="0041592F" w:rsidRPr="00D079A0" w:rsidRDefault="0041592F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синтаксис</w:t>
      </w:r>
    </w:p>
    <w:p w:rsidR="0041592F" w:rsidRPr="00D079A0" w:rsidRDefault="0041592F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overflow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: </w:t>
      </w: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auto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| </w:t>
      </w: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hidden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| </w:t>
      </w: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scroll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| </w:t>
      </w: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visible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| </w:t>
      </w: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inherit</w:t>
      </w:r>
      <w:proofErr w:type="spellEnd"/>
    </w:p>
    <w:p w:rsidR="0041592F" w:rsidRPr="00D079A0" w:rsidRDefault="0041592F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:rsidR="0041592F" w:rsidRPr="00D079A0" w:rsidRDefault="0041592F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значення</w:t>
      </w:r>
      <w:r w:rsidR="001C4156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:</w:t>
      </w:r>
    </w:p>
    <w:p w:rsidR="0041592F" w:rsidRPr="00D079A0" w:rsidRDefault="0041592F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visible</w:t>
      </w:r>
      <w:proofErr w:type="spellEnd"/>
      <w:r w:rsidR="00A33B23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-</w:t>
      </w:r>
      <w:r w:rsid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</w:t>
      </w:r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Відображається весь зміст елемента, навіть за межами встановленої висоти і ширини.</w:t>
      </w:r>
    </w:p>
    <w:p w:rsidR="0041592F" w:rsidRPr="00D079A0" w:rsidRDefault="00A33B23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H</w:t>
      </w:r>
      <w:r w:rsidR="0041592F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idden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- </w:t>
      </w:r>
      <w:r w:rsidR="0041592F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Відображається лише область всередині елемента, інше буде приховано.</w:t>
      </w:r>
    </w:p>
    <w:p w:rsidR="0041592F" w:rsidRPr="00D079A0" w:rsidRDefault="00A33B23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S</w:t>
      </w:r>
      <w:r w:rsidR="0041592F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croll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- </w:t>
      </w:r>
      <w:r w:rsidR="0041592F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Завжди додаються смуги прокрутки.</w:t>
      </w:r>
    </w:p>
    <w:p w:rsidR="0041592F" w:rsidRPr="00D079A0" w:rsidRDefault="00A33B23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A</w:t>
      </w:r>
      <w:r w:rsidR="0041592F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uto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- </w:t>
      </w:r>
      <w:r w:rsidR="0041592F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Смуги прокрутки додаються тільки при необхідності.</w:t>
      </w:r>
    </w:p>
    <w:p w:rsidR="000122E0" w:rsidRPr="00D079A0" w:rsidRDefault="00A33B23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proofErr w:type="spellStart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I</w:t>
      </w:r>
      <w:r w:rsidR="0041592F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nherit</w:t>
      </w:r>
      <w:proofErr w:type="spellEnd"/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 - </w:t>
      </w:r>
      <w:r w:rsidR="0041592F"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Успадковує значення батька.</w:t>
      </w:r>
    </w:p>
    <w:p w:rsidR="000122E0" w:rsidRPr="00D079A0" w:rsidRDefault="000122E0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br w:type="page"/>
      </w:r>
    </w:p>
    <w:p w:rsidR="000122E0" w:rsidRPr="00D079A0" w:rsidRDefault="000122E0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lastRenderedPageBreak/>
        <w:t>Додаткові джерела інформації:</w:t>
      </w:r>
    </w:p>
    <w:p w:rsidR="000122E0" w:rsidRPr="00D079A0" w:rsidRDefault="006269AA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hyperlink r:id="rId8" w:history="1">
        <w:r w:rsidRPr="00CA0969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https://webref.ru/css/height</w:t>
        </w:r>
      </w:hyperlink>
    </w:p>
    <w:p w:rsidR="000122E0" w:rsidRPr="00D079A0" w:rsidRDefault="006269AA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hyperlink r:id="rId9" w:history="1">
        <w:r w:rsidRPr="00CA0969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https://webref.ru/css/width</w:t>
        </w:r>
      </w:hyperlink>
    </w:p>
    <w:p w:rsidR="0041592F" w:rsidRPr="00D079A0" w:rsidRDefault="006269AA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hyperlink r:id="rId10" w:history="1">
        <w:r w:rsidRPr="00CA0969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https://webref.ru/css/float</w:t>
        </w:r>
      </w:hyperlink>
    </w:p>
    <w:p w:rsidR="000122E0" w:rsidRPr="00D079A0" w:rsidRDefault="00FF3900" w:rsidP="00D079A0">
      <w:pPr>
        <w:jc w:val="both"/>
        <w:rPr>
          <w:rStyle w:val="a3"/>
          <w:lang w:val="uk-UA"/>
        </w:rPr>
      </w:pPr>
      <w:hyperlink r:id="rId11" w:history="1">
        <w:r w:rsidR="000122E0" w:rsidRPr="00D079A0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http://habrahabr.ru/post/126207/</w:t>
        </w:r>
      </w:hyperlink>
    </w:p>
    <w:p w:rsidR="000122E0" w:rsidRPr="00D079A0" w:rsidRDefault="006269AA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hyperlink r:id="rId12" w:history="1">
        <w:r w:rsidRPr="00CA0969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https://webref.ru/cs</w:t>
        </w:r>
        <w:bookmarkStart w:id="0" w:name="_GoBack"/>
        <w:bookmarkEnd w:id="0"/>
        <w:r w:rsidRPr="00CA0969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s/margin</w:t>
        </w:r>
      </w:hyperlink>
    </w:p>
    <w:p w:rsidR="000122E0" w:rsidRPr="00D079A0" w:rsidRDefault="006269AA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hyperlink r:id="rId13" w:history="1">
        <w:r w:rsidRPr="00CA0969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https://webref.ru/css/padding</w:t>
        </w:r>
      </w:hyperlink>
    </w:p>
    <w:p w:rsidR="000122E0" w:rsidRPr="00D079A0" w:rsidRDefault="006269AA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hyperlink r:id="rId14" w:history="1">
        <w:r w:rsidRPr="00CA0969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https://webref.ru/css/border</w:t>
        </w:r>
      </w:hyperlink>
    </w:p>
    <w:p w:rsidR="007F5260" w:rsidRPr="00D079A0" w:rsidRDefault="006269AA" w:rsidP="00D079A0">
      <w:pPr>
        <w:jc w:val="both"/>
        <w:rPr>
          <w:rStyle w:val="a3"/>
          <w:rFonts w:ascii="Arial" w:hAnsi="Arial" w:cs="Arial"/>
          <w:szCs w:val="18"/>
          <w:bdr w:val="none" w:sz="0" w:space="0" w:color="auto" w:frame="1"/>
          <w:lang w:val="en-US"/>
        </w:rPr>
      </w:pPr>
      <w:hyperlink r:id="rId15" w:history="1">
        <w:r w:rsidRPr="00CA0969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https://webref.ru/css/outline</w:t>
        </w:r>
      </w:hyperlink>
    </w:p>
    <w:p w:rsidR="007F5260" w:rsidRPr="00D079A0" w:rsidRDefault="00FF3900" w:rsidP="00D079A0">
      <w:pPr>
        <w:jc w:val="both"/>
        <w:rPr>
          <w:rStyle w:val="rule"/>
          <w:rFonts w:ascii="Arial" w:hAnsi="Arial" w:cs="Arial"/>
          <w:color w:val="0563C1" w:themeColor="hyperlink"/>
          <w:szCs w:val="18"/>
          <w:u w:val="single"/>
          <w:bdr w:val="none" w:sz="0" w:space="0" w:color="auto" w:frame="1"/>
          <w:lang w:val="uk-UA"/>
        </w:rPr>
      </w:pPr>
      <w:hyperlink r:id="rId16" w:history="1">
        <w:r w:rsidRPr="00CA0969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https://webref.ru/css/transform</w:t>
        </w:r>
      </w:hyperlink>
    </w:p>
    <w:p w:rsidR="0024739D" w:rsidRPr="00D079A0" w:rsidRDefault="0024739D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:rsidR="000122E0" w:rsidRPr="00D079A0" w:rsidRDefault="000122E0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sectPr w:rsidR="000122E0" w:rsidRPr="00D07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D3"/>
    <w:rsid w:val="000122E0"/>
    <w:rsid w:val="00067AAA"/>
    <w:rsid w:val="000D0508"/>
    <w:rsid w:val="0012748F"/>
    <w:rsid w:val="00130A5B"/>
    <w:rsid w:val="001C4156"/>
    <w:rsid w:val="00234BFF"/>
    <w:rsid w:val="0024739D"/>
    <w:rsid w:val="00284753"/>
    <w:rsid w:val="002F2A09"/>
    <w:rsid w:val="003963DB"/>
    <w:rsid w:val="003A51DD"/>
    <w:rsid w:val="003F3A94"/>
    <w:rsid w:val="0041592F"/>
    <w:rsid w:val="00421854"/>
    <w:rsid w:val="00436051"/>
    <w:rsid w:val="00442BA1"/>
    <w:rsid w:val="005B6C0A"/>
    <w:rsid w:val="005E3628"/>
    <w:rsid w:val="00606E29"/>
    <w:rsid w:val="006269AA"/>
    <w:rsid w:val="00626F11"/>
    <w:rsid w:val="006857D6"/>
    <w:rsid w:val="006C2510"/>
    <w:rsid w:val="00707012"/>
    <w:rsid w:val="00732B28"/>
    <w:rsid w:val="007E7DD3"/>
    <w:rsid w:val="007F5260"/>
    <w:rsid w:val="00827D9C"/>
    <w:rsid w:val="00851D3A"/>
    <w:rsid w:val="00864A53"/>
    <w:rsid w:val="008773E2"/>
    <w:rsid w:val="00885E03"/>
    <w:rsid w:val="008E1F0A"/>
    <w:rsid w:val="008E7FF1"/>
    <w:rsid w:val="00920B21"/>
    <w:rsid w:val="0092449E"/>
    <w:rsid w:val="009932D0"/>
    <w:rsid w:val="009C4D35"/>
    <w:rsid w:val="00A33B23"/>
    <w:rsid w:val="00A40B5B"/>
    <w:rsid w:val="00A815CB"/>
    <w:rsid w:val="00AD748A"/>
    <w:rsid w:val="00B26E45"/>
    <w:rsid w:val="00B70CA6"/>
    <w:rsid w:val="00BB46AE"/>
    <w:rsid w:val="00BE3D5A"/>
    <w:rsid w:val="00CD6064"/>
    <w:rsid w:val="00CF4EF9"/>
    <w:rsid w:val="00D079A0"/>
    <w:rsid w:val="00D66982"/>
    <w:rsid w:val="00DC0C95"/>
    <w:rsid w:val="00DF23E2"/>
    <w:rsid w:val="00E9642E"/>
    <w:rsid w:val="00EA4035"/>
    <w:rsid w:val="00F01321"/>
    <w:rsid w:val="00F02FB7"/>
    <w:rsid w:val="00F10F15"/>
    <w:rsid w:val="00F75B5B"/>
    <w:rsid w:val="00FB577C"/>
    <w:rsid w:val="00FD0563"/>
    <w:rsid w:val="00F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4F81"/>
  <w15:chartTrackingRefBased/>
  <w15:docId w15:val="{98CC8EFE-9243-4EEC-9443-1E77BAB1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0C95"/>
  </w:style>
  <w:style w:type="character" w:customStyle="1" w:styleId="attribute">
    <w:name w:val="attribute"/>
    <w:basedOn w:val="a0"/>
    <w:rsid w:val="00DC0C95"/>
  </w:style>
  <w:style w:type="character" w:customStyle="1" w:styleId="id">
    <w:name w:val="id"/>
    <w:basedOn w:val="a0"/>
    <w:rsid w:val="00885E03"/>
  </w:style>
  <w:style w:type="character" w:customStyle="1" w:styleId="rules">
    <w:name w:val="rules"/>
    <w:basedOn w:val="a0"/>
    <w:rsid w:val="00885E03"/>
  </w:style>
  <w:style w:type="character" w:customStyle="1" w:styleId="rule">
    <w:name w:val="rule"/>
    <w:basedOn w:val="a0"/>
    <w:rsid w:val="00885E03"/>
  </w:style>
  <w:style w:type="character" w:customStyle="1" w:styleId="value">
    <w:name w:val="value"/>
    <w:basedOn w:val="a0"/>
    <w:rsid w:val="00885E03"/>
  </w:style>
  <w:style w:type="character" w:customStyle="1" w:styleId="number">
    <w:name w:val="number"/>
    <w:basedOn w:val="a0"/>
    <w:rsid w:val="00885E03"/>
  </w:style>
  <w:style w:type="character" w:customStyle="1" w:styleId="function">
    <w:name w:val="function"/>
    <w:basedOn w:val="a0"/>
    <w:rsid w:val="000D0508"/>
  </w:style>
  <w:style w:type="character" w:customStyle="1" w:styleId="pseudo">
    <w:name w:val="pseudo"/>
    <w:basedOn w:val="a0"/>
    <w:rsid w:val="005E3628"/>
  </w:style>
  <w:style w:type="character" w:customStyle="1" w:styleId="string">
    <w:name w:val="string"/>
    <w:basedOn w:val="a0"/>
    <w:rsid w:val="005E3628"/>
  </w:style>
  <w:style w:type="character" w:styleId="a3">
    <w:name w:val="Hyperlink"/>
    <w:basedOn w:val="a0"/>
    <w:uiPriority w:val="99"/>
    <w:unhideWhenUsed/>
    <w:rsid w:val="00130A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26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css/height" TargetMode="External"/><Relationship Id="rId13" Type="http://schemas.openxmlformats.org/officeDocument/2006/relationships/hyperlink" Target="https://webref.ru/css/padd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ebref.ru/css/margi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ref.ru/css/transfor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habrahabr.ru/post/126207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ebref.ru/css/outline" TargetMode="External"/><Relationship Id="rId10" Type="http://schemas.openxmlformats.org/officeDocument/2006/relationships/hyperlink" Target="https://webref.ru/css/floa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ref.ru/css/width" TargetMode="External"/><Relationship Id="rId14" Type="http://schemas.openxmlformats.org/officeDocument/2006/relationships/hyperlink" Target="https://webref.ru/css/bor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3026</Words>
  <Characters>1725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64</cp:revision>
  <dcterms:created xsi:type="dcterms:W3CDTF">2015-07-19T13:41:00Z</dcterms:created>
  <dcterms:modified xsi:type="dcterms:W3CDTF">2017-10-29T13:44:00Z</dcterms:modified>
</cp:coreProperties>
</file>